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небольшим. Юй Бай пробежал всего тридцать кругов — и уже ужасно устал. Видно, прежний хозяин тела действительно был в отвратительной форме и серьёзно страдал от недостатка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из пространства электронные часы с экраном. Он лишь хотел проверить, будут ли они вообще работать здесь, но стоило вынести их наружу, как время на дисплее автоматически изменилось на местное. Причём информация отображалась довольно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Янь, 239 год (десятый год эры Хунхао), пятый день второго месяца, 16:53:46.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(деревня Таоси):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темнело рано. Жители деревни ужинали заранее и ложились пораньше: так и теплее, и масло для светильника экономится.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решил следовать местным привычкам и тоже занялся ужином. После плотного обеда он ещё не слишком проголодался, но опасался проснуться голодным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мучную похлёбку, которую когда-то варил дедушка-директор, как у Юй Бая чуть слюни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уголок рта и пошёл на кухню разводить огонь и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достал миску белой муки, высыпал в деревянный таз, добавил воды и размешал палочками до мелких хлопьев. Когда вода закипела, всыпал мучные комочки, разбил два яйца и бросил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готовности добавил соль и свиной жир, сверху немного соевого соуса и зелёного лука — получилась питательная, горячая и сытная мучная похлёбка.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Юй Бай налил в котёл ещё воды, чтобы та грелась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миску во двор и сел на камень у края площадки. Глоток горячей похлёбки, над головой звёздное небо — красота-то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сколько лет не видел настоящих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Доел, вымыл миску и снова уселся на камень, теперь с клубникой, выращенной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вода в котле нагрелась, только тогда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один минус у этой эпохи: хочешь горячей воды — сам и топи, — пробормотал Юй Бай, сидя в большой деревянной бадье и натирая руки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белой кожи скатывалось столько грязи, что он прошёлся мочалкой три или четыре раза. Остановился лишь тогда, когда руки из белых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даже зимой мылся раз в три дня. Откуда столько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Бай решил, что местные мыльные бобы просто плохо отмывают. Современное мыло и гель для душа всё же куда лучше: и грязь снимают, и запах приятный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прежнего хозяина он тоже не пощадил. Днём оно казалось довольно чистым, но во время умывания оказалось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тщательно вымывшись, Юй Бай вытер волосы и улёгся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ещё думал о парне и перерождении. Теперь получилось даже лучше, чем перерождение, вот только парня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это лицо было бледным и симпатичным, а теперь румяное, белое, гладкое! Красивое. Очень красивое, — Юй Бай уставился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Признавать, что новое лицо именно красивое, ему не очень хотелось,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овальный контур, брови цвета далёких гор, классические глаза феникса с чуть приподнятыми уголками, высокий прямой нос. Губы розовые, словно лепестки сакуры после дождя. А алая родильная метка между бровями напоминала красную бусину, случайно упавшую на белый нефрит, и придавала всей внешности почти пугающую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чёрными, как воронье перо. Из-за недоедания они немного пересохли, но ещё сильнее подчёркивали длинную шею и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оставалось слабым, и несколько тонких прядей, смоченных холодным потом, прилипли к вискам и щекам. От этого красота казалась ещё более хрупкой — такой, которую хочется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провёл пальцами по гладкой щеке и подумал: неудивительно, что прежний хозяин тела не старался отмывать лицо до блеска. Без возможности защитить себя такая внешность становилась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тело принадлежало Юй Баю, и он не собирался позволять этой красоте дальше прятаться под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серьёзно тренировать способность. Гор вокруг много, значит, развитие должно пойти быстро. Пока есть сила, пусть попробует кто-нибудь распустить руки — прикончит. Хоть сам император. В крайнем случае можно вместе отправиться на тот свет и перезапустить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собой, Юй Бай в прекрасном настроении лёг спать. Мягкая кровать и тишина — идеальные условия для хорошего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словно тушь. Деревня Таоси погрузилась в тишину, которую лишь изредка нарушали стрёкот насекомых и собачий лай. От этого маленький двор у края деревни казался ещё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Юй тускло горела масляная лампа. Ван-ши сидела на кровати, скрестив ноги, и в жёлтом свете её лицо выглядело особенно злым. Чем дольше она вспоминала дневное унижение, тем сильнее бесилась. Наконец со всей силы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это проглотить! Эта мелкая дрянь посмела ножом тебя порезать! Ещё и опозорила нас перед всей деревней!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сидел на пороге, пыхтя трубкой. Сквозь дым его лицо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уже сказал своё слово.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Эрчжу боялся непонятной способности Юй Бая. Днём из его шеи точно шла кровь, но когда вошли староста и остальные, не осталось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Он что, каждый день будет его караулить? — в треугольных глазах Ван-ши сверкнула злоба. — Этот ублюдок сегодня всё семейное добро обратно забрал… С какой стати нам ничего не досталось?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внутренней комнаты глухо откликнулся Юй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Ван-ши понизила голос и поманила сына. — После полуночи, когда вся деревня уснёт, перелезешь через стену. Заберёшь деньги, медяки, всё, что осталось от твоих дяди с дядюшкой, и вообще всё хоть немного ценное. Принесёшь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этот Юй Бай какой-то жуткий. Сегодня с ножом…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трус! — Ван-ши ткнула его пальцем в лоб. — Он полудохлый гэ-эр! Днём просто застал нас врасплох. Ты взрослый мужчина, чего боишься? Дождись, пока уснёт, тихонько залезь, возьми вещи и уходи. Он что, проснётся и укусит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выпустил клуб дыма и промолчал, фактически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задела самолюбие Юй Сяобао, а мысли о серебре и браслетах окончательно заглушили тревогу.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перевалило за полночь. Ночь была тёмной, ветер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стене двора Юй Бая знакомой дорогой прокралась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Сяобао. Он посмотрел на не слишком высокую глинобитную стену, потёр ладони, отступил на несколько шагов, неуклюже разбежался и, цепляясь руками и ногами,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стену, он осторожно заглянул во двор. В соломенной хижине было темно, никакого движения. Только посаженная Юй Баем днём тёмно-коричневая лоза слегка покачивала листьями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нищий, а ещё цветочки разводит», — презрительно подумал Юй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спокойно, он медленно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ноги почти коснулись земли,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Безобидная на вид лоза у стены будто мгновенно наполнилась жизнью и злостью. Несколько тёмных плетей, словно давно затаившиеся ядовитые змеи, резко метнулись вперёд. Они двигались так быстро, что за ними оставались только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Сяобао не успел закричать. Плеть толщиной с руку младенца намертво обмотала ему рот и заглушила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подоспели другие побеги. В одно мгновение они связали его плотным коконом. Сила была чудовищной: лоза стискивала так, что кости захрустели, а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