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Илинь вернулся в общежитие с коробкой в руках. По привычке потянувшись к карману за ключами, он вдруг столкнулся с уже «знакомым» взглядом. Прежде он бы точно припугнул наглого соседа и прогнал его прочь, но сейчас на это просто не было сил. Он лишь молча опустил голову и принялся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робко выдавил очкарик. Он испуганно замер, не смея даже протянуть руку, и едва слышно прошелестел: — Ты не мог бы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вздохнул и поднял глаза, ожидая, пока тот закончит фразу. Но парень от этого взгляда так вздрогнул, что явно собрался дать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прикрикнул Чэнь Илинь, и тот послушно замер на месте, словно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комнаты, Чэнь Илинь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бледным, изможденным лицом робко указал на небольшую настольную лампу, стоявшую прямо напротив входа,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забрать мою...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лампу? — Чэнь Илинь зашел внутрь и поставил коробку на пол. Вдруг до него дошло. — А, так ты пользовался ей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при жизни? — заикнулся 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преставился, приятель? — Чэнь Илинь взял лампу в руки. — Хочешь, как стемнеет, спущусь во двор и сожгу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Вэй Синьци выхватил лампу из его рук и, набравшись смелости, выпалил: — Я вообще-то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ему не поверят, парень перевернул лампу и ткнул пальцем в донышко: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мое имя написано — Вэй Синьци. И наклейка раньше была со словами: «Дорогу осилит идущий».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Чэнь Илинь. — Наклейка там и правда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помогая этому бедолаге с задачами, другой «Чэнь Илинь» от нечего делать содрал ее. Видите ли, почерк показался ему слишком уродливым, и он порывался написать что-то свое, но Чэнь Илинь его вовремя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приехал, я всегда занимался здесь, — обиженно буркнул очкарик. — А как ты появился, мама мне сразу запретила сюда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сын тетушки Вэй? Тот самый, что уже три года пытается поступить и все никак? — догадался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Синьци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что ты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особо не возомнил. Я вообще школу после девятого класса бросил, — честно признался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Синьци поперхнулся. Однако, памятуя обо всех былых выходках Чэнь Илиня, он по-прежнему подозревал в нем опасного типа. Крепко прижав к себе лампу, он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С-спасибо, что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лишь небрежно махнул рукой, и парень припустил прочь,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опустевшее в левом углу стола место Чэнь Илинь бережно поставил мамин портрет. На этой старой фотографии Линь Сяоли, облаченная в подвенечное платье, нежно смотрела в объектив — ее взгляд был полон светлых надежд на будущее. Она дорожила этим снимком больше всего на свете: во время каждой уборки аккуратно протирала его мягкой тканью. Но уезжая, почему-то оставила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долго смотрел на портрет, положив подбородок на сложенные руки, а потом вздохнул и убрал его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теперь наверняка есть фотографии куда красивее»,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потеплело. Новый муж мамы, должно быть, замечательный человек. Он никогда не станет кричать на нее или поднимать руку. Он будет заботиться о ней и любить, прямо как в романтических сериалах. А потом у них родится здоровый, очаровательный малыш, и они станут жить дружной, счастливой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Илиня вдруг укололо чувство вины за недавний звонок. Оставалось лишь надеяться, что отчим ничего ей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закружились, сгущаясь, темные хлопья скверны. Перед глазами все поплыло. Чэнь Илинь крепко зажмурился, тщетно пытаясь справиться с приступом дурноты. Сейчас ему меньше всего на свете хотелось видеть своего двойника.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глаза, перед ним возникло встревоженное лицо Линь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потянулась к нему, но ее ладонь безвольно прошла сквозь его плечо. Обернувшись, Чэнь Илинь понял, что находится в больничной палате. На кровати с безучастным видом сидел его двойник, «Чэнь Илинь», а Линь Сяоли ласково гладила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ну почему ты такой грустный? — тихо спрашивала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помрачнел и сделал шаг назад. Он хмуро уставился на своего двойника, но уже через мгновение сообразил: защитных талисманов на нем сейчас нет. Взглянув на собственные руки, он увидел, что его тело снова истончилось до полупрозрачного тумана. Значит, «Чэнь Илинь»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принесло облегчение. Чэнь Илинь вальяжно «примостился» на край постели, презрительно скривился в сторону двойника и демонстративно хмыкнул, показывая, что все еще смертельно на него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трогали мои вещи, — ледяным тоном произнес «Чэнь Илинь». — Куда вы дели тыкву-горлянку?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тыкву? — не поняла Линь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вперил в нее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Медную тыкву-горлянку. Она всегда лежала у меня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казался откровенно грубым, и Чэнь Илинь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ты разговариваешь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естественно, его не слышал. Он раздраженно клацал по экрану телефона. Чэнь Илинь из любопытства подался вперед, заглядывая через плечо, но парень вдруг вскинул голову, словно почуяв чужое присутствие. Чэнь Илинь тут же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видела, — мягко ответила Линь Сяоли. — Когда тебя не было в палате, приходила сиделка помочь с вещами. Может, случайно унесла в машину? Давай я позвоню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лишь безучастно буркнул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Сяоли присела на край кровати. Чэнь Илинь тут же устроился рядышком, прильнув к ней, и стал 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мы без настроения? Сердце кто-то разбил? — с мягкой улыбкой спросила она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встречаемся,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ошеломленно уставился на него, мгновенно позабыв о маме. Вскочив на ноги, он подошел вплотную к двойнику и гневно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 кем ты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она? Я ее знаю? — Линь Сяоли ничуть не удивилась, напротив, на ее лице отразилась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рассеянно бросил «Чэнь Илинь», продолжая быстро строчить кому-то сообщение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мама ее знает, значит, она из города Хуан», — у Чэнь Илиня внутри все перевернулось от едкой горечи, смешанной с обидой и потрясением. Его нагло обманули! Он порывисто поднял руку, желая немедленно начертить заклинание перемещения и вернуться в свое общежитие, но вовремя спохватился: двойник может заметить вспышку силы. Да и с какой стати ему бежать? Словно его это вообще колышет!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девочка, которая постоянно передает тебе всякие мелочи? — с улыбкой поинтересовалась Линь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весь обратился в слух, хотя лицо его потемнело от злости. Какая еще девочка? Что за мелочи? Любовные записки? Неужели одна из тех девиц, чьи письма он нашел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занятой у нас «Чэнь Илинь»! Ночами напролет делает с ним домашку и делит одну постель, а днем успевает и под капельницами лежать, и романы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он лопнул от такой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комом застряла в горле. Скрестив руки на груди, Чэнь Илинь ледяным взором сверлил парня на койке. Теперь понятно, почему тот никак не отреагировал, когда Чэнь Илинь в порыве чувств впился в его губы. Оказывается, он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совсем мимо, — отмахнулся «Чэнь Илинь». — Ты звонить-то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совсем из головы вылетело, — Линь Сяоли поспешила выйти в коридор, прижимая трубку к уху. — Отец как раз заканчивает с документами на выписку. Не вздумай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ней закрылась, «Чэнь Илинь» бесшумно скользнул с кровати и запер замок. Его вялость мгновенно испарилась. Одним ловким движением он откинул матрас, сгреб все спрятанные под ним талисманы и запихал в рюкзак. Под потрясенным взглядом Чэнь Илиня его двойник взгромоздился на тумбочку, лихорадочно обдирая скрытые амулеты с карнизов, углов стен и потолка. Вид у него был грозный и мрачный — внезапная выписка явно спутала ему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уложился секунда в секунду. Стоило ему спрятать добычу, отпереть дверь и вальяжно развалиться на подушках с книгой в руках, как в палату вернулась Линь Сяоли. «Чэнь Илинь» поднял на нее невинный, кристально чистый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Сяоли неловко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Сиделка говорит, когда она убирала постель, что-то звякнуло и упало в ведро... Она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резко захлопнул книгу и отшвырнул ее в сторону. Чэнь Илинь тут же подскочил ближе, заглядывая вместе с ним в мусорную корзину, но та сияла девственной чистотой — пакет внутри уже успели заменить на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выносили мусор? — резко спросил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как раз перед твоим приходом, — Линь Сяоли растерялась. — Это что-то ценное? Линьлинь, ты опять связался с этими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«Чэнь Илинь». Он схватил рюкзак и пулей вылетел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отчаянно позвала Линь Сяоли, но безответно.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мчался следом за ним, чувствуя, как внутри все сжимается от страха. Если эта тыква-горлянка пропадет навсегда, двойник больше не сможет принимать материальную форму. И они... никогда больше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 ходу хватал за руки медсестер, пока одна из них не объяснила, что мусоровоз уехал буквально пару минут назад. Он бежал так быстро, что его губы посинели от нехватки воздуха. Прислонившись к стене, он зашелся в тяжелом, надрывном кашле. Чэнь Илинь метался рядом, сгорая от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помедленнее ты! Купишь новую,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его не слышал. Лицо двойника сделалось пугающе серым. Он дрожащими пальцами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бро, я вообще-то на задании! — раздался в трубке приглушенный, раздраженный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пропала тыква-горлянка. Как вернуть ее быстрее всего? — без лишних предисловий спросил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 ахнул Далан. — Да ты над ней трясся больше, чем над собственной жизнью! Как умудрился-то?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Илинь» прерывисто закашлялся. — Мы только что поссорились. Я погорячился и не уследил, когда чужие руки полезли к моим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невольно прислушался. Похоже, речь шла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Поссорился с ним? — искренне удивился Далан. — И из-за чего? Неужели он пронюхал про твои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Неважно, — отрезал «Чэнь Илинь». — На донышке вырезан массив. А массив позиционирования я набил себе на тело. У тебя осталась моя кровь, глянь по ней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псих, — выругался собеседник, но медлить не стал. Спустя пару секунд он выпалил: — Совсем рядом. Метров шестьсот-семьдесят на юго-восток. Там, где парковка.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телефон в руке, «Чэнь Илинь» бросился в указанном направлении. Вскоре перед ним действительно показалась стоянка. Пробежав еще немного, он резко затормозил возле одной из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удивленно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ваша 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на ней ездил Чэнь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двойник рванул крышку огромного мусорного бака, стоявшего неподалеку, и без малейшей брезгливости запустил руки в гниющие отходы. Чэнь Илинь поморщился от жуткого амбре, но «Чэнь Илиню» было плевать: пачкая одежду и пальцы в помоях, он лихорадочно потрошил мешки. Наконец в одном плотно завязанном пакете его пальцы нащупали заветную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выдохнул, и все напряжение разом покинуло его тело. Он принялся бережно стирать грязь с металлического бока рукавом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щелкнул замок, и дверца стоявшей рядом машины распахнулась. Из салона вышел Чэнь Шунь. Смерив сына тяжелым, мрачным взглядом,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бак стоял вплотную к автомобилю. Двойнику не составило труда сложить два и два. Подавляя рвущуюся наружу ярость,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Сиделка тут ни при чем. Вы с матерью выбросили ее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нескрываемым отвращением уставился на Чэнь Шуня, который даже сейчас умудрялся выглядеть чопорно и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твои увлечения едва не свели тебя в могилу! — жестко произнес Чэнь Шунь. — Помнишь, что ты обещал нам с матерью? И вот ты опять взялся за старое. Снова хочешь загреметь в дурку? Чэнь Илинь, тебе скоро восемнадцать. Ты уже не ребенок и должен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 запыхавшись, к ним подбежала Линь Сяоли. Заметив в руках сына злополучную тыкву-горлянку и оценив его испачканный вид, она вскрикнула от смеси страха и гнева: —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спрятал фигурку поглубже в карман и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все поняли, спорить не стану. Если боитесь проблем — я могу съехать хоть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Шунь резко замахнулся и наотмашь влепил ему оглушительную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Чэнь Илинь коршуном бросился вперед, заслоняя собой двойника, и до хруста сжал кулаки, готовый растерзать Чэнь Шуня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никто не видел. От сильного удара голова «Чэнь Илиня» мотнулась в сторону, на губе выступила алая капля крови. Лицо его, и без того бледное, сделалось совсем мертвенным. Он медленно вытер кровь тыльной стороной ладони, выпрямился и прямо, без капли страха посмотрел отцу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бьешь?! — закричала насмерть перепуганная Линь Сяоли, вцепляясь в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его разбаловала! — прорычал Чэнь Шунь. — Посмотри, в кого превратился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взвилась Линь Сяоли. — Мой сын? Он что, только мой? Если бы ты сам много лет назад не натворил делов, разве Линьлинь стал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былых грехах мгновенно сбило с Чэнь Шуня спесь. Он набычился, помолчал немного и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сцен на улице. Поедем домой,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ссориться, — сипло прервал их «Чэнь Илинь». — Какой смысл разыгрывать этот фарс под названием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родителя осеклись и растерянно уставились на сына. «Чэнь Илинь»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какой я есть — исключительно мой выбор, и вы тут ни при чем. Если вам стыдно за меня перед знакомыми, скажите всем, что я уехал учиться за границу. Или заприте обратно в психушку,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у Линь Сяоли брызнули слезы. — Что ты такое говоришь? Мы больше никогда не отдадим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с притворной покорностью отозвался парень. — В худшем случае я там просто сдохну. Зато позора избежите.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Сяоли задохнулась от рыданий. Лао Чэнь заметно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сын... Я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потянулся к плечу мальчика. Стоявший перед ними Чэнь Илинь резко вскинул руку, намереваясь начертить руну и материализоваться, чтобы врезать ублюдку, но из-за его спины донесся вкрадчивый, мягкий голос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папа. Я знаю, что ты просто очень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потрясенно обернулся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Шунь тяжело вздохнул и похлопал сына по плечу. Линь Сяоли бережно взяла «Чэнь Илиня» под руку, и они втроем уселись в салон. Машина плавно тронулась с места и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остался стоять посреди клубов едкого выхлопного газа. Стоило ему зажмуриться от гари, как мир вокруг схлопнулся, и он очнулся в своей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погас свет. Общежитие погрузилось в непроглядный мрак. Из коридора доносились приглушенные голоса и смех студентов, а в углах комнаты изредка раздавался тихий, влажный шорох — это копошилась, сползаясь воедино, скверна. Чэнь Илинь еще долго стоял посреди темноты, не шевелясь, после чего с глухим раздражением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Хуан вышедший из душа «Чэнь Илинь» бросил взгляд на медную тыкву-горлянку, которая теперь мирно покоилась на прикроватной тумбочке. Накинув полотенце на влажные волосы, он не спеша подошел к массивному книжному шкафу. На полке, прямо под мягким светом лампы, лежала черная стальная ручка. Он взял ее, вдохнул едва уловимый аромат чернил и нажал на скрытую панель за задней стенкой шкафа. С тихим шорохом тяжелые створки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в подвал. Во тьме одна за другой вспыхивали лампы, выхватывая из темноты висящие на стенах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ярких холстов, написанных маслом, ровными рядами покоились на мольбертах. Изображенные на них люди казались пугающе живыми: один спал, другой ужинал, третий принимал душ, кто-то читал, кто-то увлеченно играл в приставку, а кто-то дрался... Они были разного возраста, их лица выражали самые полярные эмоции, но черты лица оставались неизменными. Все они имели лицо самого «Чэнь Илиня» — точь-в-точь такое же, какое он каждое утро видел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работы стояли на самых видных местах. С тех пор как им наконец удалось наладить связь, портреты стали выглядеть намного динамичнее и глубже. «Чэнь Илинь» придвинул стул, снял колпачок с черной ручки и, притянув к себе чистый холст, принялся неторопливо набрасывать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пером начали проступать обшарпанные стены старой щитовой, разбросанные в беспорядке инструменты, косые лучи предзакатного солнца, льющиеся из пыльного окна... И Чэнь Илинь — яростный, ощетинившийся, весь переполненный бунтарской злобой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В абсолютной тишине подвала острие пера замерло у самого уголка нарисованных губ. Юноша ласково улыбнулся и долго, завороженно смотрел на портрет. Его пальцы задумчиво поглаживали гладкий корпус ручки. В полумраке раздался тихий, томящийся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http://bllate.org/book/19008/1951509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