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глухую полночь парк у реки Цзиньшуй тонул во тьме, разгоняемой лишь редкими тусклыми фонарями. Осенний ветер срывал увядшие листья, устилая ими дорожки, и подошва старых поношенных кроссовок Чэнь Илиня с сухим хрустом сминала этот жёлтый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съёжился, глубже пряча подбородок в воротник куртки, чтобы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тут симпатично, — подал голос его призрачный двойник. — Слышь, друг, а в этой речке рыба 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рыбачил, — Чэнь Илинь шмыгнул носом и уставился на тёмную, беспросветную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неохотно подкинула картинку из далёкого детства, когда отец и мать часто приводили его сюда играть. Тогда Чэнь Шунь ещё не просаживал всё до копейки в карты, а Линь Сяоли заботливо кутала его в тёплые вещи. Родители брали маленького Илиня за руки и раскачивали, словно на качелях... В те годы осень в Учэне не казалась такой безжалостно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 и прикрикнул на фигуру посреди 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Двойник, паривший прямо над водой, вздрогнул от неожиданности, обернулся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я освоил технику скольжения по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— повторил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боишься? — фантом не спеша зашагал обратно, посмеиваясь. — Я всё равно не могу коснуться твоего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лишь наградил его ледяным взглядом и молча зашагал прочь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двойник поспешил следом, заглядывая ему в лицо. — Обиделся,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сам по себе, — буркнул Илинь, пытаясь отмахнуться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скучно, — парень пристроился плечом к плечу. — Ладно, ладно, не буду больше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не сбавлял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каким чёртом я притащил свой глюк в парк посреди ночи? — подумал он. — Веду себя как полный кретин»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Дружище... Дорогой... Линьлинь... — не унималось настырное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резко остановился и развернулся. Они оказались так близко, что едва не соприкоснулись губами. Илинь мгновенно отшатнулся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тоже опешил, но тут же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Поцеловать меня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страдаю такой хернёй.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улыбнулся и шагнул вперёд. Чэнь Илинь отступил. Тот сделал ещё шаг с наглой ухмылкой, Илинь снова попятился, пока не упёрся поясницей в перила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отступай дальше, — поддразнил его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шаг, и я закричу.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хоть «караул», никто не прибежит.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— рявкнул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секунду лишился дара речи, а потом громко, искренне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усмехнулся и, повернувшись спиной, опёрся на перила, разглядывая бегущую внизу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Родители водили тебя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пристроился рядом. От него веяло странным, почти осязаемым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нашли. Врач сказал, обычный стресс перед выпускными экзаменами. Посоветовал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 выпускном классе? — спросил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Держать первое место в школе не так уж трудно, а вот за первое место в городе приходится побороться, — скромно заметил парень. — А у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мягко приобнял его за плечи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подтяну тебя по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невольно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плату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и рад, только как забрать? — рассмеялся парень. — Разве что на том свете сочтёмся. Будешь мне ритуальные деньги сжигать?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не выдержав, прыснул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долго и пристально смотрел на него. Илинь почувствовал себя неловко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идёт улыбка, — парень придвинулся ещё ближе, будто растворяясь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исходивший от фантома, заслонил его от холодного ветра. Чэнь Илинь поджал губы, но отстраняться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бы в зеркало, когда улыбаешься. Было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же самое, — тихо отозвался призрак. — Ты совсем другой. Мне нравится быть с тобой. Так спокойно, легко... Будто я могу стать кем-то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скептически хмыкнул и опустил взгляд на свои руки, лежавшие на перилах. В полумраке сквозь его собственные пальцы проступали очертания чужой ладони — точно такие же линии, те же пропорции, но окутанные мягким, согревающим свечением. Холодные пальцы Илиня постепенно начинали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это классический ужастик, дело явно шло бы к одержимости, — пронеслось в голове. — Но почему-то мне совсем не хочется сопротивляться. Наоборот...»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окончательно сошёл с ума»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влетит за то, что поздно вернёшься? — спросил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Чэнь Илинь прижался ближе к источнику тепла. — Всем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хотел что-то спросить, но промолчал. Они так и стояли у кромки воды, подставив лица ночной прохладе, перекидываясь редкими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тела почти полностью совпали, Чэнь Илинь отчётливо уловил чужую тоску. Она окутывала его мягко и неотступно — тёплая, тяжёлая и влажная, будто не просохший в дождливый день шерстяной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 не собираешься? — Чэнь Илинь опустился прямо на траву, прислонившись спиной к стволу сосны, и сонно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дома. Мои родители сейчас готовят похороны, сегодня им не до меня, — в голосе двойника тоже слышалась усталость. Он сел рядом. — Знаешь... мне почему-то совсем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Илиня уже уплывало. Он сонной струйкой потянулся к тёплому плечу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страшного. Вы всё равно были мало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фантома прозвучал прямо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накинул ещё одно пальто. Так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не холодно, — пробормотал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изнурительной смены в столовой силы окончательно оставили его. Пусть это было лишь игрой воображения — призраком со своими мыслями и причудами, — Илинь готов был провести эту ночь здесь. Ради того, чтобы вместе смотреть на реку и звёзды. Будто он больше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сияло мириадами искр, отражавшихся в тёмном зеркале реки Цзиньшуй. Окутанный мягким призрачным теплом, защищённый от ледяного ветра, Чэнь Илинь заснул под тихий шёпот своего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ровное, тихое сопение, парень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уснул»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перед спящим Илинем, разглядывая его тонкую курточку, застиранные джинсы и дешёвые потрёпанные кроссовки. Тихо вздохнув, он осторожно коснулся пальцем его нахмуренных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Илинь, иди домой, простудишься ведь... Мне уже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спал беспробудно.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беспомощно покачал головой. Немного подумав, он натянул на плечи тёплое одеяло в своём мире, прислонился к изголовью кровати и замер в точно такой же позе, стараясь максимально точно укрыть собой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как, похож я на тёплое зимнее пальто? Интересно, ты тоже когда-нибудь станешь звездой на небе?»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близко — и так недосягаемо.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побыл со мной,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катилась своим чередом, укрывая двоих спящих под сенью сосновых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чувствовал себя препаршиво.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— Пан Го, отпахав тяжёлую ночную смену в приёмном покое, слушал его с таким видом, будто сам медленно сходил с ума от недосыпа, — что из-за плохого настроения твоего воображаемого друга ты всю ночь торчал в парке у реки, считая звёзды? А под утро тебя разбудил какой-то собачник, и теперь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Илинь шмыгнул носом. — Да я не замёрз почти. Он меня от ветра закрывал. Правда, на рассвете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Го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капли от насморка нужны, парень, а хорошие таблетки от шизофрении.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таблеток. Раньше я пугался, а теперь мне даже нравится, — совершенно серьёзно ответил Илинь. — Мне только от простуды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не «нравится», а «болезнь прогрессирует», — Пан Го оторвал листок от блокнота и быстро написал номер телефона. — Вот. Это мой однокурсник, в психиатрии практикует. Если почувствуешь, что совсем крыша едет, сходи к нему. Берёт недорого, чисто символически.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бережно спрятал записку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Го лишь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топай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полшестого утра. До начала смены оставалось немного времени. Получив лекарства, Чэнь Илинь направился домой — нужно было успеть принять душ, сварить лапши и хоть немного перекусить перед работой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ключ в замочную скважину, но дверь поддалась от лёгкого толчка. Она была незаперта.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Илинь настороженно замер, готовый в любую секунду броситься наутёк. Если на пороге покажется Чэнь Шунь, он скатится по лестнице быстрее, чем тот успеет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квартире царила мёртвая тишина. Лишь тяжёлый застоявшийся запах табачного дыма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Илинь переступил порог. Увиденное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завалена окурками и пустыми пивными бутылками. На журнальном столике веером лежали грязные игральные карты, обеденный стол ломился от заветренных коробок из-под дешёвой еды навынос, а на подлокотнике обшарпанного дивана лежал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долго, не мигая, смотрел на стальное лезвие. Только когда ладони покрылись холодной испариной, он наконец отпустил ручку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этой ночью Чэнь Шунь заявлялся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не знал, зачем отец оставил нож на виду, но сомневаться не приходилось — это была недвусмысленная угроза. Видимо, тот злополучный случай, когда сын сам погнался за ним с ножом, сильно задел самолюбие этого ублюдка. И рано или поздно он попытается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форменный разгром. Дверцы шкафа были распахнуты настежь, ящики стола выдвинуты и перевёрнуты. Вся его скромная одежда валялась на полу грязным ворохом, карманы вывернуты наизнанку. Даже расшатанную половицу, под которой он когда-то прятал заначки, грубо выворотили, а кровать сдвинули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он, должно быть, бесился, когда понял, что денег нет», — мысленно усмехнулся Илинь, представив ярость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хаос, Чэнь Илинь почувствовал, как в висках начинает стучать тупая боль. Дышать из-за простуды и без того было тяжело, а теперь грудь словно сдавило железным обручем. Казалось, ещё секунда — и он просто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рюкзак на пол и молча принялся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заявлялся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банковскую карту он спрятал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 вчера ночью призрачный Илинь увёл его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нож обратно на кухню и аккуратно вернул на подставку. В памяти вдруг всплыл образ двойника, кутающегося в одеяло, чтобы согреть его. На губах сама собой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над ним и сияла какая-то звезда, то это определённо была звезда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http://bllate.org/book/19008/1882412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