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Горячая, испускающая пар лапша быстрого приготовления наконец оказалась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столешница, которую Чэнь Шунь не раз опрокидывал в гневе, давно пошла трещинами и выбоинами, а в прошлый раз он и вовсе отбил целый угол. Чэнь Илинь пару секунд гипнотизировал взглядом этот щербатый скол и только потом взялся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давно стемнело. Сквозняк, тянувший из щелей, неприятно холодил спину. Парень покосился на свою «галлюцинацию», вольготно устроившуюся напротив,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есть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— двойник подпёр щеку рукой, с нескрываемым любопытством разглядывая его. — К тому же препарировать твою аномалию куда интереснее, чем набивать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сам феномен, — примирительно добавил «Чэнь Илинь» из другого мира. — Обывателю такое принять непросто, понимаю. Тебе просто нужно время,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надкусил яйцо-пашот. Желток оказался полусырым и растёкся жидкой жижей. Он недовольно сплюнул недовар на край тарелки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ты так, яйца с жидким желтком — это же самое объедение, — искренне удивился «Чэнь Илинь».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полно сальмонеллы. Сырое яйцо — верный путь к диарее.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упало ниже плинтуса. Вставать и снова разжигать плитку не хотелось, поэтому Чэнь Илинь просто притопил яйцо надкушенным боком в бульоне, надеясь, что в горячем супе оно всё-таки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всё-таки доварить?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ухитрился так быстро со всем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одновременно. Двойник посмотрел на него и, поняв, что возвращаться к плите Чэнь Илинь не намерен, на секунду умолк. На его лице проступила загадочная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скрывать особо нечего, — протянул он. — Я с самого детства обожаю всякую чертовщину. Два года назад втайне от всех примкнул к Исследовательской группе паранормальных явлений и теперь там на хорошем счету, уже старший специалист. Мои будни — это призраки и демоны, так что какой-то там параллельный мир для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посмотрел на него как на умалишённого.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сам же спросил, а теперь кривишься, — со вздохом развёл руками «Чэнь Илинь».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Чэнь Илиня закипело глухое раздражение. Он со злостью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хоть слово, и я окуну тебя лицом в миску. Будешь вариться за компанию с этим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картинно переменил позу, подперев голову другой рукой, и шутливо изобразил, как застёгивает рот на молнию, после чего с улыбкой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Илинь маковой росинки не перехватил за весь день, голод стоял нешуточный. Он подчистую выгреб всю миску — выпил бульон, съел лапшу и проглотил несчастное яйцо. Желудок наполнился едва ли наполовину, но это было хоть что-то. Всё это время «Чэнь Илинь» смирно сидел напротив, не сводя с него пристального, изучающего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назойливого внимания становилось не по себе. Чэнь Илинь сгрёб посуду и ушёл на кухню. Но стоило ему пустить из крана воду, как «Чэнь Илинь» тут же просочился следом, словно бесплотный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сделал вид, что ничего не замечает. Надавливая на дозатор со средством для мытья посуды, он едва заметно скосил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визитёра расплылась ещё шире. Он забавно изогнулся, заглядывая Чэнь Илиню прямо в лицо, потыкал пальцем в свои сомкнутые губы и умоляюще сложил ладони лодочкой перед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как рукой сняло. Чэнь Илинь стиснул зубы и уставился на придвинувшееся почти вплотную лицо своего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Илинь», умудрившийся зависнуть аккурат посреди кухонной раковины,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друг, давай наконец разберёмся в этом удивительном феномене!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не всегда мог решить, что ему съесть на завтрак, куда уж там анализировать пространственно-временные аномалии с плодом собственного воспалённого рассудка. И всё же то ли сытость принесла покой, то ли подспудно хотелось хоть с кем-то поговорить — он не выдержал. Хмуро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сначала посуду домыть.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послушно вылез из раковины и прислонился к стене, наблюдая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небрежно елозил ладонью по дну тарелки, кое-как ополоснул её под струёй воды и уже собирался поставить на сушилку.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Чэнь Илинь раздражённо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ней же жир остался! И пена не смыта, пройдись ещё раз горячей водой, — запричитал тот, словно придирчивый классный руководитель. — И палочки твои... они же заплесневели давно. Выброси их, здоровье побереги.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Илиню до безумия захотелось нахлобучить мыльную миску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потемнел чужой лик, гость поспешно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дружеский совет,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со злостью перемыл посуду и бросил палочки в сушилку.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понимающе кивнул тот. — Тогда буду звать «дорогим»?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Илиня передёрнуло от отвращения. Двойник же, явно довольный своей каверзой, с тихим смешком поплёлся за ним обратно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выкладывай, что там у тебя за теория? — Чэнь Илинь плюхнулся на стул, отряхивая мокрые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вытри стол, — вздохнул двойник. — Ты пролил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Чэнь Илинь схватил тряпку и небрежно прошёлся по грязному пятну. Собеседник уставился на засаленный лоскут, цвет которого давно стёрся из памяти, собираясь что-то сказать, но наткнулся на тяжёлый, обещающий скорую расправу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да, — неловко кашлянул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демонстративно швырнул мокрую тряпку прямо перед ним. Парень заметил, как его визави инстинктивно отпрянул, но тут же взял себя в руки и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бровь, Чэнь Илинь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мгновенно оживился. Потерев подбородок, он увлечённо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принять за рабочую гипотезу, что мы находимся в параллельных реальностях, это легко объяснит, почему в твоей сети нет никаких упоминаний провинции Хуайвэй или города Хуан. При этом фундаментальные законы и базовые знания у нас сходятся один в один, что тоже отлично вписывается в концепцию мультивселенной. Разумеется, выводы делать рано — нужно собрать больше данных. Мы пока не знаем, синхронно ли течёт наше время и насколько стабильна пространственная аномалия. Время одномерно, пространство трёхмерно... Отталкиваясь от этого, можно провести пару тестов. Скажем, сверить часы с точностью до доли секунды или провести синхронные физические опыты в идентичных локациях. Слышал ведь про знаменитый мысленный эксперимент с парадоксом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слушал его с максимально сосредоточенным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о чём он вообще несёт?»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увлечённую лекцию, двойник уставился на него с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Звучит разумно?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убедительно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чертовски напоминало лекции по высшей математике, которые он краем уха слышал в компьютерном клубе от засидевшихся студентов: вроде бы говорят на человеческом языке, но мозг упорно отказывается воспринимать этот набор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человек! — Двойник одобрительно показал ему большой палец. — Сразу видно, одна кровь. Настоящий резонанс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лениво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утром лучше просто отварю лапши. Кажется, в шкафу валялась начатая пачка. Надеюсь, без плесени. Хотя плесень — ерунда, кипяток всё продезинфицирует».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перейдём к условиям нашего контакта, — длинные тонкие пальцы требовательно постучали по столешнице. — Студент Чэнь Илинь, внимание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вскинул глаза и внезапно коротко, почти незаметно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на мгновение осёкся, заворожённый этой мимолётной переменой в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Илинь тут же нацепил привычную маску безразличия и угрюмо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условия встреч, — спохватился тот. — Ты упомянул, что видел меня четыре раза, пока я тебя не замечал. Даже если мы соприкасались, ты не чувствовал тепла. Выходит, в те моменты ты присутствовал здесь лишь как бесплотный дух. Но когда контакт обоюдный, мы оба кажемся друг другу призраками, с той лишь разницей, что мы видим друг друга и ощущаем исходящее тепло. Могу предположить, что моя реальность стоит на ступень выше твоей в пространственной иерахии, поэтому моя астральная проекция способна проецироваться в твой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нахмурился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попросишь родителей сводить тебя к психиатру?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слишком складно эта галлюцинация бредила.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Двойник, впрочем, даже не подумал обидеться, целиком поглощённый своими выкладками: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сам: ты ловил меня четыре раза, а я тебя — или, точнее, мы пересекались обоюдно — трижды. Цифры как-то не вяжутся. Ты точно не видел меня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Чэнь Илиня всплыла их самая первая встреча — та самая, когда Чэнь Шунь избивал его до полусмерти. Он качнул головой и сухо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ладно, не принципиально, — отмахнулся парень, подавшись вперёд. — Я уже выявил закономерность. Всё происходит у меня дома. Время суток плавает, но в те моменты я обычно расслаблен и в хорошем настроении. А у тебя как? Что с тобой происходило перед нашими встречами?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мысленно перебрал эти памятные эпизоды.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раз: избит до полусмерти пьяным отцом. Второй: выслушал ядовитые издёвки У Ши и в полном одиночестве торчал на спортивной площадке, глядя на чужое веселье. Третий: очнулся в больничной палате с сотрясением мозга. Четвёртый: давился сырой капустой в пустой квартире. Пятый: потерял работу и бесцельно брёл по коридорам клиники...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воспоминаний лицо его сделалось совсем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Придётся собирать статистику дальше, — раздосадованно протянул двойник, выстукивая по столу рваный ритм. — Ах да, ещё кое-что. Мать как-то притащила мне защитный амулет — именно из-за него я тогда не смог увязаться за тобой в компьютерный клуб. Я его уже выбросил от греха подальше. Ты у себя тоже проверь карманы, мало ли. Будет паршиво, если из-за какой-то безделушки мы больше не сможем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амулет? — поинтересовался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такой... — Парень осёкся на полуслове, и его улыбка медленно поползла вверх. Он упёрся руками в стол и заглянул Чэнь Илиню прямо в глаза. — Погоди. Приятель, ты ведь не собираешься разжиться этой штукой, чтобы избавиться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Чэнь Илинь даже бровью не повёл, сохранив абсолютную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Сил-то хватит на стол опереться? — бесстрастно парировал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упираюсь в свой письменный стол, — весело оскалился двойник. — У меня там, между прочим, куча неделанной домашки пылится. Кстати, а ты свою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стремительно терял всякий смысл. Чэнь Илинь почувствовал, как в нём угасает последнее желание поддерживать эту псевдонаучную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глазам вижу, что нет, — сочувственно вздохнул гость и панибратски похлопал его по плечу. — Как я тебя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щеки скользнуло едва уловимое тепло. Чэнь Илинь с силой вдавил большой палец в острый скол на краю столешницы. Вспышка резкой боли немного протрезвила затуманенный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глупость — тратить столько времени на пустые разговоры с плодом собственного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веки и с силой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двойник попытался коснуться его лба, но когда Чэнь Илинь снова открыл глаза, голос собеседника растаял, оставив после себя лишь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горела лишь тусклая лампочка, отбрасывая на пол уродливые, ломаные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перевёл взгляд на палец — на коже выступила крошечная бисеринка крови. Он засунул палец в рот и с силой прикусил его. Боль отозвалась в самой голове. Парень опустил глаза на засаленную тряпку, брошенную посреди стола, и хрипло, безрадостно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http://bllate.org/book/19008/1871443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