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дружеский ужин, а настоящий «Хунмэньский пир» — приглашение с подвохом, устроенное исключительно ради того, чтобы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еще мгновение назад готовы были вцепиться друг другу в глотки, в ту же секунду поняли, почему Чжун Лань пригласила их обоих одновременно. Цзян Сюй и Шэнь Фанъюй переглянулись и, синхронно фыркнув, отвернулись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не имел ничего против гомосексуалов, но эта новость все равно слегка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был настолько занят соперничеством с Шэнь Фанъюем, что на личную жизнь времени совершенно не оставалось. Лишь когда родственники начали настойчиво намекать на женитьбу, он всерьез задумался о том, чтобы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Лань был прекрасный характер, они близко общались, и в целом она ему очень нравилась, поэтому он без колебаний решил за ней приударить. Кто же знал, что именно в этот момент Шэнь Фанъюй тоже во всеуслышание заявит о своих намерениях завоевать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Цзян Сюй ел утром — пару паровых булочек, а днем, в перерыве между операциями, перехватил лишь пакетик молока. И вот теперь идеальный ужин при свечах безжалостно разбился о реальность: он был голоден, но еда, стоявшая перед ним, казалась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девушка Чжун Лань собиралась оплатить счет, но Цзян Сюй остановил ее. У него вошло в привычку платить за еду, когда он ужинал в компании дам. Однако не успела Чжун Лань и слова сказать, как Шэнь Фанъюй уже оплатил счет, опередив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молодец, даже в этом умудрился устроить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мысленно закатил глаза, и вся четверка распрощалась у входа в ресторан. Двое отвергнутых ухажеров, лишившись дара речи и пребывая в полнейшем унынии, молча смотрели, как Чжун Лань и «Высокий Хвост» радостно удаляются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Сюй глубоко вздохнул, взял себя в руки и уже собирался вызвать такси до дома. Как-никак, завтра утром ему предстояло оперировать первым. Но тут Шэнь Фанъюй внезапно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оторвал взгляд от телефона и в недоумении посмотрел на него, на что тот с абсолютно невозмутимым лицом выдал: «Я угощаю только девушек, так что гони свою часть за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кожа на лице из железобетона отлита?» — Цзян Сюй недоверчиво уставился на Шэнь Фанъюя. В этот момент ему до безумия захотелось препарировать его физиономию, чтобы лично убедиться, действительно ли его наглость превышает человеческие пределы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платить, если проставишься», — Шэнь Фанъюй кивнул в сторону бара по соседству с рестораном. — «У меня паршиво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снова уткнулся в телефон: «У меня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пошли вместе». С этими словами Шэнь Фанъюй, совершенно не волнуясь о том, согласен Цзян Сюй или нет, закинул руку ему на шею и потащил в сторону маячившего впереди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брезгливо сбросил руку Шэнь Фанъюя и, подняв голову, наткнулся взглядом на вывеску «Бар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названии было всего два слова, и ни в одном из них не горели все буквы, а само слово «Ад» и вовсе висело вкривь и вкось. Цзян Сюй даже испугался, что если однажды подует сильный ветер, отделению неотложной помощи их больницы придется разбираться с массовым поступлением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подсветка букв резала глаз еще сильнее: неоново-зеленый переплетался с ядовито-розовым, создавая такое впечатление, будто в следующую секунду из дверей выйдет владелица борделя из квартала красных фонарей, чтобы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приличное заведение?» — Цзян Сюй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 тоже огляделся по сторонам, придирчиво заметив: «Выглядит отстойно, цвета слишком вырвиглазные».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равнодушно посмотрел на него, и в его голове промелькнул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Шэнь Фанъюя было такое чувство прекрасного, как ему, черт возьми, удавалось каждый день одеваться с иголочки?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Зазывала у дверей уже заметил двух парней, мнущихся на пороге. Почуяв, что клиенты могут сорваться, он поспешно вышел наружу, чтобы их завлечь: «Эй, красавчики, вы же наверняка вышли развлечься! В округе это единственный бар, больше вам выпить негде, к тому же сегодня скидка десять процентов на весь алкоголь…»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внезапно шагнул вперед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это убедило?» — изумленно спросил Шэнь Фанъюй. — «Доктор Цзян настолько стеснен в средствах?»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ответил, даже не оглянувшись: «Это потому, что ты стоишь ровно столько, сколько эти десять процентов скидки на выпивку».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Фанъюй: «Вот же зараза».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«Бар Ад» оказался не так уж плох, как его дешевая вывеска — обычное заведение с кабинками и отдельными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давали скидку, Шэнь Фанъюй сделал один большой заказ, уставив выпивкой весь стол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сидел напротив Шэнь Фанъюя, скрестив руки на груди. В своем строгом костюме и при галстуке он выглядел так, словно в следующую минуту собирался отправиться в суд для проведения переговоров. Шэнь Фанъюй встал и пересел на диванчик рядом с ним: «Давай пить вместе,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отклонился в сторону, чтобы отодвинуться от него, не желая обращать ни малейшего внимания на элитный алкоголь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подошел какой-то мужчина в цветастой рубашке. Положив руку на спинку их дивана, он поднял бокал в сторону обоих: «Не хотите выпить вместе, красавчики?»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 ответил без промедления: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тебя спрашивал», — парировал мужчина. Скользнув взглядом мимо Шэнь Фанъюя, он обратился к Цзян Сюю: «Красавчик, ты сегодня самый сногсшибательный парень в этом баре». Его глаза откровенно и нагло прошлись по телу Цзян Сюя, в конце концов остановившись на наглухо застегнутом воротнике рубашки. «Не жарковато застегиваться под самое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 подался вперед, загораживая его от этого взгляда: «Не твое собачье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бровь на эти слова, и, заметив, что Цзян Сюй по-прежнему молчит, перевел взгляд на Шэнь Фанъюя с еще большей провокацией в голосе: «Сладкий, а почему бы тебе не пересесть за мой столик?»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тут сладкий, черт возьми», — от этих слов у Шэнь Фанъюя по рукам побежали мурашки. — «Мы оба натуралы, так что веди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ему вообще кто?» — мужчина, которого перебили уже в третий раз, наконец-то разозлился, и его кокетливый тон сменился на обычный. — «Он еще даже рта не раскрыл, а ты тут распинаешься. Свали с дороги, если ты не его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 закинул ногу на ногу: «Я его соперник в любви и заклятый враг,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недоверием посмотрел на Цзян Сюя, но тот лишь кивнул: «Он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Только тут до мужчины дошло, что атмосфера между этими двумя накалена до предела и того и гляди полетят искры. Помолчав секунду, он примирительно поднял руки и попятился назад: «Извините. Вы тут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мужчину, который направился к своей следующей жертве с бокалом в руке, Шэнь Фанъюй торжествующе посмотрел на Цзян Сюя: «Я просто святой человек. Ты мне столько крови выпил, а я в ответ взял и отвадил от тебя этого придурка. Меня определенно должны внести в десятку самых благородных сотрудников больницы Цзихуа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Сюй молча взял бокал и выплеснул вино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шуток не понимаешь, Цзян Сюй?» — Шэнь Фанъюй утер лицо, а затем внезапно схватил Цзян Сюя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поморщился, когда мужчина резко оказался совсем близко. В нос ударил запах алкоголя, и он рефлекторно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Фанъюй, казалось, что-то для себя открыл. «Пить не умеешь?» — он усмехнулся и отпустил Цзян Сюя, всем своим видом излучая высокомерие. — «Слабак ты, Цзян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окинул его ледяным взглядом и, не говоря ни слова, взял ближайший бокал с вином. Он запрокинул голову, кадык дернулся, и янтарная жидкость исчезла в один глоток, оставив после себя лишь пустое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сводил глаз с Шэнь Фанъюя, и даже сквозь линзы очков тот отчетливо чувствовал в его взгляде острый, как бритва, вызов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убедился?»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Фанъюй пристально посмотрел на него, после чего медленно поднял свой бокал и осушил его залпом, со стуком опустив пустую тару прямо перед Цзян Сюем. В его глазах плясали искры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даже не отвел взгляда. Он просто взял еще один стакан и в три глотка влил его в себя прямо на глазах у Шэнь Фанъюя.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Недолговечное перемирие, вызванное одновременным фиаско на любовном фронте, рухнуло в одно мгновение. Врожденный дух соперничества вспыхнул с новой силой. Они опрокидывали бокал за бокалом, скорость, с которой они поглощали алкоголь, росла с каждой секундой, 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лишь один нетронутый бокал. Бывшие соперники в любви буравили друг друга покрасневшими глазами, мертвой хваткой вцепившись друг другу в руки, и ни один из них не позволял другому забрать эту последнюю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они вдвоем допили это вино, столкнувшись лбами и оказавшись чуть ли не рот в рот, Цзян Сюй внезапно осознал, что он только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желание всегда и во всем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превратился в кашу, а лицо горело огнем. Он сорвал галстук и потряс отяжелевшей головой. Сонливость накрывала его с головой, пока он смотрел, как голова Шэнь Фанъюя расплывается надвое, потом натрое… и, наконец, снова сливается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глазах у него потемнело,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то непостижимым образом обнаружил, что лежит на огромной гостиничной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http://bllate.org/book/19007/1869393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