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Цинжан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человек всегда понимает с полуслова. Пусть Техника привлечения духов позволяет связываться с первозданной энергией неба и земли, прочищая меридианы, человечество после катастрофы всё равно нашло бы способ поглощать духовную силу ради выживания. Просто их методы были бы куда топорнее. Если Хуа Ханьчжан действительно надёжный союзник, в будущем мы обязательно поделимся с ним и другими секретами"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скрестив руки на груди, молча наблюдал за ними. Он, казалось, насквозь читал мысли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то, что ты сказал сегодня, — холодно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увёл Е Цинжана из комнаты, оставив Хуа Ханьчжана наедине с Лао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давно спал. Кровать была просторной, так что Хуа Ханьчжан, внимательно изучив написанное в книге, примостился на свободном краю. Усевшись по-турецки, он переплёл пальцы в замысловатом жесте, как предписывало руководство, усмирил мечущиеся мысли и принялся мысленно повторять заветные строки формулы. Поначалу сознание заволокла смутная дымка: духовная энергия вокруг шныряла, словно юркие рыбки. Стоило попытаться ухватить её, как она тут же ускользала, проявляя поразительную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Ханьчжан терпеливо продолжал попытки. Он медленно собрал уже зародившуюся в теле силу и направил её по каналам. Боль, поначалу мелкая и колючая, словно от сотен иголок, разлилась по конечностям. Тело обдало жаром — совсем как во время недавней лихорадки. Но как только духовный поток, следуя Технике привлечения духов, завершил первый полный круг по меридианам, разум Хуа Ханьчжана прояснился, а по телу разлилась блаженная прохлада. Окружающая энергия будто почуяла приманку: застыв на мгновение, она хлынула в его тело непрерывным потоком, вплетаясь в его собственные резервы и укрепляя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внешняя энергия отливает мягким молочно-белым цветом, в то время как его собственная была бледно-зелёной. Вспомнив пояснения из вводной главы Техники привлечения духов, Хуа Ханьчжан утвердился в догадках: его стихия — ветер, один из трёх редких мутационных типов. От этой мысли он закончил практику, и он впервые за долгое время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чей-то взгляд, он обернулся и встретился взглядом с Лао Цзяном. Тот уже проснулся и тихо наблюдал за ним. Хуа Ханьчжан с опозданием осознал, насколько глубоко погрузился в медитацию: сосредоточенность была абсолютной, весь мир перестал существовать, кроме самой техники. Из этого следовал важный вывод — практиковать нужно только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приподнялся на локте, опираясь на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так весь день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Ханьчжан взглянул на окно. Он сел медитировать утром, а сейчас за стеклом уже сгустилась ночная тьма, в комнате горел свет. Он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прошёл от силы час. Неужели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пододвинулся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здорово! Е Цинжан говорил, что чем дольше длится первый сеанс созерцания, тем выше духовный талант. Я вот совсем бездарь, у меня больше двух часов не выходит. У Е Цинжана получается около пяти, у Босса Хэ ещё дольше. Ты сегодня только перешагнул порог, так что, должно быть, совпало время и место. В следующий раз, наверное, так долго не просидишь.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Хэ Чэншуан и Е Цинжан обсуждали то же самое. Ранее Е Цинжан заглядывал к соседям и обнаружил, что Хуа Ханьчжан всё ещё пребывает в глубоком трансе. Причём его состояние было стабильным, а поглощение энергии шло на редкость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Хуа Ханьчжана превосходит мой, — с лёгким вздохом заметил Е Цинжан Хэ Чэншуану. — Он вполне может потягаться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обнял его за плечи,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Достижения человека никогда не зависят лишь от врождённого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покачал головой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переживаю? Твоя и его одарённость — это неоспоримый факт. К тому же мутационные стихии безумно редки, и я только рад, что вы ими владеете. Моя способность управлять пятью первоэлементами — уже великое благословение по сравнению с обычными людьми или теми, у кого просто усилились чувства и физическая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склонился и запечатлел быстрый поцелуй на щеке Е Цинжана: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сильным он ни стал, ему меня не одолеть. Я беспокоюсь лишь за Лао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прислонился к его крепкой груди. Они вдвоём лениво листали одну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чем тут беспокоиться. Сердцу не прикажешь, и никакая сила здесь не поможет. Если у одной стороны есть чувства, а у другой — пустота, то даже будь Лао Цзян величайшим мастером в мире,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чувства взаимны, с тем кавардаком, что творится в семье Хуа, без силы Лао Цзяну Хуа Ханьчжана не удержать. Хуа Минжуй, чтобы забрать сына, без раздумий выслал частный самолёт. Не вмешайся мы тогда, Хуа Ханьчжан, встреть он его снова, небось и не вспомнил бы, кто такой этот Лао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они сидят в одной комнате и разговаривают. Всему своё время, судьбу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в судьбу не верил, но спорить не стал. Вместо этого он притянул Е Цинжана ближе,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нас ничто не разлучит.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покраснел до кончиков ушей. Он попытался отстраниться, но Хэ Чэншуан уже настойчиво прижимался к нему, его руки скользили под одежду, обещая очередную бурную ночь... как вдруг с улицы донёсся яростный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Хэ Чэншуан не обратил внимания на крики, но шум становился всё громче и настойчивее. Думая, что это обычная перепалка выживших, он подошёл к окну и глянул вниз. Увиденное заставило его посерьёзнеть.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пытались защитить группу женщин, стариков и детей. Их прижали к стене четыре грязные бродячие собаки, отрезав все пути к отступлению. Визжащие от страха женщины судорожно прижимали к себе ревущих малышей. Мужчины впереди ощетинились палками, и лишь у двоих в руках поблёскивали мачете, которыми они отчаянно размахивали, не подпуская псов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твари походили на бешеных: о былой покорности человеку не напоминало ничего. Они смотрели с первобытной злобой, их глаза налились кровью, из оскаленных пастей вырывалось глухое, утробное рычание. Псы припали к земле, готовые к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Е Цинжана привлекла огромная чёрная собака, стоявшая чуть поодаль, в нескольких метрах позади стаи. Её морда и лапы отливали грязно-жёлтым подпалом.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пригляделся: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чистокровный ротвейлер. Их часто используют в полиции, они невероятно умны и сильны. Судя по сложению, этот кобель в самом соку, да ещё и, похоже, прошёл профессиональную дрессировку. Звучит дико, но эти четыре дворняги явно подчиняются его командам.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его слова, ротвейлер издал несколько коротких отрывистых звуков. Дворняги тут же рванули вперёд, целясь в вооружённых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атаковали слаженно и свирепо, не боясь ударов. Мужчины отбивались из последних сил, но стая стремительно брала верх. На телах защитников появлялись глубокие рваные раны, одежда лопалась от когтей. Старики и женщины лишь испуганно жались в углу, не смея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покосился на Хэ Чэншуана: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будем стоять? Не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Нам-то всё равно, но посмотри на них. Даже если мы вмешаемся сейчас, едва ли это спасёт их в долгосрочной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эти мужчины пытаются защитить свои семьи, тащат за собой столько обузы. Это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настаивать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ситуация резко изменилась. Из густой тени бесшумно выросла изящная, но мощная фигура чёрного леопарда. Одним молниеносным ударом лапы зверь сбил с ног рыжую дворнягу, вцепившуюся в руку одного из мужчин. Удар был настолько силён, что вместе с псом леопард вырвал у бедолаги приличный кусок плоти. Расправившись с первой целью, хищник не стал добивать её. Он медленно двинулся вперёд, пристально глядя на ротвейлера. Тот, почуяв смертоносную ауру леопарда, мгновенно подобрался и встал в оборонительную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собаки, почуяв дух лесного убийцы, тут же оставили людей и с угрожающим рычанием окружили леопарда, но напасть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люди оцепенели от неожиданности. Первым опомнился раненый мужчина. Зажимая окровавленное предплечье, он отчаянно зажестикулировал, призывая бежать. Женщины, подхватив детей и стариков, тенью скользнули вдоль стены. Оказавшись на открытом месте, они бросились наутёк. Мужчины отходили медленно, пятясь назад. Поняв, что сошедшимся в смертельном противостоянии зверям нет до них никакого дела, они не стали размышлять, откуда посреди города взялся дикий леопард, и поспешили вслед за своими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Да Хэем? — удивился Е Цинжан, видя, как напрягся питомец. Тот редко выказывал подобную настороженность даже в схватках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ротвейлером что-то не так. Иначе Да Хэй не стал бы тратить на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Цинжану пришла в голову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пёс тоже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внизу разразилась битва. Ротвейлер понял, что столкновения не избежать, и атаковал первым. По сравнению с леопардом он казался мелким, но его спасала невероятная ловкость. Пёс кружил вокруг Да Хэя, совершая резкие выпады. Дикая грация прирождённого убийцы натыкалась на вышколенный профессионализм бойцового пса. Ротвейлер двигался быстро, как ветер, не давая леопарду прижать себя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окончательно убедился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мутант физического типа. Сила, скорость, реакция и выносливость — всё превосходит обычные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стремительно терял терпение в этой бесконечной пляске уклонений и выпадов. К тому же уцелевшие дворняги то и дело пытались укусить его за бока, безумно раздражая. Сделав резкий выпад, леопард сбросил наседавших псов, широко распахнул пасть и выплюнул сгусток ослепительно-жёлтого пламени величиной с кулак. Огненный шар снарядом врезался в одного из нападавших псов. Пламя мгновенно охватило шерсть, превратив животное в ревущий костёр. Пятнистый пёс покатился по земле, пытаясь сбить огонь, но уже через секунду затих, превратившись в обугленный труп. Ветер разнёс по округе удушливый запах палёной шерсти и горелого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Ротвейлер испуганно замер. Но Да Хэй не собирался отпускать добычу. Издав грозный рык, он выпустил второй огненный шар прямо в вожака. Пёс не успевал уклониться и в последний момент плашмя рухнул на бок, пытаясь уйти из-под удара. Трюк спас ему жизнь, но огненная волна всё же задела левый бок. Шерсть там мгновенно выгорела, обнажив сожжённую до мяса кожу. И всё же, по сравнению с первой испепелённой собакой, он отделался лёгким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инерцию падения, ротвейлер вскочил на лапы, одним мощным прыжком перемахнул через высокий забор и скрылся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уже приготовился ринуться в погоню, но сверху донёсся окрик Е Цинжана: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повёл ухом и покосился на окно, явно собираясь притвориться, будто ничего не слышал. Но тут Хэ Чэншуан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http://bllate.org/book/19006/1985589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