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Новая оливковая ветвь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бог признался, что искал совета у Цзинь Цина во время творческого кризиса. Эпизодическая роль — всего лишь плата по долгам?»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«Загадка мастерства новичка: почему Цзинь Цин удостоился чести от самого Элвиса?»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«Рекламная кампания фильма „Решающая битва на вершине Запретного города“: признание Великого бога — пиар-ход или чистая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 Маньлоу слеп! Элвис во всеуслышание заявляет: Цзинь Цин играет безупречно!»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заголовки пестрели разнообразием, но суть статей оставалась примерно одинаковой. Те из пользователей, кто пропустил прямую трансляцию, не устояли перед громкими кликбейтами и один за другим погружались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на Земле состоялась первая пресс-конференция в рамках промокампании картины „Решающая битва на вершине Запретного города“. На встречу съехались представители более десятка ведущих изданий. В ходе беседы Цзинь Цин наконец прокомментировал бурные споры вокруг своей актёрской игры. Как выяснилось, его пустой взор в кадре — вовсе не бездарность, а тонкая работа над образом: персонаж Хуа Маньлоу по сюжету абсолютно слеп. В тот момент, когда волна критики в сети достигла своего пика, молодой актёр предъявил неопровержимый факт, разом заставив умолкнуть всех скептиков.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главный сюрприз ждал всех под занавес встречи. В зале внезапно появился сам великий бог Элвис. Как раз в этот момент репортёры допытывались у Цзинь Цина, почему легендарный актёр согласился на эпизодическую роль в сериале „Сильнейший командующий Федерации“. Разрешая всеобщее недоумение, Элвис признался, что во время съёмок „Решающей битвы“ столкнулся с творческим тупиком и обратился за советом именно к Цзинь Циню, благодаря чему успешно преодолел кризис. Однако всем известно, что Цзинь Цин дебютировал в индустрии всего полгода назад. Неужели этот новичок действительно обладает талантом, способным направлять самого Великого бога?»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изданий завершили свои материалы многозначительными риторическими вопросами. Поскольку конференция транслировалась в прямом эфире, пресса не могла откровенно лгать или делать поспешные выводы, однако эти завуалированные намёки открыли пользователям бескрайнее поле для сплетен и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разделились на лагеря. Одни были твёрдо убеждены: перед нами чистой воды пиар-ход. По их мнению, когда на кону стоят кассовые сборы, даже непререкаемый авторитет Элвиса не защитит его от участия в маркетинговых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Вторые рьяно это отрицали, указывая на статус Элвиса. К тому же в «Решающей битве» он играет далеко не главную роль, а значит, кассовый успех картины мало отразится на его карьере. Зачем бы ему опускаться до дешёвой рекламы?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группа заняла нейтральную позицию: пиар это или нет, вчерашний инцидент наглядно доказал, что Цзинь Цин и Элвис очень близки. Прежде в круг общения великого бога входили исключительно титаны индустрии вроде режиссёра Винсента или легендарные личности из смежных областей. А теперь туда вхож без пяти минут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пиар, значит, Элвис добровольно пошёл на уступки ради продвижения фильма, что уже говорит о его высоком отношении к Цзинь Циню. Если же всё правда, то молодой актёр действительно обладает невероятным талантом. Впрочем, последнюю версию фанаты великого бога отмели сразу: Элвис учится у зелёного дебютанта? Какая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мнения заполонили основные форумы, ведя между собой ожесточённые споры. Но в тени этих дебатов затаилась ещё одна, весьма специфическая группа пользователей. В своём тихом уголке они строили совершенно иные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публичным проявлением чувств...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один! Наш Цин-Цин, конечно, талантлив, но великому богу незачем у него консультироваться.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незачем. Но тогда ради чего Элвису соглашаться на камео?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вчерашнем стриме, когда Элвис заговорил об этом, у Цин-Цина было такое ошарашенное лицо! Он явно ничего не знал. Но роль-то реальная! Неужели... великий бог просто выдумал этот предлог, чтобы втереться в каст «Сильнейшего командующего»?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а ведь предыдущий оратор чертовски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 к истине!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Нам, вечным одиночкам, только что нанесли критический урон в десять тысяч очков, а-а-а-а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думаю об этом, тем реалистичнее выглядит. Боже, как волнительно! Неужели мои шипперские мечты станут явью?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Земле, в районе древнего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мгновенных перемещений Цзинь Циню потребовалось всего десять минут, чтобы перенестись из безжизненных дюн Сахары в Сиань — административный центр провинции Шэньси. Когда-то этот город прославился на весь мир благодаря открытию гробницы с терракотовыми воинами императора Цинь Шихуана. За прошедшие тысячелетия оригинальные глиняные фигуры бесследно истлели, уступив место тщательно воссозданным ямам с терракотовыми воинами Цинь Шихуана. Стоя перед этими рядами искусственных солдат, Цзинь Цин в очередной раз преклонялся перед мудростью, изобретательностью и колоссальной созидательной силой древних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Сиань его привели дела государственной важности, а точнее — личное приглашение. Заметив в отдалении машущую ему фигуру, Цзинь Цин с лёгким вздохом направился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Чжао, —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 ним стоял не кто иной, как Чжао Лянь — тот самый режиссёр, с которым они не так давно случайно столкнулись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деликатное замешательство юноши и с широкой улыбкой указал на стоявшего рядом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Цин, знакомься. Это мой близкий друг, Син И. Один из самых выдающихся и многообещающих режиссёров нашего поколения. Думаю, ты наверняка слышал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Цзинь Цин удивлённо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Син И прогремело два года назад. Его дебютный документальный фильм произвёл эффект разорвавшейся бомбы, собрав урожай наград на полутора десятках престижных кинофестивалей. Пресса тогда единогласно окрестила этот триумф «кинематографическим чудом».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Документальная лента Син И имела феноменальный успех. Общественность ожидала, что молодой гений продолжит развивать этот сложный жанр, однако режиссёр преподнёс всем шокирующий сюрприз. Он внезапно порвал с документалистикой и шагнул на территорию чистого коммерческого кино, подписав контракт на съёмки масштабного блокбастера о битвах боевых мехов. Фильмы подобного толка всегда собирали баснословную кассу: независимо от глубины сюжета, зрители просто не могли устоять перед зрелищным экшеном и грохотом грандиозных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сменить вектор вызвало шквал скепсиса: без малого девяносто девять процентов критиков предрекали ему фиаско. Пусть его документальные работы и брали гран-при, но коммерческий кинематограф подчинялся иным законам. Профессиональное сообщество и профильные СМИ открыто заявляли, что его проект о мехах имеет все шансы стать самым громким и дорогостоящим провалом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прошлого года картина вышла в прокат. Скептики злорадствовали в сети, уверяя, что Син И совершает карьерное самоубийство. И всё же нашлись те, кто рискнул пойти в кинотеатры из чистого уважения к таланту режиссёра. Зал наполнялся тревожным предвкушением, но на выходе лица зрителей светились восторгом. Сеть мгновенно заполнили фотографии билетов и разгромные отзывы в адрес тех самых «экспертов», так недальновидно похоронивших фильм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Подгоняемый мощной волной сарафанного радио, фильм вырвался в абсолютные лидеры проката, собрав рекордные десять с лишним миллиардов кредитов и став главным триумфатором киногода.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показов инвесторы выстраивались в очередь к Син И, предлагая баснословные бюджеты и готовые сценарии, но режиссёр остался непреклонен. Поговаривали, он задумал снять историческую картину в традиционном китайском стиле, причём по собственному сценарию и исключительно на личные средства. С тех пор прошло больше года, но о проекте не было слышно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поползли слухи, будто молодой гений исписался. Другие резонно замечали, что отказываться от финансовой поддержки крупных студий — верх безрассудства. Ведь судьба картины зависит не только от таланта её создателя, но и от дистрибуции. Без должного количества экранов и поддержки прокатчиков рассчитывать на приличные сборы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Цин только очнулся в этом мире, Син И уже ушёл в тень. Тем не менее юноша успел изучить биографию этого неординарного человека, способного одинаково блестяще снимать как камерные хроники, так и масштабные экшены. Впрочем, закрутившись в череде собственных съёмок, Цзинь Цин перестал следить за новостями о режиссёре и никак не ожидал встретить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 знакомству, — Цзинь Цин приветливо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коротко кивнул в ответ и пожал ладонь актёра. В его лице, однако, сквозило равнодушие — казалось, эта встреча не вызывала у него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слегка опешил от подобной холодности, но быстро справился с эмоциями. Вспоминая независимый нрав Син И, он не стал удивляться. Очевидно, этот человек жил по собственным правилам, плевал на условности и не боялся задеть чьё-то самолюбие. Именно эта бескомпромиссность позволила ему на пике славы бесследно исчезнуть из медиапространства больше чем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навязываться угрюмому собеседнику, Цзинь Цин повернулся к Чжао Ляню: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Чжао, я подготовил и систематизировал некоторые материалы по эпохе Хань. Оставьте контакты своего терминала, я всё перешлю.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Лянь, уже собиравшийся сгладить неловкость между коллегами, при этих словах мгновенно забыл о своих намерениях и взволнованно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да-да, скорее! Давай сюда! Та информация, о которой ты говорил в прошлый раз, уже ушла в Институт древней истории, в открытом доступе её днём с огнём не сыщешь. Я извёлся, боясь наделать ляпов при съёмках исторической картины. Твоя помощь — это просто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делюсь тем, что знаю сам, не более того. Если возникнут сложные вопросы, вы всегда можете проконсультироваться с моим преподавателем из Межзвёздной академии — он ведь тоже ваш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круг общения Чжао Ляня не переставал удивлять юношу. С одной стороны — почтенный преподаватель исторического факультета, с другой — молодой, дерзкий и невероятно успешный Син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действительно выглядел очень молодо, от силы на двадцать с небольшим. Если бы не печать суровой сосредоточенности на лице, его вполне можно было принять за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он достиг в столь юном возрасте, для многих режиссёров оставалось недосягаемой мечтой всей жизни. Неудивительно, что готовые бюджеты и коммерческие сценарии его не прельщали. Оказавшись на вершине, он, вероятно, стремился лишь к одному — бросать вызов самому себе. Его годовое затворничество явно подходило к концу и обещало принести выдающиеся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Переслав все файлы Чжао Ляню, Цзинь Цин вежливо поклонился, намереваясь откланяться. С момента прибытия на Землю его график был забит до отказа, и выкроить время на простую прогулку по исторической родине никак не удавалось. Раз уж судьба забросила его в древний Сиань, стоило воспользоваться моментом: пройтись по знакомым улочкам, отыскать следы ушедшей эпохи и сравнить этот новый футуристический город со своими смутными воспоминаниями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открыть рот, чтобы попрощаться, как Чжао Лянь торопливо вмешался и легонько подтолкнул своего молчаливого спутника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И, ну же, не молчи! Я ведь привёл тебе идеального кандидата. Если сейчас упустишь момент, потом локти кусать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Цзинь Цин растерялся. Он искренне полагал, что Чжао Лянь назначил встречу исключительно ради передачи ханьских хроник, а Син И присутствует здесь за компанию. Кто бы мог подумать, что опытный режиссёр решил примерить на себя роль кастинг-агента?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наконец смерил юношу долгим, оценивающим взглядом.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владеешь игрой на 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музицирую, — кивнул Цзинь Цин. — Но до истинного мастерства мне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 И заметно расслабился. Его холодное лицо потеплело: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твои работы. Твой уровень актёрской игры весьма недурен. К тому же ты знаком с инструментом. Один из главных героев в моей новой картине — мастер циня. Я категорически против того, чтобы эту роль исполнял человек, не умеющий даже правильно держать инструмент в руках. Безусловно, утверждать тебя прямо сейчас я не стану. Но я приглашаю тебя на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тирада оказалась длиннее всех реплик, что Син И выдавил из себя за сегодня. Цзинь Цин мысленно усмехнулся: молчаливый гений оказался не таким уж нелюдимым, стоило разговору зайти о его детище.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заманчивое предложение, Цзинь Цин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возможно, я бы для начала хотел ознакомиться со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посмотрел на Син И. Их взгляды встретились, и оба понимающе улыбнулись. В этот миг два художника ощутили неуловимое, но прочное духовное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http://bllate.org/book/19005/1986511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