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вопрос тоже касается Великого бога, — начал репортер. — Скажите, Цзинь Цин, то, что Элвис согласился на эпизодическую роль в «Самом сильном боге Федерации», как-то связано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в первую очередь преданных поклонников Элвиса. О гостевом участии своего кумира в «Федерации» они узнали далеко не первыми — точнее, спохватились лишь тогда, когда серия уже вышла в эфир. Но те фанаты, кому посчастливилось случайно наткнуться на Элвиса на экране, испытали сначала невероятный восторг, а следом —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Элвис сниматься в эпизоде какого-то сериала? Стал бы, но только при одном условии: если бы режиссер проекта был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Элвис появился буквально на пару минут, но этого хватило, чтобы всколыхнуть всю сеть. Ради кого он пошел на это? Ради режиссера Тома? Исключено: прежде они даже знакомы не были. К тому же в актерском составе картины преобладали новички. Единственным, кто хоть как-то общался с Элвисом до начала съемок, был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 ли Цзинь Цин? Несомненно. Красив? Безусловно. Талантлив? Более чем. И все же в глазах некоторых фанатов Элвиса даже всей популярности, красоты и таланта Цзинь Цина не хватало, чтобы заинтересовать самого Великого бога. Их статус все-таки находился в совершенно разных весовых категориях.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 ли причастен к этому Цзинь Цин? Присутствующие в зале журналисты затаили дыхание. Пусть эта пресс-конференция транслировалась в прямом эфире на всю Галактику, каждый репортер понимал: если юноша сорвется или скажет хоть одну неосторожную фразу, рейтинги их изданий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журналисты молили бога лишь об одном — чтобы Цзинь Цин поддался эмоциям. Разозлился бы, гордо подтвердил слухи или, наоборот, ушел в глухую оборону. Но, глядя на его безупречную, вежливую улыбку, они начали угасать. «Похоже, сегодня сенсации не будет», — со вздохом подумал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пишущей братии примостился и Брант — специальный корреспондент «Новостей Федерации» на Земле. Это издание, будучи одним из крупнейших в Галактике, традиционно специализировалось на серьезной аналитике и общественной жизни, поэтому светской хронике там уделялось мало внимания. Отдел Бранта уже вечность не выдавал горячих эксклюзивов.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руководства поручение отправиться на встречу с Цзинь Цином, Брант понимал, что от него ждут чуда. Начальник, вероятно, и сам осознавал призрачность надежд на громкую сенсацию, поэтому лишь попросил сделать качественные снимки актера и, если повезет, задать вопрос об Элвисе или фильме «Решающая битва на вершине Запретного города». Участие двух главных медиа-магнитов эпохи гарантированно подняло бы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всю важность задания, Брант пришел к дверям задолго до начала. Однако, когда объявили старт, более расторопные и авторитетные коллеги мгновенно оттеснили его на задворки. В их профессиональной иерархии он пока оставался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разглядывая затылки впереди стоящих, Брант поклялся себе, что однажды обязательно займет место в первом ряду. Но пока приходилось 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крутил в руках фотоаппарат, время от времени делая снимки Цзинь Цина. В эпоху высокоскоростных автоматических летающих камер его громоздкий трехмерный фотоаппарат казался пережитком прошлого. Но ради качественного материала Брант работал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сотен кадров, он опустил взгляд на дисплей и принялся методично отсеивать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выросла фигура. Незнакомец был обут в высокие серебристые сапоги, плотно облегавшие сильные, мускулистые голени, и белые брюки. Взглянув выше, Брант обомлел: на плечах гостя покоился тяжелый серебряный плащ из новейшего ионного материала. Эта ткань, способная согревать в стужу, охлаждать в зной и служить как щитом, так и оружием,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Брант невольно вздохнул, понимая, что простому смертному вроде него на такую вещь не заработать и за всю жизнь. Но что здесь делает столь высокопоставленный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поднял глаза — и едва не выронил камеру от потрясения. Сердце бешено заколотилось,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Великий бог Элвис?!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контакты моего агента, — Элвис бросил на Бранта короткий взгляд и протянул визитку. — Перешли ему все снимки с этой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что разгневал звезду или нарушил какое-то правило, Брант поспешно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снимал только с хороших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Элвис. — Взамен я дам тебе сделать пару кадров. У тебя десять секунд, потом я поднимаюсь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Брант даже не успел осознать, что происходит, как Элвис уже перевел взгляд на сцену. Не теряя драгоценных мгновений, репортер поспешно вскинул камеру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секунд Элвис уверенно зашагал к сцене. Только тогда остальные журналисты наконец заметили его. Зал онемел от изумления. Никто, абсолютно никто не предупреждал их, что сегодня явится сам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Брант, не теряя времени, отправил свежие кадры в редакцию, мгновенно вызвав там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оцепенение спало. Один из репортеров вскочил с места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Элвис! Вы прибыли на Землю специально ради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Элвис уже поднялся к Цзинь Циню. Он слегка коснулся плеча юноши, увлекая его за собой за стол. Их абсолютное спокойствие и невозмутимость разительно контрастировали со смятением, царившим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буквально взорвались эмоциями — лавина восторженных криков и бесконечных «А-а-а-а!» мгновенно затопила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Элвис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облегченно выдохнули. Ну конечно, глупо было ожидать иного. На Земле нет прямого пространственного перехода, путь от ближайшей обитаемой планеты занимает больше полусуток. С чего бы Элвису тратить столько времени ради простого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Элвис, выдержав паузу,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прилетели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Вопрошавший репортер застыл на месте,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тупо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меня на Земле накопились дела, а Цзинь Цин как раз направлялся сюда на учебу. Мы решили лететь одним рейсом, — с самым серьезным видом подтвердил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хором протянули журналисты, послушно кивая. Их просветленные лица крупным планом транслировались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участники беседы едва ли придавали этому значение, но ушлые зрители сразу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мгновенно поползли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Великий бог врет и даже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и не краснеет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Посмотрите, с каким серьезным лицом он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лицо — это его рабочий инструмент. Неужели вам самим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образ холодного и недоступного божества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прежний неприступный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ушли все! Наш кумир всегда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«Вздыхает,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Цзинь Цин прилетел на Землю в тот самый день, когда устроил то импровизированное выступление на гуцине? Получается, Элвис всё это время был там,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выдумывай! Я летел тем же рейсом и никакого Элвиса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разминуться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пухом твоей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опытные акулы пера быстро вернули самообладание и вернулись к прерванной нити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Элвис, мы как раз перешли к вопросам от интернет-пользователей. Многих интересует ваше участие в «Федерации». Правда ли, что вы согласились на эту роль ради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без тени сомнения ответил Элвис. — Я пришел на съемочную площадку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внутренне возликовали. Вот она — долгожданная сенсация! Не зря они терпели эту душную атмосферу. Великий бог оправдал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что именно подтолкнуло вас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столкнулся с творческим кризисом при подготовке к новой роли. Мне требовался свежий взгляд, и я обратился за помощью к Цзинь Циню. Мои надежды полностью оправдались, и съемки прошли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Какое признание! «Великий бог просит совета у новичка, чтобы преодолеть творческий кризис!» — готовый заголовок для первой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искоса глянул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называл "обычной" пресс-конференцией? Стоило этому парню появиться, как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и едва заметно тепло усмехнулся. Он мягко коснулся рукой шелковистых темных волос юноши, слегка взъерошив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дуйся, — тихо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юношу с такой нежностью, будто тот был самым дорогим существом в мире. Цзинь Цин опешил. Сердце внезапно пропустило удар. Поспешно отвернувшись, он попытался унять нахлынувшие чувства. Неужели десятилетия одиночества дают о себе знать и он банально истосковался по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не надо забивать себе голову глупостями», — оборвал он собственную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чате трансляции творилось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официальной милоты! Мое сердце сейчас разорвется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их фанат, но это было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фракцию Ай-Цзинь официально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 бегу пересматривать их общие сцены в "Федерации"! Кажется, между ними искры 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"Решающей битве" у них тоже есть совместные эпизоды. Кто со мной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Даже просто ради этих двоих стоит пойти!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девичья душа 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просторах Сети зародилось новое сообщество единомышленников, гордо именовавших себя «шипперами Ай-Цзинь». Их цель была ясна и конкретна: Элвис вместе с Цзинь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откровенным ответам Элвиса пресс-конференция завершилась триумфом. Портал «Новости Федерации» побил все рекорды по посещаемости благодаря эксклюзивным кадрам. Что же касается остальных репортеров, которые планировали устроить сенсацию своими силами... Увидев, как Сеть заполонили бесконечные восторженные вздохи фанатов, они лишь развели руками. Слишком уж инициативными оказались их главные герои — журналистам там ловить было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http://bllate.org/book/19005/1985586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