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началась. В зале собралось около десятка репортеров из различных изданий. По периметру застыли объективы стационарных камер. Первые минуты тянулась глухая, почти осязаемая тишина, которая невольно передалась и зрителям по ту сторону экранов, наблюдавшим за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замерло? Да задайте уже хоть какой-нибудь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репортерами? Язык проглотили?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трусят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Цзинь Цин негромко кашлянул, нарушая затянувшуюся паузу,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самая обычная пресс-конференция. Пожалуйста, задавайте любые вопросы, я постараюсь ответить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Акцентируя внимание на слове «обычная», он не скрывал иронии. Журналисты в зале мгновенно считали подтекст, а зрители трансляции, прекрасно понимая, к чему клонит их любимец, дружно взорвали чат бесконечными рядами смеющихся смайликов и «ахахахаха».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«самая обычная» пресс-конференция,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Обычная, ага, держи карман шире!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 прямо мысли наши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молчаливую отмашку, репортеры зашуршали блокнотами, торопливо формулируя первые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журналисток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встреча у нас «обычная», позвольте начать с простого вопроса. Цзинь Цин, планируете ли вы в ближайшее время съемки в новом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таких планов нет,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высокая планка? Выбираете только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 Просто после завершения съемок в последней дораме мне пока не предлагали новых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села на свое место, и следом тут же поднялся другой 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две работы вы сыграли в тандеме с Великим богом Элбертом. Означает ли это, что вы ждете нового предложения именно от него? Ведь под его крылом, с его колоссальным авторитетом, ваш успех практически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колко, с явным намеком на протекцию, но Цзинь Цин даже бровью не повел — он все так же безмятежно и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Совместная работа с Великим богом — это редкая удача, которую невозможно спланировать заранее. Разумеется, я бы почёл за честь снова оказаться с ним на одной съемочной площадке, но здесь всё зависит исключительно от судьбы и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переглянулись. Если на заре своей карьеры этот парень общался с прессой с дерзкой прямотой новичка, то теперь его ответы были безукоризненны. Он лавировал в потоке каверзных вопросов с грацией искушенного ветерана шоу-бизнеса — давал прессе сочный заголовок, но сам при этом не подставлялся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пустяковых вопросов зал наконец поверил, что пресс-конференция действительно идет по стандартному, почти скучному сценарию. Но это затишье длилось недолго. Наконец один из журналистов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вышел трейлер «Решающей битвы на вершине Запретного города». В сети поднялась волна критики — многие зрители ставят под сомнение ваше актерское мастерство. Как вы можете это прокомментировать?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объяснения неизбежно раскроют важную деталь сюжета, — с легкой улыбкой уклонился Цзинь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вы отказываетесь отвечать? Студия планирует держать интригу до самой премьеры?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 нет. На самом деле я искренне благодарен тем, кто сомневается во мне. Их критика доказывает, что к моей работе неравнодушны. Что же касается образа Хуа Маньлоу... Каждый актер видит этого персонажа по-своему. Я лишь постарался воплотить то, как чувствую его сам, заглянув в самую глубину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Хуа Маньлоу и должен быть таким — с пустым, безжизненным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Напротив, в этой истории едва ли найдется персонаж более одухотворенный и чуткий, чем Хуа Маньлоу, — Цзинь Цин выдержал паузу, позволяя залу переварить его слова. Журналисты недоуменно переглядывались. Наконец он продолжил: — Но мне нужно было найти ту грань, которая ярче всего отразила бы его истинную суть. И я выбрал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немое осознание. Ответ крутился на языке, невероятный, но единственно верный. Неужели всё, из-за чего бушевал интернет, объяснялось настолько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трансляции тоже нашлись те, кто мгновенно уловил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Хуа Маньлоу что,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разорвала чат почище информационной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 трейлере он двигался абсолютно нормально, как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дико, но, кажется,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Цин подтвердил догадки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пробах режиссер поставил перед нами задачу: сыграть незрячего человека, который внешне ничем не выдает своего недуга. Сначала я не понимал, зачем это нужно, но, прочитав сценарий, всё осознал. Хуа Маньлоу слеп. Но он настолько безупречно ориентируется в пространстве, что окружающие постоянно сомневаются в его слепоте. Работая над ролью, я мог бы сделать его взгляд живым и подвижным, но это противоречило бы внутренней правде персонажа. Поэтому я сознательно лишил его глаз привычного блеска. Не думал, что эту деталь заметят так быстро, даже неловко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извиняетесь? — удивленно спросил кто-то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считаю это своим недочетом. Если зрители разглядели эту странность в крошечном тизере, значит, я не справился до конца. Это ломает мою первоначальную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она заключалась?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сыграть так, чтобы зритель сам искал подсказки по ходу фильма. Чтобы до самого момента разоблачения все были уверены: перед ними абсолютно зрячий человек. И лишь в финале ахнули: «Как?! Хуа Маньлоу слеп?!» Мне еще работать и работать над мастерством, рановато я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 этой секунды никто в сети так и не догадался о его слепоте! — возразил репортер. — Да, писали, что взгляд странный, но никто не связал это с физическим недугом. Разве это не триумф?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разгадку, журналисты и зрители мысленно прокрутили кадры тизера заново. Картинка наконец сложилась. Стало ясно, почему в комнате Хуа Маньлоу царил полумрак, когда к нему заглянул Лу Сяофэн. Стали понятны их пикировки. Дело было не в небрежности авторов. Просто слепому не нужны свечи — для него нет разницы между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те мимолетные секунды трейлера персонаж держался настолько уверенно, что заподозрить недуг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столь высокую оценку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словно окатило холодной водой. Отрешенный взгляд Хуа Маньлоу — это не провал актера, а тончайшая физиологическая деталь персонажа. При этом пластика, жесты, походка — всё транслировало абсолютную уверенность зрячего человека. Приходилось признать: пока на Вэйбо не раздули скандал вокруг «стеклянных глаз», никому и в голову не пришло назвать героя слепцом. Да и сейчас, когда Цзинь Цин признался в этом открыто, поверить в такое было трудно. Слепой?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еще не вышел на экраны, но крошечный фрагмент уже доказал: Цзинь Цин сотворил чудо. Он сыграл слепца, которого никто вокруг не смеет счесть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эту мысль до конца, репортеры притихли. Зачем вообще была нужна эта пресс-конференция? Чтобы бесплатно пропиарить «Решающую битву» и заставить критиков умыться собственной желчью, признав неоспоримый талант Цзинь Цина? Если так, то актер победил по всем фронтам. А вот те, кто пытался его закопать, сели в лужу глубже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беспристрастно транслировали растерянные, вытянувшиеся лица прессы миллионам зрителей. Чат взлетел на воздух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Репортеров даже немного жаль. Обтекают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акулы пера, попали под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Хейтеры, ну мы же просили вас: не лезьте к Цин-Цину,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жалости. Стоило ли огород городить, чтобы снова получить по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звонкая пощечина! Хейтеров жизнь вообще ничему не учит? Забыли, как знатно вас размазали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Хуа Маньлоу слепой! Такой невозможный красавец — и не видит этого прекрасного мира... Сердце разрывается!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Вангую следующий наезд хейтеров: «Цзинь Цин отвратительно сыграл слепого, он вообще на него не похож!»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прекрати подкидывать им идеи, они же реально так напишут! Смеюсь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 правда за это уцепятся, это будет комедия века. Жду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режиму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подписалась на Цзинь Цина и теперь понимаю, почему старые фанаты никогда не ввязываются в срачи. Зачем тратить силы, если наш мальчик сам виртуозно раздает хейтерам лещей? ＼(≧▽≦)／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это лучшее зрелище в мире! Наш кумир лично размазывает хейтеров по стенке, причем аргументов против него просто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регулярные порки уже входят в привычку. Цин-Цин, пощади их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Цин-Цин сегодня такой паинька? Где его фирменный пафос и высокомерие?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только сейчас заметила. Верните нам прежнего дерзкого Цин-Цина!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ностальгии!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10086!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«10086»? Это какое-то древнее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этот древний 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увлеченно спорили о значении старинных цифровых мемов, Цзинь Цин перед камерой едва заметно шевельнул пальцами, закрывая свернутое окно портативного сетевого терминала. Шоу продолжалось, и отвлекаться на комментарии фанатов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пресс-конференции перешел к следующему блоку: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вопросы от интернет-пользователей. Первый из них звучит так: «Цзинь Цин, связывают ли вас с Великим богом Элбертом дружеские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 сам не уверен, можно ли назвать нас близкими друзьями. Пожалуй, об этом лучше спросить у самого Элберта. Всё-таки последнее слово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ваших отношениях доминирует Великий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Всё решает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по экрану трансляции одиноко проплыл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что, официальное признание, кто в доме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Наконец-то я нашла своих! Я тоже втайне шипперю Ай-Цзинь, но боялась пикнуть!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И я с вами! Не бросайте меня, я так долго молчала, боясь гнева фанатов Элберта. Возьмите меня в свой тайный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думала, я одна такая грешница! Оказывается, единомышленников полно. Давайте создадим секретный чат, только тссс, чтобы фанаты Великого бога не прознали!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фанатка Цин-Цина и по совместительству шиппер этой парочки. Топила за них с самой первой дорамы, но фанатов у Элберта столько, что пикни — живьем сожрут, еще и на Цин-Цина тень бросят. Девочки, подождите меня, я с вами! Наконец-то родные души, плачу от счастья!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конференц-зале, разумеется, не догадывался, что вектор обсуждения в сети ушел в глубокие романтические дебри. Интервью катилось своим чередом, и миллионы зрителей у экранов даже не подозревали, какой оглушительный сюрприз ждет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http://bllate.org/book/19005/1984878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