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Мелодии для гуциня уходят корнями в глубокую древность, а сам этот инструмент издавна занимал почетное, почти священное место в традиционной музыкальной культуре. Однако в двадцать первом веке, по мере того как человечество все глубже погружалось в пучину цифровизации, люди привыкли доверять Сети абсолютно всё. Когда же тысячелетие назад грянул глобальный информационный коллапс, почти всё наследие, хранившееся на серверах, бесследно испарилось. Эта участь постигла и классическую литературу, и древние нотные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проза и поэзия — пласт колоссальный. Даже те, кто не питал особой страсти к чтению, из уважения к предкам нередко держали дома печатные коллекционные издания. Благодаря этому вскоре после катастрофы человечество сумело развернуть масштабную кампанию по восстановлению культурного наследия. К настоящему времени часть утерянных книг удалось реконструировать. С нотами для гуциня дело обстояло сложнее — ценителей этой музыки всегда было немного. И всё же те редкие партитуры, которые удалось воссоздать, теперь бережно хранились в Межзвёздной библиотеке под защитой передовых технологий. Чтобы избежать повторения былых ошибок, их оцифрованные копии были выложены в открытый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тонкости исполнительского мастерства — сложнейшая аппликатура и приемы игры — оказались практически утрачены. К тому же с развитием технологий отпала сама необходимость учиться: машины могли безупречно сымитировать любой звук. В итоге трепетное отношение к живому инструменту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всё изменилось. Стоило пользователям зайти в сеть, как их личные сообщения заполонили пересылаемые видеофайлы. Ролик весил всего пару десятков мегабайт. Открывая его от нечего делать, люди ожидали увидеть очередную безделушку, но скучающее выражение на их лицах мгновенно сменялось изумлением, а затем — неописуемым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Это же гуцинь! Я впервые слышу, чтобы он звучал так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чистая мелодия... Неужели это действительно живой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ничего особенного. Я просто переслушал этот шедевр раз пятьдесят,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пропал. Как музыка может быть настолько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так вот как на нем играют? Какие же у музыканта красивые пальцы, я сейчас расплачусь от этой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покажите его лицо! Автор видео, ну почему ракурс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Ну скажите же! У кого такие божественные руки, тот и лицом наверняка прекрасен. Да, я поверхностный человек, признаю! Но ради такой музыки я готов боготворить его, даже будь он последней дурнушкой! Покажите личико, ну пожалуйста-а-а...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лицо! Зачем скрывать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поначалу в кадр попадала лишь фигура музыканта ниже шеи, но затем объектив опускался все ниже, улавливая сначала плечи, затем руки, тонкие пальцы на струнах и, наконец, лишь синее покрытие пола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разгорались нешуточные страсти, автор, первым загрузивший видео, опубликовал новый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 чтобы я не хотела снять его лицо! Просто постеснялась... Мой кумир такой нежный, такой лапочка! А потом — кхм... я просто заслушалась и напрочь забыла про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туманная запись лишь подлила масла в огонь. Значит, таинственный музыкант — близкий знакомый автора? Пользователи принялись ожесточенно шерстить профиль девушки. Никаких упоминаний о талантливых друзьях они не нашли, зато обнаружили, что она страстно увлекается классической литературой и частенько репостит новости о Цзинь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Цзинь Цин?» — робко спросил кто-то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незамедлительно, сопровождаемый лавиной скепсиса: «С такой-то неземной внешностью он еще и на цине играть умеет? Не многовато ли талантов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Вопрошающий вздохнул: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внимание сетевых сыщиков привлек еще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автор никак не был связан с первой девушкой, они даже не читали друг друга, но содержание записи заставило пользователей сопоставить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хнык-хнык... Я тоже не стала снимать лицо. Но не потому, что не хотела! Просто когда кумир коснулся струн, все присутствующие буквально лишились дара речи. Уверена, остальные чувствовали то же самое. До сих пор поверить не могу, что встретила кумира на космическом корабле, да еще и услышала его игру на гуцине! Я самая счастливая на свете!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одного «кумир» — понятие глубоко личное, то когда два незнакомца называют так одного человека, речь явно идет о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ищейки вновь взялись за дело. Проанализировав публикации второго автора, они обнаружили лишь одну общую деталь с первой девушкой — обе были без ума от Цзинь Цина. Обе влюбились в него после публикации промо-фото к «Решающей битве на вершине Запретного города» и обе увлекались древней культурой. Для таких фанатов назвать загадочного музыканта своим кумиром было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самые дотошные пользователи выяснили, что обе девушки незадолго до этого писали о планах отправиться в путешествие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менеджер Цзинь Цина как-то обмолвилась, что он возвращается к учебе. Напомните, что за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исторический факультет», — услужливо ответил кто-то, перерыв историю просмотров. Сам он не числился в рядах Цзинь-фанов, но новость когда-то попалась ему на глаза, отпечатавшись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пришли в голову сотням людей. Многие из них, возможно, краем глаза видели трейлер «Федерации» или интересовались грядущей картиной о Запретном городе, но к самому молодому актеру относились равнодушно. Теперь же, завороженные мелодией, они жаждали сорвать с незнакомца маску. И едва наметилась зацепка, как в ход пошла вся мощь коллективного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интернет-сообщества воистину не знала границ. Старшая сестра Яо упомянула об учебе Цзинь Цина лишь вскользь во время одного из интервью, но Международная корпорация «Чжунъюй» в свое время раздула из этого целую пиар-кампанию для улучшения имиджа своего артиста. Тогда на это мало кто обратил внимание — Цзинь Цин был лишь начинающим актером. Но теперь, когда за дело взялись всерьез, старые пресс-релизы мгновенно вытащили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любопытствующей публике открылась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 первокурсник исторического факультета Межзвёздной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Межзвёздной академии, что гордо величает себя сильнейшим вузом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чьи филиалы разбросаны по всем галактикам?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самой, где упор делают исключительно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той самой, которая додумалась разместить исторический факультет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мой кумир не просто красавчик, он еще и гений! Как теперь жить нам, простым смертным?..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тебе не нужны спутники? Я окончил университет, умею сам себя содержать и готов волочиться за тобой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вернулся к учебе = улетел на Землю... Кажется,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ведь только что взял билет на Землю, вылет завтра. Знал бы раньше — купил бы на неделю раньше! /(ㄒ o 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лицом и душой кумир! Ты не только невероятно красив и талантлив, но и статен, величественен, умен,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ты там чаем не подавился? ↑_↑ Разве эти банальные эпитеты могут выразить всю гениальность нашего Цин-Цина?!»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сеть бурлила восторгами, один из пассажиров космического корабля пребывал в неописуемой ярости. Сидя в углу в своей потрепанной одежде, он ожесточенно обновлял ленту новостей. Ведь это он первым узнал Цзинь Цина! Это он вынудил его взять в руки инструмент! Это он должен был купаться в лучах славы! А теперь ему приходится прятаться по углам и смотреть безликий ролик вместе со всей галактикой — ролик, на котором даже лица его кумира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виновник сетевого переполоха, не подозревая о бушующем шторме, закончил вечерний туалет и 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королевских размеров кровать, Цзинь Цин слегка нахмурился. Он на глаз прикинул ее габариты, вытащил из шкафа роскошное хлопковое одеяло и, завернувшись в него, аккуратно примостился на самом краю, заняв едва ли пятую часть постели. Оглянувшись на оставшееся свободное пространство, он удовлетворенно кивнул и с чистой совестью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комнаты, Элвис застал именно эту картину. Ложе было настолько огромным, что на нем без труда поместились бы человека четыре, однако Цзинь Цин прижался к самому краю, выглядя в этом коконе из одеяла невероятно трогательно 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 негромко позвал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донеслось лишь мерное, глубокое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Элвис лег рядом. Огромная постель, казалось, должна была стать тесной, но оставшаяся половина всё равно превосходила размерами стандартное ложе, на котором он привык спать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погрузиться в сон, когда с другой стороны донеслось шуршание. Повернув голову, Элвис увидел, как его сонный сосед, продолжая отчаянно бороться с одеялом, перекатился ближе к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маневра расстояние между ними сократилось до опасного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повернулся на бок и оказался лицом к лицу с юношей. Он мог отчетливо разглядеть каждую его ресничку. На его памяти это был первый раз, когда он подпустил кого-то так близко к себе. И, к собственному удивлению, эта близость не вызвала у него отторжения — напротив, в груди разлилось странное, щемящее тепло, словно он наконец обрел сокровище, которое искал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сонно причмокнул губами, закинул край одеяла за ухо, но плоская подушка явно его не устраивала. Не открывая глаз, он принялся вслепую шарить руками вокруг себя в поисках чего-нибудь повыше. Он наткнулся ладонью на что-то округлое и теплое. Недолго думая, юноша сгреб эту «находку» в охапку, уютно пристроился на ней щекой и, найдя наконец идеальное положение, удовлетворенно затих, что-то неразборчиво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опустил взгляд. Разумеется, он мог убрать руку. Он прекрасно понимал, что юноша просто ищет подушку. Но в то последнее мгновение он подсознательно подался вперед, позволяя устроить голову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услышал тихое, заставившее его улыбнуться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дурацкая подушка... теплая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по-настоящему близкое объятие, пусть один из них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думал, что ночь покажется ему бесконечной, но едва он закрыл глаза, как его мгновенно сморил глубокий, на редкость спокойный сон. На борту космического корабля, летящего к далекой Земле, крепко спали двое: один бесхитростный соня и один великий бог, растерявший всю свою хваленую бдительность. Они проспали так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http://bllate.org/book/19005/1959829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