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Возвращение в Запретный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съемок атмосфера на площадке «Решающей битвы на вершине Запретного города» понемногу потеплела. Хотя Цзинь Цин, вернувшись в команду, поначалу почувствовал легкую неловкость, здесь все же было много знакомых лиц, так что напряжение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темой для обсуждений на Вэйбо, его появление принесло на съемочную площадку новое, особое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Лу Сяофэна, подошел к нему и с дружеской усмешкой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не ожидал я от тебя такой напористости. Кто бы мог подумать, что наш мягкий господин умеет показывать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тихонько рассмеялся. Он понимал, что коллега подшучивает над недавней пресс-конференцией. В этот миг он приветливо улыбнулся, как его персонаж — благородный молодой человек, чистый и безупречный, словно драгоценный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Вынужденная мера, брат Лу. Исключительно ради куска хлеба.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да ты ведь наследник богатейшего семейства в Поднебесной! — актер лукаво прищурился, явно не желая выходить из образа. — О каком куске хлеба речь? Если вдруг прижмет — сразу иди ко мне, помогу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словно старые, закаленные невзгодами приятели. Казалось, Цзинь Цин никуда и не уезжал. И пускай они прикрывались масками своих героев, посыл был предельно ясен: если в реальной жизни ему понадобится поддержка, этот человек действительно готов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коллективе «Решающей битвы» царило редкое единодушие, но Цзинь Цин все же не ожидал, что коллега, с которым они виделись всего пару раз, проявит такое искреннее участие. С благодарностью взглянув на собеседника,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заранее благодарю тебя, брат Лу. Если дела совсем примут дурной оборот — непременно к тебе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Цзинь Цин сошелся со всей труппой. Общаться с ним было легко и приятно, а вернувшись в привычную творческую стихию, он и вовсе почувствовал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игравшая Сунь Сюцин, присоединилась к проекту позже остальных. До этого она знала о Цзинь Цине только по слухам из сети. Рассматривая его промо-фотографии, девушка не раз ловила себя на том, что сердце начинает биться чаще — по сути, она уже числилась среди его преданных поклонниц. Однако теперь, встретив кумира лицом к лицу, она робела и не решалась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сюжету Сунь Сюцин была женой Симэнь Чуйсюэ, в фильме ее линия оставалась второстепенной. На фоне Элвиса она должна была служить лишь блеклым фоном, поэтому на эту роль пригласили не звезду первого эшелона, а никому не известную дебютантку.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картине у нее была одна небольшая совместная сцена с Хуа Маньлоу. Девушка крепко сжала сценарий и завороженно следила за каждым движением Цзинь Цина, выжидая момент, когда толпа вокруг него поредеет.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Цзинь Цин обернулся и заметил робкую актрису. Мгновение на размышление — и он сразу понял, кого она играет. Тепло улыбнувшись, он сам направился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ведь играешь Сунь Сюцин? Я Цзинь Цин.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покраснела. Она растерянно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Анна... М-мне... мне тоже очень приятно! На самом деле я... я твоя преданная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невольно улыбнулся — приятно было встретить поклонницу прямо на съемочной площадке. Он дружески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волнуйся так, а то со стороны покажется, будто я тебя обижаю. Скоро у нас общие сцены, так что давай постараемся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постараемся! — Анна кивнула, по-прежнему пряча смущенный взгляд. Но вдруг она решилась поднять глаза и с легким удивлением добавила: — Только... ты совсем не такой,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 — Цзинь Цин приподнял бровь и, быстро разгадав ее мысли, снова рассмеялся: — Что, разочарована, что я не веду себя как высокомерный и заносчивый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— замахала руками Анна, окончательно расслабившись. — Просто ты очень мягкий и добрый. Совсем не такой, как о тебе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покраснела. Этот приветливый парень казался полной противоположностью тому дерзкому, напористому Цзинь Цину с недавней пресс-конференции. И все же Анна должна была признать: оба его образа были по-своему невероятно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притворно нахмурился, будто слова девушки действительно заставили его запереживать. Помолчав,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меня самого утомляют эти сплетни. В конце концов, у меня ведь действительно есть и внешность, и талант,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горячо и без тени сомнения подтвердила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громыхнул дружный хохот. Анна испуганно вскинула голову и, обнаружив, что вся съемочная группа смотрит на нее, смутилась еще сильнее. Но все же упрямо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переглянулись. Хотя Цзинь Цин высказался с изрядной долей самоуверенности, никто не мог поспорить с тем, что это была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Винсент, наблюдавший за этой сценой от мониторов, прищурился. В его взгляде промелькнуло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Цин, если ты хоть раз запорешь дубль, я лично раструблю повсюду, что ты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скорчил жалобную мину. Он выглядел искренне сокрушенным: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только вернулся на площадку. Неужели вы не дадите мне хотя бы немного времени, чтобы войти в колею?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лишь молча покосился на него. По его виду крупным шрифтом читалось: «Даже 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вздохнул еще тяжелее, но спорить не посмел — режиссер и главный инвестор всегда прав,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неторопливые шаги. Все разом обернулись, и присутствующие синхронно приветливо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давно не виделись, — вежливо поздоровался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сдержанно кивнул,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улыбался, другой держался холодно и отстраненно — со стороны могло показаться, что они едва знакомы. Но Винсент-то отлично знал: не будь между ними доверительных отношений, Элвис ни за что не согласился бы на эту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Цзинь Цин, — прищурился режиссер, — ты так и не рассказал, с какой стати Элвис вдруг примчался на съемки твоего прошлого фильма ради крошечного камео? Ничего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бросил на Винсента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решил устроить допрос с пристрастием? — уныло подумал он. — Сводит старые счеты?»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некоторые профессиональные вопросы, в которых я не мог разобраться, — подал голос Элвис, отвечая ровным, деловым тоном. — Он помог мне найти решение, а я взамен снялся в эпизоде.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округлил глаза от изумления. Надо же, Великий бог, оказывается, умеет так виртуозно вешать лапшу на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Винсент, как ни странно, лишь согласно кивнул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заметил, что после твоего возвращения ты наконец преодолел творческий застой. У Цзинь Цина действительно редкое чутье на актерскую игру, так что делиться опытом — дело полезное. Иначе с чего бы мне спускать тебе это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Преодолел застой? Цзинь Цин едва сдержал недоумение. Тогда на съемочной площадке они перекинулись от силы парой общих фраз — как это могло помочь самому Элвису выйти из какого-то кризиса?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явно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Цзинь Цина, Элвис едва заметно прищурился. Его настроение явно улучшилось, но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выглядел совершенно разбитым.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душе Цзинь Цина всколыхнулся целый ворох сложных чувств, но он быстро взял себя в руки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позади. И за это я тоже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признанного мэтра с безупречной репутацией в одночасье превратиться в зеленого новичка — это испытание не из легких. Цзинь Цину пришлось заново столкнуться с недоверием, презрением и насмешками. Имея за плечами колоссальный опыт, он раз за разом выслушивал обвинения в бездарности и ловил на себе косые взгляды завистников, вопрошавших: «Да кто он вообще такой?» Неудивительно, что на недавней пресс-конференции эмоции едва не взяли верх над разумом. Когда Линь Цяоцин устроил ему допрос, Цзинь Цин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он был? Гордым мастером, имеющим полное право заявить о себе во весь голос, или скромным дебютантом, которому положено тихо сидеть в углу и не отсвечивать?»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Своевременный звонок Элвиса стал для него ушатом ледяной воды. Тот разговор отрезвил его и напомнил о главном: неважно, сколько времени он официально числится в местном шоу-бизнесе. Его мастерство — это результат многолетнего изнурительного труда, который никто не может у него отнять. Пусть здесь он всего лишь новичок, его актерский талант не уступает никому, и этого оружия вполне достаточно, чтобы заставить замолчать любых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той беседы Цзинь Цин первым набрал номер Линь Цяоцина и детально распланировал грандиозное шоу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на него со сложным, трудночитаемым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на Вэйбо сейчас разгорелся нешуточный. Общественное мнение настроено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не удивился тому, насколько легко собеседник прочитал его мысли. Он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сетевой гул. Я знаю, на что способен, и заставлю каждого сомневающегося признать мою правоту. Конечно, будь я на твоем месте, никто бы и рта раскрыть не посмел,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хотел возразить, что ради усмирения прессы вовсе не обязательно было идти на столь отчаянные меры, но в последний момент промолчал. В этом спокойном, всегда вежливом юноше он разглядел скрытую, годами сдерживаемую бурю — безумную жажду наконец получить сцену и заявить о себе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все в сборе, давайте за работу, — скомандовал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тут же отозвался Цзинь Цин и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бесшумно пристроился рядом. Они шли плечом к плечу,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величественного строения, Цзинь Цин невольно замедлил шаг и уставился на расписную вывеску над входом. Это был Зал Высшей Гармонии — главное здание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Винсент тоже остановился и посмотрел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пустые придирки, — Цзинь Цин отвел взгляд от каллиграфических иероглифов. — Судя по костюмам и прическам, описанным в «Легенде о Лу Сяофэне», действие разворачивается в эпоху Мин. Но в те времена это здание не могло называться Залом Высшей Гармонии. Тогда оно именовалось Залом Почитания Неба, а позже — Залом Императорского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тонкости? — искренне изумился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Запретный город возвели в годы правления минского императора Юнлэ. Изначально это место называлось Залом Почитания Неба. Лишь на сорок первом году правления под девизом Цзяцзин его переименовали в Зал Императорского Величия. А привычное нам название — Зал Высшей Гармонии — появилось уже при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помнишь даже такие детали? — Режиссер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тихо рассмеялся, мысленно похвалив себя за предусмотрительность: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учусь на историческом. Впрочем, в оригинальном тексте романа залу действительно оставили более позднее название, да и сама история у нас скорее вымышленная, так что это просто профессиональная деформация.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Лу Сяофэне» во всем — от нарядов до нравов и архитектуры — дышала эпохой Мин. И то, что автор упрямо окрестил императорский чертог «Залом Высшей Гармонии», можно было списать лишь на отсутствие интернета в его времена. Будь у создателя доступ к поисковикам, он бы точно избежал столь досадного анахронизма.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далекой эпохе постепенно стирались из памяти человечества, но некоторые детали врезались в нее намертво, навевая легкую, светлую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 стал расспрашивать дальше. Менять название локации он, конечно же, не собирался — в конце концов, зрители привыкли к тексту книги, и излишний исторический реализм лишь запутал бы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все это время бесшумно шедший рядом, скользнул по нему внимательным взглядом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каждая наша встреча открывает тебя с совершенно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повернул к нему голову. В его глазах заплясали веселые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http://bllate.org/book/19005/1951587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