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Триумфальный старт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пролетели незаметно, и наступил день премьеры «Сильнейшего командующего Федерации». Платформа для показа была выбрана не самая топовая, хоть и входила в число ведущих медиаресурсов галактики. Однако сегодня её рейтинги задолго до начала трансляции поползли вверх с аномальной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информационные порталы тоже не остались в стороне, наперебой публикуя материалы о грядущей премьере. Но если одни статьи предвкушали запуск нашумевшей картины, то другие с фальшивым беспокойством гадали, не провалится ли она в эфире. Впрочем, за этой показной заботой отчётливо сквозило обыкновенное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«Достигнет ли "Сильнейший командующий Федерации" заявленной планки, или проект ждёт фиаско?»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 сериалов, создатели которых обещали золотые горы, а в итоге сели в лужу».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«Смертельный номер: съёмочная группа "Федерации" против журналистов. Кто выиграет безумный спор?»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«Голосование в прямом эфире: планируете ли вы смотреть "Командующего"?»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активе «Сильнейшего командующего» не числилось ни культовых режиссёров, ни звёзд первой величины. Единственным по-настоящему громким инфоповодом оставался взлетевший на волне хайпа Цзинь Цин, да ещё то скандальное пари, которое создатели картины заключили с репортёрами на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Шумиху сейчас раздували в основном те СМИ, которые не участвовали в споре. Им было плевать, взлетит сериал или рухнет, — главное, чтобы кликали по ссылкам. Популярность Цзинь Цина пока не пошла на спад, так что любая новость с его именем в заголовке гарантировала порталам бешеный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 издания, чьи журналисты лично ввязались в авантюру на пресс-конференции, затаились. На их ресурсах воцарилось гробовое молчание: ни единого упоминания о «Федерации», ни строчки об актёрах, даже в самых дальних разделах. Рекламировать соперника своими руками? Они ещё не выжили из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Сложилась парадоксальная картина: пока одни площадки трубили о премьере на каждом углу, другие делали вид, будто никакого «Сильнейшего командующего Федерации» не существует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кулисами медиапространства роли распределились иначе. Репортёры, отстрелявшиеся хайповыми статьями, больше не интересовались судьбой сериала. А вот бойкотирующая пресса, затаив дыхание, судорожно мониторила Сеть. Они сидели с каменными лицами, поминутно обновляя графики просмотров, готовые первыми зафиксировать провал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десяти семь вечера утомлённые за день обыватели потянулись к экранам. Самые преданные фанаты уже караулили трансляцию на нужной частоте, а сомневающиеся — лениво развалились на диванах, бесцельно перещёлкивая каналы в поисках хоть какого-то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18:59 в углу экрана замигал таймер обратного отсчёта. Зрители подобрались, затаив дыхание и неосознанно сжимая в ладонях пульты.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картинка преобразилась. Экран взорвался калейдоскопом сочных спецэффектов, увлекая зрителей в мир новой космической саги.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его соратники, прекрасная героиня... Титры сменяли друг друга, открывая лица молодых, полных жизни актёров. Бюджет у картины был скромным, поэтому режиссёр сделал ставку на свежие, незаезженные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пришедшие исключительно ради Цзинь Цина, застыли у экранов, жадно ловя каждый кадр со своим любимцем. Поклонники смотрели с фанатичным восторгом; они мысленно строчили километры хвалебных отзывов, не в силах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«Цин-Цин такой нереальный красавчик!!!»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этот мундир... Он просто божественно красив!»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«Цин-Цин, ну как можно быть настолько идеальным? Я же теперь замуж никогда не выйду!!!»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найти такого мужчину в реале? Режиссёр, умоляю, дай ему больше экранного времени!»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комментарии лавиной хлынули на экран, остальные словно очнулись. Люди судорожно забарабанили пальцами по виртуальным клавиатурам, выплескивая наружу копившийся в груди восторг. Текстовый поток стремительно превращался в оглушительный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«А-а-а-а-а-а-а-а-а-а-а-а-а!!!»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«А-а-а-а-а-а-а!!!»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а-а-а-а-а-а-а-а-а-а!!!»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капслок заставил случайных зрителей притормозить у экранов. Любопытство — великая сила. Натыкаясь на бесконечные строчки, состоящие из одной только буквы «А», люди невольно задавались вопросом: ради кого так надрываются фанаты? Они всматривались в экран, пытаясь сквозь пестрящие строчки разглядеть лицо таинственного красавца. Отключать бегущую строку никто и не думал. Зачем? Читать эту коллективную истерику было едва ли не забавнее, чем смотреть саму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Титры близились к концу. Самые зоркие успели оценить внешность остальных актёров, чьи лица то и дело проглядывали сквозь буквы. Что ж, визуал оказался вполне достойным. Поскольку на других каналах крутили откровенную скукотищу, многие решили дать проекту шанс и не переключаться.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благодаря любопытству праздной публики, стартовые рейтинги поползли вверх ещё до того, как закончилась заставка.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кадрами серии поток комментариев заметно поредел. Взыграла негласная зрительская этика: сюжет всё же важнее чата. Активисты фан-клуба волевым решением приглушили свой восторг — нужно ведь было дать случайным гостям возможность нормально разглядеть картинку и втянуться.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на экране вспыхнула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[Специальный гость]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ней появилось имя, которое знал каждый житель обитаемой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[Элберт — роль исполняет Элвис]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слов заставили зрителей оцепенеть. Это же Элвис! Сам Элвис, Вселенский бог! Каким чудом великий актёр оказался в касте скромного сериала, который толком даже не пиарили?!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«А-а-а-а-а-а-а-а-а-а-а-а-а-а-а!!!»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у меня галлюцинации?!»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 сейчас промелькнул?! Умоляю, скажите, что мне не показалось! T_T»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 меня поехала крыша...»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срочно нужен офтальмолог».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«Офтальмолог нынче дорогой? Я сто лет у врачей не был...»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это от того, что я слишком долго сычу дома. Глаза отказывают».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все, у кого галлюцинации, подождите меня! Пойдём в клинику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меня всегда было стопроцентное зрение! Неужели я слепну?! Σ( ° △°|||)︴»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заполнился сюрреалистичной чехардой. Тысячи людей обсуждали одну-единственную тему, которая пока не имела к сюжету первой серии ровным счётом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Могли ли миллионы людей по всей галактике внезапно и одновременно лишиться зрения? И это в век победившего прогресса и высоких технологий?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прохожие, привлечённые этой вакханалией, останавливали взгляд на экране. Пускай суть фанатских разборок ускользала от них, само зрелище интриговало. Картинка радовала глаз приятной глубиной и качеством. «Ладно, — решали они, — выглядит неплохо. Поглядим, что за зверь».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комментарии, изредка пролетавшие по экрану, просмотру не мешали, поэтому их великодушно оставили включёнными.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сюжету закрутиться, а зрителям — потянуться к кнопке отключения субтитров, как экран накрыло сокрушительное цунами из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«А-а-а-а-а-а-а! Я глазам не верю! Элвис! Элвис действительно играет эпизодическую роль!!!»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боже, боже! Сам Великий бог Элвис на моём экране! Я сейчас расплачусь от счастья!»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 божество...»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мама, иди скорее сюда! Тут живой Элвис!»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«Поверить не могу, что дожила до дня, когда Элвис снимается в эпизодах!»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«Дикий Элвис в естественной среде обитания! Настоящий!»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«Хатико ждал, и мы подождём! Солнце наше, когда же ты покажешься на экране?»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стена текста начисто стёрла картинку. Разглядеть хоть что-то за этим частоколом букв стало решительно невозможно. Остался только звук, но даже он, казалось, тонул под оглушительным натиском безмолвного фанатского визга.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Случайных зрителей лихорадило от любопытства. Кто этот «Великий бог»? В актёрской среде такой титул принадлежал лишь одному человеку. Неужели сам Элвис снизошёл до съёмок в этом сериале? Всё, вопросов больше нет — надо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Обыватели не забивали себе голову фанатскими теориями. Для них имя Элвиса служило абсолютной гарантией качества. Недолго думая, они одним нажатием кнопки скрыли взбесившийся чат и погрузились в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эта лавина текста мешала и самим фанатам. Пересилив привычку комментировать каждый кадр, они начали один за другим скрывать бегущую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я ухожу в оффлайн. Хочу нормально посмотреть серию, а не этот хаос. Всем пока!»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«Пока-пока! ￣▽￣»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покинул чат. Не поминайте лихом, мой Цин-Цин ждёт!»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«Ухожу в режим ожидания Великого бога. Всем 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держите меня, я иду созерцать прекрасное!»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милый чатик, но Цин-Цин и Элвис важнее твоего существования».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пустел на глазах. Однако фанатов так трясло от предвкушения, что они продолжали судорожно нажимать на все кнопки подряд, из-за чего на опустевшем экране то и дело вспыхивали цепочки случайных символов и бессмысленная абракадабра. ╮(￣▽￣")╭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 отключали бегущую строку, тем гуще становилась пелена из случайных символов и сбоящих кодов.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зрители, подключавшиеся к эфиру, застывали в недоумении перед экранами, забитыми цифровым мусором. Первая мысль, которая приходила им в голову: у провайдера случилась глобальная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Обеспокоенные пользователи бросились обрывать телефоны службы поддержки. Для операторов этот вечер превратился в кошмар наяву. Поначалу они недоумевали, выслушивая жалобы на «странные помехи», но когда звонки пошли лавиной, скрипт ответа сократился до лаконичных четырёх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Элвиса.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Универсальное объяснение работало безотказно. Услышав заветное имя, абоненты мгновенно бросали трубку и бежали обратно к экранам. Несчастным же операторам оставалось лишь со вздохом принимать новые вызовы и мысленно рыдать от обиды — они ведь тоже безумно хотели взглянуть на кумира и теперь проклинали тот день, когда согласились на вечернюю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просторах Вэйбо в этот час воцарилось мёртвое затишье. Завсегдатаи соцсетей, привыкшие ежеминутно обновлять ленту, с недоумением обнаружили, что серверы практически легли. Попытавшись выяснить причину сбоя, они натыкались на редкие панические посты, после чего мгновенно закрывали вкладки и бросались к экранам. И так поступали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галактика окончательно сошла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http://bllate.org/book/19005/1950614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