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Решение сыграть эпизодическую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съёмочной группы фильма «Сильнейший командующий Федерации» развернулась на территории знаменитой кинобазы. Стоило выйти за ворота, как взору открывалась бескрайняя равнина. В разгар работы эта степь обычно пестрела декорациями, но сейчас, куда ни глянь, зеленел необъятный травяной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и Элвис шли бок о бок. Какое-то время между ними царило молчание — говорить было особо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Цзинь Цин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вы ведь говорили, что хотите обсудить со мной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невозмутимо отозвался Элвис, чьё лицо ни малейшим образом не выдавало замешательства. — Не могу до конца уловить душевное состояние Симэня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попытался разглядеть хоть какую-то эмоцию на лице собеседника, но стоило ему повернуть голову, как их взгляды встретились. В золотых глазах Элвиса мерцали загадочные искорки. Этот взгляд завораживал, заставляя забыть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растянулось, время словно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долгие секунды Цзинь Цин заставил себя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я никак не привыкну к вашим золотым глазам,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когда хаос в человеческом геноме стал нормой, самыми яркими его проявлениями были цвета волос и глаз. Без преувеличения, радужная шевелюра или разноцветные зрачки никого уже не удивляли. К счастью, базовые законы генетики всё ещё действовали: даже если бы поженились обладатели красных и зелёных волос, их ребёнок не рождался бы красно-зелёным — один из доминантных генов неизбежно подавлял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Лу Сяофэне» принадлежала к жанру древнекитайских романов уся. И хотя преемственность поколений когда-то прервалась, люди всё же помнили базовые исторические реалии. К примеру, то, что предкам китайцев были присущи исключительно чёрные волосы и тёмные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Винсент подходил к исторической достоверности со всей строгостью. С самого начала съёмок он потребовал, чтобы все актёры перекрасили волосы в чёрный цвет и надели тёмные контактные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первой встрече Элвис предстал перед Цзинь Цином жгучим брюнетом с бездонными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природный золотистый оттенок его глаз считался редким и благородным даже по меркам будущего. Элвис привык к самым благосклонным комплиментам в адрес своего взора, но впервые слышал, чтобы кто-то назвал его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негромко, но поразительно спокойно спросил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резко обернулся, уловив в его голосе какую-то затаённую, почти жутковатую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вам не показалось, что сейчас прозвучал какой-то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приподнял бровь, и в его золотых глазах заплясали лукавые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мои глаза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дивизию! Это реально спросил сам Великий бог Элвис?! Вот так сенсация! Оказывается, этот непревзойденный кумир миллионов — законченный нарцисс! Если слить это в сеть, новость мгновенно взорвёт все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задумался? — поинтересовался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чём! — Цзинь Цин выдавил дружелюбную улыбку. — Ха-ха... У вас потрясающие глаза, Великий бог. Я никогда не видел столь чистого, благородного золота. Пожалуй, это самый красивый цвет, который мне доводилось встречать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глядя Элвису прямо в глаза — честно и с предельной убедительностью.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Элвис благосклонно кивнул, явно довольный ответом. — Возвращаемся. Режиссёр Том, должно быть, заждался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пойдёмте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мысленно поздравил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собеседнику прямо в глаза, чтобы втереться в доверие — актёрский навык освоен на отлично! А что касается его творческих метаний... Да какие к чёрту метания, он просто разыграл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когда они уже были вместе, Элвис случайно узнал, о чём на самом деле подумал Цзинь Цин в тот день. Первой мыслью его ненаглядного было продать сенсацию таблоидам!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вальяжно сидел на диване, неторопливо перелистывая важные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испуганно топтался у порога,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сделаю хоть шаг, он меня прямо здесь и прихлопнет?»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сухой шорох переворачиваемой страницы отзывался в груди Цзинь Цина пропущенным ударом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Элвис одолел уже десяток листов, Цзинь Цин буквально сполз по косяку двери. Ноги подкосились, дышать становилось всё труднее. Если этот деспот сейчас же не заговорит, у него точно случится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ещё пару страниц, Элвис наконец закрыл папку и отложил её на журнальный столик. Повернув голову, он одарил Цзинь Цина обворожительной, но чертовски опасной улыбкой и поманил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тон немного успокоил Цзинь Цина. Напустив на себя самый невинный вид, он покорно приблизился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ведь тогда едва знали друг друга! Представь мой шок, когда неприступный кумир вселенной вдруг выдал такое самолюбование. Но я ведь не выдал твой секрет прессе,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Элвис резко перехватил его за запястье и одним движением увлёк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предела. Вглядываясь в глаза напротив, он мог без труда прочесть каждую, даже самую потаённую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выдохнул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доставляю тебе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на секунду опешил, но, мгновенно уловив двусмысленный намёк в вопросе, вспыхнул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признавать очевидное? — Элвис тихо рассмеялся, крепче прижимая его к себе за талию. Склонившись к самому уху, он прошептал: — Ничего, я заставлю тебя признаться. Точно так же, как в тот день, когда ты уверял меня, что мои золотые глаза — самое прекрасное, что ты видел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Элвиса на съёмочную площадку произвело эффект разорвавшейся бомбы. На него устремились десятки взглядов: благоговейные, любопытные и откровенно вожделеющие.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покосился на человека, который буквально пожирал суперзвезду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слюни пускает. Явно метит не на дружескую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проследил за его взглядом и обратился к стоявшему неподалёку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Том, если у вас есть какие-то пожелания, я готов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престарелый режиссёр вспыхнул до корней волос, словно закипевший чайник. Казалось, над его головой вот-вот со свистом заструится густой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Том громко закашлялся, пытаясь скрыть крайнее смущение. — Я... до меня доходили слухи, что Великий бог Элвис непревзойдённо управляет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фильм смотрели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намёк на то, что в лишних предисловиях нет нужды и можно сразу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зелёный свет, Том поспешил развить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 нашем сценарии есть один персонаж, требующий филигранных навыков пилотирования мехи. Фигура невероятного масштаба, хотя экранного времени у него совсем немного. Уверен, стоит фильму выйти в прокат, как этот герой завоюет сердца миллионов. Разумеется, если вы не захотите раскрывать личность, лицо в кадре можно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любопытно, — холодно отозвался Элвис. — Но с какой стати мне соглашаться на роль, не имеющую ко мне никакого отношения? Даже ради дружеского камео... Боюсь, статус вашей съёмочной группы скромноват для подобных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Тома пошло пятнами. Он понадеялся на счастливый случай: раз уж сам Элвис заглянул к ним, почему бы не предложить ему роль Бога Меха, Элберта? Но в пылу азарта совершенно позабыл о разнице в их весовых категориях.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Элвиса давно вышло за рамки обычного шоу-бизнеса. Пригласить его на эпизодическую роль могли либо колоссальные кинопроекты с заоблачными бюджетами, либо режиссёры из числа его близких друзей. Но кто такой Том? Да, «Сильнейший командующий Федерации» обещал стать хорошей картиной, но на этапе поиска инвесторов они едва не пошли по миру, а актёрский состав состоял сплошь из амбициозных новичков. Трудности преследовали их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уже блистал в масштабной киноленте о мехе, где все сцены пилотирования выполнял лично, без дублёров. Его мастерство не уступало профессиональным военным пилотам. Если бы он согласился, сцена, где Элберт спасает Аллена, вышла бы невероятно зрелищной и динамичной.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сухими аргументами суперзвезду не пронять, режиссёр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Элберт — легендарный Бог Меха, ключевой и самый харизматичный образ в нашей истории. Сценаристы изначально настаивали на том, чтобы скрыть его лицо под маской, дабы сохранить интригу. Но если сыграете вы, мы с радостью покажем вас зрителям столько раз, сколько пожелаете! По сюжету Элберт появляется всего в нескольких сценах, в основном внутри кабины пилота, а на экране зритель видит лишь величественные очертания его серебряной меха. И всё же для всей Федерации он остаётся непобедимым божеством войны, а для главного героя, Аллена — главным ориентиром в жизни. С первой же их встречи Аллен оказывается покорён величием Элберта, и этот образ навсегда врезается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мысленно прижал ладонь к лицу. От этих откровений его так и подмывало закатить глаза. Особенно от последней пафосной фразы про «образ, навсегда врезавшийся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роились скептические мысли, он мысленно поставил на этой затее жирный крест. Каким бы покладистым ни казался Элвис, руководство проекта «Решающая битва на вершине Запретного города» ни за что не одобрило бы подобную авантюру. Режиссёр Винсент отпустил своего ведущего актёра развеяться и набраться сил, чтобы тот глубже прочувствовал хладнокровный характер Симэня Чуйсюэ, а не для того, чтобы он растрачивал энергию на чужой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производство «Решающей битвы» выходило на финишную прямую, и эмоциональный настрой Элвиса в ключевой сцене дуэли определял судьбу всей картины. Цзинь Цин заранее приготовился услышать вежливый отказ со стороны Элвиса, поэтому нисколько не сомневался в исходе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заманчивости поработать на одной площадке, Цзинь Цину куда больше хотелось увидеть на большом экране безупречного, каноничного Симэня Чуйсюэ. Возможности сыграть вместе ещё представятся, но величие «Решающей битвы» стояло для него на первом месте. Эта картина должна была стать для него связующей нитью с прошлым, первой знакомой вещью в этом холодном, чужом мире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Затерявшись в бескрайней вселенной, ему было так важно ухватиться за крупицы родной культуры. Ему жизненно необходимо было увидеть на экране оживших героев — Лу Сяофэна, Е Гучэна, Симэня Чуйсюэ, Хуа Маньлоу, Честного монаха. Доказать самому себе, что пусть старые друзья остались в ином мире, само наследие живо и продолжает свой путь сквозь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могу попробовать, — негромко произнёс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Том отреагировал молниеносно, сияя от счастья. — Великий бог, позвольте мне показать вам меха. Мы арендовали её у передового научно-исследовательского института. Это шедевр инженерной мысли, уверен, вы будете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суетливо увлёк гостя за собой, опасаясь, что тот передумает, если дать ему хоть секунду на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остался стоять на месте, с укоризной глядя вслед удаляющейся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твой железный отказ, Великий бог?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http://bllate.org/book/19005/1939970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