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Оглушительная пощёчина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утра на официальной страничке фильма «Решающая битва на вершине Запретного города» в Вэйбо опубликовали первую порцию промо-кадров. Это были снимки второстепенных персонажей. Пользователи, едва успев продрать глаза, лениво листали ленту новостей. Половина из них просто из любопытства пыталась угадать сюжет, остальные же с нетерпением ждали появления Вселенского бога Элвиса.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Элвис — звезда вселенского масштаба, чьё положение в индустрии недосягаемо для простых смертных. И хотя в «Решающей битве» его роль не была главной, во всех титрах, трейлерах и рекламных кампаниях он неизменно шёл первым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пяти восемь. Офисные клерки только собирались на работу, а у студентов вовсю шли каникулы. Лежа в тёплых постелях, они, словно сговорившись, открыли приложение Вэйбо, готовые вовсю любоваться новыми портретами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часов официальный аккаунт выложил очередную подборку кадров. Сеть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нереальный красавец!»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«Глазам не верю... Разве бывают на свете настолько безупречные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«О-о-о-о, я в жизни не видела никого прекраснее!»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восторгов рос со скоростью тысячи комментариев в минуту. Все наперебой изливали душу, раз за разом повторяя одни и те же вопли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какое-то время среди всеобщего хора пробился робкий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А кого именно вы сейчас хвалите?»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«Того парня в белом!»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«Парня в белом +1!»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«Парня в белом +100000!»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Лавина сообщений о «юноше в белом» наконец заставила фанатов опомниться. Ослеплённые внезапной красотой, они напрочь позабыли о самом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наш Вселенский бог Элвис?»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среди опубликованных снимков не было Элвиса в образе Симэня Чуйсюэ. Так по ком же тогда сходила с ума эта многотысячная толпа?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до этого лениво наблюдавшие за фанатским безумием, тоже опешили. Куда делась хвалёная преданность поклонников Элвиса? Вашего кумира даже нет на фото, а вы этого даже не заметили?!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пользователи бросились пересматривать снимки, чтобы понять, кто же украл их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подборке было всего три кадра. На первом — Лу Сяофэн со своим исполнителем, на втором — Е Гучэн, а на третьем... В верхнем правом углу красовалась скромная надпись:  «Специально приглашённая звезда: Хуа Маньлоу — роль исполняет Цзинь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 женщина... Это что, Цзинь Цин?!»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 Цин?! Кто там кукарекал, что у него заурядное личико? Мой интеллект жестоко оскорблен!»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красота... Прости, Элвис, но я, кажется, влюбляюсь в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только его взгляд — и я пропал. Цзинь Цин, если ты не против, прими меня в ряды своих преданных фанатов!»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почему я увидел его только сегодня? Рыдаю...»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«Каюсь. Я ведь тоже думал, что даже если этот парень и хорош собой, то ничего особенного из себя не представляет. Боже, как же горит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оратор выразил мысли большинства. Щека так и полыхает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 знатный щелчок по носу. Вчера мы потешались над проплаченными ботами, которые сели в лужу, а сегодня сами там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«Присоединяюсь к клубу получивших пощёчину. Но почему мне так чертовски весело? Сохраняю фото».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«Молча плюсую, сохраняю картинку. Счастливо оставаться, глупцы!»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что вчера было? Я просто в сеть не заходил. Сохранил».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тебя совести нет! Мы же вчера плечом к плечу воевали!»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меня вчера тоже в сети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меня. Я вообще человек мирный, в сетевой грызне не участвую».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кадров перевернуло Вэйбо с ног на голову. Журналисты крупных изданий погрузились в глубокие думы: как теперь озаглавить утренние статьи?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«Промо-кадры "Решающей битвы" вышли в свет: Цзинь Цин затмил самого Элвиса!» — нет, за такое фанаты Элвиса просто сотрут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«Поклонники Вселенского бога Элвиса массово перебегают к Цзинь Цину!» — тоже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Элвиса получили оглушительную пощёчину!» — гарантированная смерть автору.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Элвиса включают дурака и утверждают, что не участвовали во вчерашнем скандале!» — расстрел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мысленно плакали. Как же тяжело быть журналистом... А быть живым журналистом — ещё тяжелее!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пресса мучилась с заголовками, на горизонте появилась новая сила, временно разрядившая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настоящие, преданные фанаты Цзинь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у него нет своей аудитории? Конечно, есть, иначе режиссёрский состав проекта «Жизнь нельзя прожить заново» не обрывал бы телефоны Яо Чжэньни, умоляя вернуть актёра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Цзинь Цина возвращаться в старый проект поначалу расстроил его поклонников. Известие о том, что он получил роль у самого Винсента, немного их успокоило, но внезапный набег хейтеров и проплаченных троллей знатно подмочил репутацию парня. Фанаты понимали, что их слишком мало, и не решались лезть на амбразуру, боясь навредить своему любимцу.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общественное мнение развернулось на все сто восемьдесят градусов, они наконец смогли вздохнуть спокойно и ринулись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кадры подарили Цзинь Цину кучу новых фанатов, ценивших исключительно его внешность. Казалось бы, старым поклонникам радоваться надо, но они почему-то пришли в ярость. Самую настоящую, праведную ярость, которая вылилась в грандиозный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смеет говорить, будто у Цзинь Цина нет таланта?! Сборище вы поверхностное! Такие фанаты, как вы, только позорят его! [гифка] [гифка] [гифка]»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«Цин-Цин так усердно трудится на съёмках, а вы пускаете слюни только на его лицо! Какое разочарование!»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эпоху культа внешности актёрское мастерство вообще ничего не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между ценителями таланта и фанатами внешности Цзинь Цина вспыхнула нешуточная война. Но, в отличие от привычной сетевой грызни, эта битва выглядела весьма забавно: стороны скорее пытались переубедить друг друга, делясь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бросали в чат выразительные гифки с его игрой, другие в ответ выкладывали умопомрачительные портреты. Первые строчили длинные посты, цитируя критиков и расписывая гениальность его мимики, а вторые хладнокровно отбивались новыми эстетичными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шло с переменным успехом и было невероятно зрелищным. Репортёры уже потирали руки, придумав отличные заголовки о противостоянии красоты и таланта, где планировали тонко вплести имя Вселенского бога Элвиса — и солидно, и просмотры соберёт.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взяться за черновики, как пыл воюющих сторон угас, уступив место трогательному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оказалась банальной — у них просто закончился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дебютировал совсем недавно. За его плечами была всего одна дорама, да и там по-настоящему раскрыть талант ему удалось лишь в финальной сцене. Официальных качественных снимков с ним тоже почти не существовало — сегодняшние кадры из «Решающей битвы» стали первыми ласточками.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аргументы сторон начали повторяться. Защитники таланта использовали новые промо-фото, чтобы доказать глубину его игры, а любители красивой картинки пускали слюни на гифки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свежих дров костёр войны быстро угас. Пожав друг другу руки, бывшие соперники обратили взоры на официальный аккаунт фильма с одной-единственной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сделайте так, чтобы у нашего мальчика было побольше экранного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подоспели и персональные кадры с Элвисом. Сеть предсказуемо накрыла новая волна фанатского обожания, однако один снимок привлёк особое внимание и вызвал лавину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и Элвис. Хуа Маньлоу и Симэнь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они не смотрели друг на друга. Взгляд Элвиса был ледяным и суровым, взгляд Цзинь Цина — отрешённым, устремлённым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принимает и любит весь мир, но к одержимому убийствами мечнику относится прохладно. Симэнь Чуйсюэ уважает выбор своего друга Лу Сяофэна, но и сам не стремится заискивать перед нежным юношей. Не будь между ними общего связующего звена, их пути никогда бы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характеры — лед и пламень. Один ценит каждую травинку, другой не задумываясь лишает жизни. Как они могли стоять рядом в согласии?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снимок задел какую-то глубокую шипперскую струну в душах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В моей голове уже родился роман на миллион слов в жанре АБО! Властный, холодный мечник-альфа против утончённого, но равнодушного омеги! От ненависти до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оратор, помолчи! Где наш Вселенский бог, а где этот новичок? Им не быть вместе... Но если напишешь фанфик, скинь мне в личку (краснеет)».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«Удивительно. Они даже не смотрят друг на друга,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слишком долго без отношений, раз мне везде видится скрытый подтекст. Наверное, показалось... Точно, показалось!»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одного из пиар-агентств стояла рабочая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сейчас только и говорят, что о вас с Цзинь Цином, — Картер вздохнул, признавая поражение. В последнее время он всё хуже понимал мотивы своего подопечного. Взять хотя бы его вчерашнюю активность в Вэйбо. — Нужно ли нам вмешаться и подчистить обсуждения?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отозвался Элвис. — Пусть считают это частью пиар-кампании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замялся, глядя на человека, которого вся галактика звала Вселенским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 тебя есть какие-то сомнения? — спросил Элвис.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тебя никогда не волновало продвижение твоих фильмов, — осторожно заметил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спокойно посмотрел на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важен для меня. Я отношусь к нему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— Картер опустил голову, едва сдерживая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Элвис сам спонсировал свои проекты, он не проявлял к ним и десятой доли такого интереса. А тут вдруг серьёзное отношение. Свежо предание, да верится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стоит уделить Цзинь Цину чуть больше внимания», — мысленно сделал пометку Картер, добавляя этот пункт в свое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 за ним, — добавил Элвис, словно прочитав его мысли. — Если в сети появится какой-нибудь негатив в его адрес — сразу сообщай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мысленно вычеркнул слово «пожалуй» и занёс слежку за делами Цзинь Цина в список первоочередных ежедневных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просторах интернета появился новый, пока ещё одинокий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у этого Цзинь Цина какой-то мертвый, остекленевший взгляд. Разве человек с такими глазами может нормально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http://bllate.org/book/19005/1917770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