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 Высшей Гармонии предстал перед Цзинь Цином точно таким же, каким сохранился в его памяти, — величественным и незыблемым. Даже в прошлой жизни он и помыслить не мог, что однажды будет сниматься в этих стенах. И пусть это была лишь безупречная виртуальная копия, дух захватывало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массивных дверей, ждали своей очереди кандидаты на роль Хуа Маньлоу. Всего их было десять человек, включая Цзинь Цина. Все они отличались разрезом глаз, цветом кожи и волос: в эту космическую эру человечество стало невероятно многоликим.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Зала Высшей Гармонии были распахнуты настежь, и кандидаты могли видеть сидящую внутри комиссию. Судьи о чём-то негромко переговаривались, и на их лицах читалась явная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понимал их тревогу: они никак не могли подобрать актёра на роль Хуа Маньлоу. Для столь важного персонажа десять претендентов — ничтожно мало по меркам нынешней эпохи. К тому же и уровень мастерства у этой десятки был, мягко говоря, весьма средним и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Винсент славился своим талантом, и как только разнёсся слух о съёмках нового фильма, проект сразу привлёк внимание множества именитых актёров. Однако в первоначальном варианте сценария, который разослали агентам, роль Хуа Маньлоу казалась крошечной, чуть ли не эпизодической. Предполагалось, что персонаж либо появится в кадре на пару секунд и сразу погибнет, либо просто случайно столкнётся с главным героем на улице. На такие неприметные роли редко кто соглашается добровольно, поэтому желающих сыграть слепого юношу оказалось наперечёт.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зала торопливо вышел мужчина. Он изо всех сил пытался сохранить невозмутимый вид, но плохо скрываемая тревога выдавала его с головой. Если бы не упрямство режиссёра и сценариста, он вообще счёл бы это прослушивание пустой тратой времени. Было очевидно: среди этой десятки они вряд ли найдут того самого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Элвис, как ты себя чувствуешь? — Винсент повернулся к мужчине, сидевшему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чуть поодаль, выпрямив спину. Его холодное, резкое лицо казалось высеченным из мрамора. От всей его фигуры веяло таким ледяным отчуждением, что никто не смел сделать к нему и шага. Он напоминал редкий снежный лотос, цветущий на самой вершине неприступной горы: сколько ни старайся, простому смертному до него не дотянуться. Одно лишь восхищение 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Элвис перевёл спокойный взгляд на режиссёра, и он неуловимо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негромко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понимающе кивнул. В киноиндустрии все знали, что Элвис — невероятно преданный своему делу актёр. К любой роли он относился со всей серьезностью и перед началом съёмок обязательно погружался в характер своего персонажа. Если он чувствовал, что не может полностью слиться с образом, то просто отказывался от работы. И если сейчас он уверенно обронил это лаконичное «всё в порядке», значит, его внутренний настрой был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вместе с остальными претендентами вошёл в Зал Высшей Гармонии. Перед ними предстали знаменитый режиссёр Винсент и сам великий Элвис.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Винсенту было около сорока. В шоу-бизнесе люди обычно фанатично следят за фигурой, но режиссёр явно не утруждал себя диетами. Круглолицый, полноватый, он даже без улыбки выглядел на редкость добродушным человеком, который располагал к себе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Элвиса, то он, без сомнения, приковывал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переступили порог зала, Цзинь Цин то и дело слышал за спиной восторженный шёпот и сдавленные вздохи других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актёр, которого они прежде видели лишь на экранах терминалов, теперь стоял в нескольких шагах от них. Волнение и восторг переполняли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Бог вселенского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Богов принято созерцать снизу вверх. Когда кто-то достигает столь недосягаемых высот, простым смертным остаётся лишь закинуть голову и благоговейно замереть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Гу Луна Симэнь Чуйсюэ был истинным Богом меча. Особенно после того, как он оставил жену и ребёнка ради совершенствования своего искусства: в его сердце не осталось ничего, кроме холодного лезвия. Пусть он и не достиг мифического единения с клинком, но подошёл к этой грани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сейчас Элвис и был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слегка прищурился, разглядывая его. Внутри росло тихое восхищение: если кто-то в этой вселенной и был способен вдохнуть жизнь в великого мечника, то только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Цзинь Цин изучал его, Элвис, почувствовав этот пристальный взгляд, медленно повернул голову. Их глаза встретились. На долю секунды Цзинь Цину показалось, будто перед ним действительно предстал легендарный Бог меча: он испуганно вздрогнул, словно в следующую секунду невидимый клинок должен был пронзить его грудь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замедлило свой ход. Цзинь Цин на мгновение прикрыл веки, возвращая себе душевное равновесие, а когда открыл их — он едва заметно, мягко улыбнулся. Он спокойно и вежливо кивнул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юноши дышал поразительным миролюбием; от всей его фигуры веяло удивительным теплом и покоем. Его улыбка была настолько искренней и чистой, что невольно заставляла забыть о настороженности и довериться ему без остатка. Элвис на миг смягчился, его холодность исчезла, и он ответил едва заметным приветственным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безмолвное приветствие длилось всего пару мгновений, и никто из присутствующих ничего не заметил. Однако стоило им отвести глаза, как оба почувствовали, что внутри у них всё перевернулось от глубокого, искреннего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уже вошёл в образ. Он безупречно воссоздал высокомерную, ледяную отстранённость Симэнь Чуйсюэ. В его мимолётном взгляде сквозила острая, почти осязаемая аура клинка — беспощадная сила, от которой у Цзинь Цина перехватило дыхание, словно на него направили обнажённое остриё и его жизнь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самого Цзинь Цина умение вживаться в роль тоже не было чем-то сверхъестественным. В прошлой жизни по стечению обстоятельств ему так и не удалось завоевать ни одной престижной награды, однако он всегда отдавался работе без остатка, шлифуя каждую сцену до блеска. Единственное, о чём он по-настоящему жалел, — так это о том, что смерть и перерождение настигли его именно тогда, когда признание было так близко. Фильм, в котором он снялся незадолго до гибели, с вероятностью в девяносто процентов принёс бы ему долгожданную статуэтку лучшего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мало кто мог выдержать этот ледяной, разящий наповал взор Бога меча. Но на страницах романа такой человек существовал. Стоило Цзинь Цину перенять безмятежное миролюбие Хуа Маньлоу, как смотреть в глаза Симэнь Чуйсюэ стало совсем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даже не подозревал, что Элвис был потрясен его реакцией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Элвис примерил на себя характер Симэнь Чуйсюэ, люди вокруг попросту боялись смотреть ему в глаза. Из-за этого ему приходилось постоянно сдерживать внутреннее пламя, притуплять остроту ауры и прятать опасный блеск. Роль, несомненно, была бросающим вызов испытанием, но она не стоила того, чтобы ломать собственную психику и окончательно отгораживаться от мира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мгновение назад Цзинь Цин принял его вызов. И даже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задача предельно проста, — раздался голос режиссёра Винсента. — Вам нужно сыграть слепого, который внешне ничем не отличается от зрячего. Ваша сцена начнётся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самое возвышенное место в Зале Высшей Гармонии — туда, где когда-то высился трон Верховного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тут же вызвали глухой ропот среди претендентов. «Слепой, который не похож на слепого? Но разве тогда это слепой?» — недоумевали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собравшихся нашлись люди прямолинейные, которые не побоялись высказать свои сомнения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режиссёр, но это же всего пара слов! Как нам понять, что именно вы хотите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одному нарушить молчание, как остальные дружно его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незрячие ведут себя по-разному. Будьте добры, хотя бы намекните, в каком направлении нам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пришедших на пробы актёров звёзд с неба не хватали и перебивались мелкими ролями. Получи они эту работу — порадовались бы, а нет — так и горевать не стали бы. Именно поэтому они держались свободнее: там, где признанные звёзды заискивали бы перед великим Винсентом и ловили каждое его слово, эти безызвестные новички без смущения заявляли о своих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худшее, что их ждало в случае провала, — потеря шанса когда-либо ещё раз поработать с этим режиссёром. Но для актёров их уровня это и так было обычным делом. Зато если бы кто-то из них сумел зацепить Винсента и завоевать его расположение, перед ним открылись бы двери в мир большого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расспросы Винсент ничуть не обиделся. Он мягко и обезоруживающе улыбнулся, из-за чего стал походить на добродушного соседа-добряка, не способного и мухи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 стороне сотрудники съёмочной группы лишь обречённо переглянулись. О кротком нраве маэстро ходили легенды: он действительно был чрезвычайно мил с незнакомцами. Но только преданные помощники знали страшную тайну: чем шире и дружелюбнее становилась улыбка режиссёра, тем сильнее в его душе закипало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 настойчиво просите, — мягко проговорил Винсент, — дам вам ещё одну подсказку. Запомните: Хуа Маньлоу — удивительно мягкий и душевный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Душевная теплота определяла его характер, а маэстро раскрыл физическое состояние героя. Для короткого прослушивания этих двух ориентиров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Претенденты переглянулись. У каждого в голове начал вырисовываться примерный набросок роли. Впрочем, они тут же отвели взгляды друг от друга — роль была всего одна, и сейчас каждый из них оставался соперником, которого нужно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началось. Один за другим претенденты поднимались на покрытый красным лаком царский постамент. Спуск по широким ступеням, который когда-то должен был символизировать величественный выход монарха к подданным, сейчас превратился в обычную проходку по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самом фильме появление Хуа Маньлоу будет обставлено иначе. Режиссёр выбрал эту мизансцену исключительно ради того, чтобы усложнить задачу. Для слепого, который стремится казаться зрячим, спуск по лестнице — сложнейшее испытание, требующее филигранной координации.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том, что никто из них не читал оригинальный роман или просто не сумел прочувствовать этот образ. Первые девять кандидатов провалились. Одни спотыкались на каждом шагу и едва ли не зажмуривались, отчаянно пытаясь изобразить незрячего. Другие, напротив, сбегали вниз слишком резво и так уверенно озирались по сторонам, что начисто перечёркивали саму суть персонажа. Выпусти они такой вариант на экраны — зрители сочли бы это наглым и дешёвым обманом со стороны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столько и мнений — у каждого актёра было своё видение роли. Девять человек представили девять совершенно разных трактовок, но лицо Винсента оставалось непроницаемо вежливым. Он продолжал добродушно улыбаться, словно смотрел незатейливую комедию, не требующую никаких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из отстрелявшихся актёров, заметив эту улыбку, про себя возликовал. Второй тоже уходил со сцены окрылённым. Однако когда третий, четвёртый и пятый кандидаты получили точно такую же мягкую, застывшую полумаску вежливости, их радость быстро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 не бывает: заветное место под солнцем достанется лишь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Чжэньни молча наблюдала за происходящим. Видя, что выражение лица Винсента ни разу не изменилось, она почувствовала, как её восторженный пыл угасает. Внутри росла тревога. Женщина начала понимать: требования к этой роли невероятно высоки. Будь это обычный проходной персонаж, режиссёр давно утвердил бы кого-то из первой девятки, какими бы средними ни были их пробы. Но раз маэстро оставался глух ко всем попыткам, вывод напрашивался сам собой: Хуа Маньлоу отнюдь не был заурядной массовкой, как уверяли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Цин, не переживай так, — тихо шепнула она, коснувшись его плеча. — Расслабься. Даже если сегодня ничего не выйдет, у нас впереди масса других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в его возрасте часто бывают излишне самолюбивы и ранимы. Чжэньни искренне боялась, что возможный провал подкосит Цзинь Цина, лишив его уверенности в себе, и тогда вся эта затея с возвращением на сцену потеряет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повернулся к ней, мягко улыбнулся и снова перевёл взгляд на возвышение.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спокойно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http://bllate.org/book/19005/1908230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