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Век высоких технологий шагнул далеко вперёд, и натурные съёмки стали большой редкостью. Киностудии и продюсерские центры теперь обходились собственными съёмочными павильонами — огромными пустырями площадью в сотни тысяч квадратных метров. Стоило запустить проект, как специалисты воссоздавали реалистичную виртуальную сцену и проецировали её с помощью технологии голографической проекции. Степень реалистичности виртуального пространства достигала невероятных девяноста девяти процентов. Межзвёздные сражения мехов, альтернативная история или фэнтезийные миры совершенствующихся — воссоздать можно было всё, на что хватало человеческого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местом действия в фильме «Решающая битва на вершине Запретного города» был, собственно, сам Запретный город. У этой локации имелся реальный исторический прототип, уже не раз использовавшийся в сериалах. Режиссёрская группа воссоздала его в первую очередь, превратив в площадку для прослушивания — под предлогом того, чтобы актёры с первой же секунды могли проникнуться атмосферой будущей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Цин и Яо Чжэньни прибыли на место, очередь из претендентов уже растянулась на сотни метров. Перед Вратами Высшей Гармонии возвышался огромный экран со списком локаций, отведённых под прослушивания на разные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монах — Зал Центральной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Яньбэй — Дворец Небесной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Цин — Дворец Земного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снимал сам режиссёр Винсент, так что стоило объявить кастинг, как актёры со всех уголков обитаемого космоса, преодолевая световые годы, устремились сюда в надежде получить хотя бы крошечную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главных героев — Лу Сяофэна, Симэнь Чуйсюэ и Е Гучэна, — на каждую второстепенную роль претендовали толпы. Конкурс на ключевые позиции измерялся сотнями, а то и тысячами человек на место. Столпотворение поразило Цзинь Цина — у него возникло стойкое ощущение, будто он очутился посреди шумного восточного базара.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по имени Хуа Маньлоу значился в самом конце списка. И хотя имя звучало красиво и поэтично, желающих сыграть его нашлось немного, да и само прослушивание задвинули в один из самых отдалённых павильонов дворцового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поднял голову, вглядываясь в название павильона,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не спускавшая с него глаз, мгновенно уловила перемену в его настроении. Решив, что юноша расстроился из-за пренебрежительного отношения к его роли, она ободряюще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все с этого начинают. Если тебя утвердят, это уже отличный шанс примелькаться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У него же там экранного времени кот наплакал. Появится на секунду и исчезнет, кто его вообще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Каким бы гением ни был режиссёр Винсент, если роль откровенно проходная, тут даже мэтр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такой-то смазливой мордашкой шёл бы в обычные красавчики-пустышки.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Думаешь, красавчиком-пустышкой быть просто? Тут одного личика мало, харизма нужна. А у этого что? Одно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и смешки доносились со всех сторон. Никто и не думал скрывать свои колкости от того, кому они предназначались.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с тревогой взглянула на Цзинь Цина. Сейчас он совсем не походил на того ослепительного юношу, каким предстал при первой встрече. Скромный, тихий, он казался самым обыкновенным подростком, затерявшимся в толпе. И лишь его безупречное лицо, столь диссонировавшее с этой невзрачностью, вызывало у окружающих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повернул голову к Яо Чжэньни, заговорщически подмигнул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завидуют, значит, ты бездарность. Раз они исходят желчью, значит, я и вправду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жест придал ему столько детского озорства, что Яо Чжэньни невольно улыбнулась. Она наконец вспомнила, что перед ней всего лишь восемнадцатилетний мальчишка. И какими бы выдающимися ни казались порой его рассуждения, это было лишь свидетельством его исключительного таланта и острого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в толпе неподалёку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Прослушивание на роль Хуа Маньлоу перенесли в Зал Высшей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Но ведь там же отбирают актёров на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мне не поздно переписаться на Хуа Маньлоу? Даже если пролечу, хоть на режиссёра Винсента посмотрю и на главных звёзд одним глазком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кастинг на главные роли уже завершён, вот и решили заняться мелочёвкой. Винсент ведь известен тем, что лично отсматривает каждого кандидата, даже на самые пустяковые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терялась в догадках, но у Цзинь Цина было собственное мнение на этот счёт. В книжном томе «Решающая битва» Хуа Маньлоу действительно упоминался вскользь. Однако, если брать весь цикл романов, он бесспорно являлся одним из ключевых персонажей. Столь резкий перенос прослушивания в Зал Высшей Гармонии мог означать лишь одно: эксперты и сценаристы смогли воссоздать новые фрагменты сюжета — например, пролог к «Легенде о Лу Сяофэне».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Медведица, Честный монах, Симэнь Чуйсюэ, Хуа Маньлоу и, наконец, сам «Четырёхбровый» — вот пять столпов, на которых держится завязка этой истории. Причём образ самого Лу Сяофэна впервые раскрывается именно через восприятие Хуа Маньлоу. Если историки действительно расшифровали первую часть древнего романа, то расширение роли слепого мастера было шагом вполне логичным и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был удивительным человеком. Настолько самобытным, что любой, кто соприкасался с ним, не мог остаться равнодушным. Слепец, искренне и беззаветно любивший жизнь. В жестоком мире боевых искусств, где человеческая жизнь ценилась не дороже придорожной пыли, подобный персонаж выглядел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сюжетной линии неизбежно усложнило бы прослушивание, отсеивая случайных кандидатов, но Цзинь Цин этому только радовался. В первоначальном наброске сценария «Решающей битвы» Хуа Маньлоу оставался лишь пустым именем на бумаге. Без оригинального первоисточника даже самые одарённые сценаристы и маститые литературоведы не смогли бы вдохнуть жизнь в этот уникальный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тебя это ничуть не удивило, — заметила Яо Чжэньни.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него очень красивое имя, — с мягкой улыбкой отозвался Цзинь Цин и спокойно шагнул под своды Врат Высшей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город оставался единственным полностью уцелевшим императорским дворцом в истории Земли. Возведённый ещё в эпоху Юнлэ, он веками высился незыблемым символом императорской власти. Какие бы бури ни проносились над миром, эти стены берегли с особым трепетом. Когда два тысячелетия назад человечество покинуло колыбель цивилизации, земное наследие было законсервировано с помощью сложнейших технологий. Сегодня вернуться на Землю могли лишь самые могущественные и влиятельные люди Галактики. Но благодаря возможностям голографии, величественный Гугун теперь сиял во всём своём великолепии здесь, воссозданный до последнего кирпичика.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Великий бог... — Яо Чжэньни резко замерла, и её взгляд прикипел к фигуре на возвышении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Зал Высшей Гармонии застыл мужчина в белоснежных одеждах. Густые, угольно-чёрные волосы спускались до самой поясницы, и лёгкий ветерок лениво перебирал их пряди вместе со свободными полами его халата. Лица было не разглядеть, но сам его силуэт дышал столь царственным величием и холодом, что невольно хотелось склонить голову в почтении.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сама судьба поцеловала его при рождении. Истинный баловень судьбы, которого никто и никогда не сумел бы свергнуть с пьедестала — разве что он сам пожелал бы спуститься к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этом безупречном облике не хватало одной-единственной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Цзинь Цин видел немало экранизаций «Легенды о Лу Сяофэне», но ни один актёр так и не сумел передать первозданное величие и леденящее душу бесстрастие Симэнь Чуйсюэ. Он был величайшим мечником поднебесной, достигшим божественного мастерства. Но вершина всегда сурова и одинока — именно это одиночество породило его гордость и абсолютную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Отрешённый шёпот юноши заставил Яо Чжэньни опомниться. Она удивлённо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Симэнь Чуйсюэ? Это же Элвис! Кумир миллиардов по всей Галактике. Поверить не могу, что вижу его вживую! Похоже, Винсент всё-таки уговорил его поучаствовать в проекте. С ним у картины гарантирован оглушительный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Объясняться не имело смысла. В предварительном сценарии имя Симэнь Чуйсюэ даже не упоминалось, как не было и краткого синопсиса. Раз уж они не должны были знать о существовании этого героя, к чему лишние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унесли его далеко в прошлое, воскрешая в памяти древние строки, которыми когда-то описывали величайшее противостояние двух мастеров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полнолуния, на вершине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пришедший с Запада, Летящий небожитель из-за пределов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стоял неподвижно и молчаливо, без оружия в руках, но одного взгляда на него хватило, чтобы перед глазами ожил легендарный мечник. Элвис уловил саму суть персонажа, буквально слившись с ним воедино. В эту секунду он и был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кто этот Элвис? — спросил Цзинь Цин, вспомнив недавний восторг своей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«кто»? Элвис — это же легенда! — Обычно сдержанная Яо Чжэньни сейчас едва сдерживала фанатский писк. — Он Альфа, редчайший самородок. Свой первый шаг в кино он сделал именно под руководством режиссёра Винсента, и с тех пор его карьера превратилась в триумфальное шествие. По нему сходят с ума все — и Беты, и Омеги. Любая Омега почла бы за честь быть с ним, но он ни на кого даже не смотрит. Настоящее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лишь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волну и не дождавшись ответа, старшая сестра Яо продолжала с жаром делиться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он невероятно богат. Свои первые гонорары он выгодно инвестировал и теперь занимает третью строчку в списке богатейших людей Галактики. Поговаривают даже, что это лишь верхушка айсберга, а реальные его активы куда масштабнее. Что ни говори, у Альф колоссальное врождённое преимущество. Хоть на поле боя, хоть на съёмочной площадке — они всегда приковывают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любимец богов, — пробормотал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фанаты так считают! — Яо Чжэньни мечтательно прижала ладони к щекам. — Жаль только, в последнее время он снимается крайне редко. Если проект его не зацепит, он может годами не появляться на экранах. Мы уже всю изнанку души истосковали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быстро Яо Чжэньни перешла от отстранённого «фанаты» к личному «мы», Цзинь Цин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я уже понял, что ты из их числа. Можешь не шифроваться.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шутливо зыркнула на него, всем видом демонстрируя гордость за своего кумира, и покровительственно похлопала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нечего переживать. Стоит тебе дебютировать, и через пару лет у тебя тоже появится преданная армия поклонников. Боже мой, поверить не могу... Элвис снимется у Винсента!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услышал... — тихо заметил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испуганно зажала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воровато огляделась, но на прежнем месте белой фигуры уже не было. Заметив лукавую усмешку на лице спутника, она поняла, что её разыграли, и возмущённо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Да его там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перевёл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теперь точно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Яо Чжэньни ушло в пятки. Она отчаянно твердила себе под нос: «Это шутка, очередная глупая шутка...» Но, проследив за его взглядом, наткнулась на знакомый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 простонала она, готовая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Цину было глубоко всё равно, расслышал их великий бог или нет. Его сейчас занимал куда более насущный филологический вопрос: неужели современные девушки действительно используют все эти забавные вздохи и стенания в реальной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http://bllate.org/book/19005/1906868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