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твёрдо ответила Чэнь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раскрутите Цзинь Цина, ваш собственный статус в агентстве взлетит до небес. Вы ведь понимаете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вынуждена отказаться. Боюсь, мне это не под силу. Пожалуйста, подберите мне другого артиста. Пусть даже новичка — я согласна на кого угодно, лишь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глубоко вздохнула. Вспоминать былые надежды было почти больно. Когда она впервые увидела Цзинь Цина и узнала, что станет его агентом, её восторгу не было предела. Ей казалось, что она вытянула счастливый билет, нашла неогранённый алмаз. И вот сегодня она собственными руками отдавала это сокровище обратно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таково ваше решение, можете идти, — раздался ответ. — Как только появится подходящая кандидатура, я с вами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сидел в просторном кабинете, устремив взор на бескрайнюю морскую гладь, раскинувшуюся за панорамным окном. Море спало — безмятежное, гладкое, словно натянутый тёмно-синий шёлк. Лишь лёгкие порывы ветра изредка гнали по воде едва заметную зыбь, нарушая идеальный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лазурной воде то тут, то там высились каменистые островки. Время от времени серебристые рыбы выпрыгивали из волн, описывали в воздухе изящную дугу и с тихим плеском уходили на глубину, оставляя после себя лишь россыпь брызг. Созерцание этого мирного пейзажа утихомирило бурю в его душе. Коль уж судьба забросила его сюда, бежать бессмысленно. Раз уж в этой новой жизни он снова оказался в шоу-бизнесе, почему бы не продолжить прерванный путь? Быть может, на этот раз ему удастся исполнить то, что не довелось завершить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кабинета нарушил негромкий, но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узнал вошедшего. Он плавно поднялся и с вежливой, мягкой улыбкой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Линь Цяоцин небрежно поправил манжеты и опустился на кожаный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окинул юношу оценивающим взглядом. Тот держался на удивление непринуждённо — никакой былой робости или зажатости. А его лёгкая, вежливая полуулыбка располагала к себе с первых секунд. Цзинь Цин неуловимо изменился: в его облике появилось едва заметное, притягательное очарование, которое, впрочем, мгновенно сменялось зрелой, уверенной статью, стоило ему сделать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 мне приходила Чэнь Юнь, — нарушил молчание генеральный директор. — Она отказывается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быстро сопоставив факты, без труда разгадал мотивы бывшей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предсказуемо, — с полуулыбкой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спокойно, словно от него ушёл не личный агент, от которого зависела вся карьера, а случайный прохожий. Такое хладнокровие сбило Линь Цяоцина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на неё не в обиде?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покачал головой Цзинь Цин. — Да и к чему пустые обиды? Каждый волен выбирать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Цяоцин посмотрел на него так, словно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совершенно другой человек. Прежний Цзинь Цин был заносчив, излишне самоуверен и полон юношеского максимализма — упрямый глупец, не ведающий страха. Та горделивость не подкреплялась талантом, но его безупречная внешность заставила руководство Международной корпорации «Чжунъюй» пойти на всё, лишь бы заполучить этот контракт. Но сегодняшний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лёгкое замешательство на лице собеседника, Цзинь Цин открыто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каждому выпадает шанс начать всё с чистого листа. Так что касательно нового агента... Я полностью полагаюсь на вас, Гендиректор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Гендиректор на мгновение лишился дара речи, заворожённый этой спокойной, непоколебимой уверенностью. Если раньше заносчивость юноши казалась дешёвой мишурой, то теперь от него исходила сила, способная вознести Международную корпорацию «Чжунъюй» на небывалую высоту. Это предчувствие возникло из ниоткуда, но пустило глубокие корни в сознании опытного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Цяоцин искренне,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Я лично подберу тебе нового наставника. Причём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корпорация «Чжунъюй» славилась не только как кузница звёздных кадров, но и как колыбель первоклассных менеджеров. Компания тщательно подбирала каждому артисту подходящего наставника в зависимости от этапа карьеры. Среди агентов существовала строгая иерархия, и единственный способ подняться по карьерной лестнице заключался в том, чтобы зажечь на небосводе шоу-бизнеса по-настоящему яркую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числилась агентом второго ранга. Её деловая хватка, связи и профессиональные навыки заслуживали высочайших оценок, однако женщину отчаянно преследовало невезение. Стоило её подопечным добиться мало-мальски серьёзного успеха, как их либо переманивали конкуренты, либо они сами на пике славы решали уйти в тень. Из-за этого звание первоклассного агента упорно ускользало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руководство неожиданно вызвало её и сообщило, что за ней закрепляют нового подопечного. Секретарь шёпотом намекнул, что кандидатуру лично утвердил сам гендиректор Линь. Сердце Яо Чжэньни затрепетало от радостного предвкушения. Схватив сумочку, она помчалась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знакомство Яо Чжэньни с Цзинь Цином состоялось прямо в кабинете генерального директора. И пускай море за панорамным стеклом оставалось безмятежным, в душе у новоиспечённого агента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Яо Чжэньни, твой новый менеджер. Можешь звать меня просто старшей сестрой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быстро извлёк из глубин памяти данные о своём нынешнем возрасте, сопоставив их с ухоженным обликом собеседницы,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сестра Яо.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так тепло и умиротворяюще, словно его внутренний покой созвучал с тихим шёпотом волн за окном. Глядя на него, Яо Чжэньни почувствовала, как улеглось её волнение, а в глубине души вспыхнул профессиональный азарт. В кулуарах агентства о новобранце шептались без умолку, но все разговоры сводились к банальному слову «красавчик». Однако теперь, встретившись с ним лицом к лицу, Чжэньни поняла, насколько глупы были эти сплетни. В его красоте не было приторности — от него исходило редкое, магнетическое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отбросить заготовленные вежливые фразы и дипломатичные уловки, она заговорила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том, что произошло между тобой и Чэнь Юнь. Она сочла твою игру безнадёжной и отказалась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спокойно подтвердил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прямо и безмятежно своими тёмными,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невольно отвела взгляд, чувствуя, как её затягивает глубина этого взора. Внутри шевельнулось жгучее любопытство. Что за удивительный взгляд? Серьёзный, мягкий, обволакивающий... Этот парень словно обладал врождённым магнетизмом, и оставалось лишь поражаться, как опытные агенты умудрились проглядеть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не просто неогранённый алмаз, это уже начавший сиять бриллиант!" — мысленно возликовала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восторга, женщина сосредоточилась и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чистоту. Актёрского мастерства у тебя пока маловато. Но у тебя потрясающая, редкая внешность. Поэтому на первых порах мы сделаем ставку на образ красавчика-пустышки.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"Красавчик-пустышка?" — мысленно изумился Цзинь Цин. На его памяти это определение всегда носило сугубо пренебрежительный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его мыслях, Яо Чжэньни продолжала развивать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 природе своей любят глазами. Всем хочется созерцать прекрасное. Если подойти к делу с умом, даже красавчик-пустышка может завоевать народную любовь. В истории известны случаи, когда актёры взлетали на вершину славы исключительно благодаря безупречной внешности, превращаясь в кумиров миллионов. У тебя колоссальные природные данные, глупо их не использовать. Для начала мы подыщем тебе несколько крупных рекламных контрактов, чтобы твоё лицо примелькалось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«Красавчик-пустышка», «работа лицом», «природные данные»... Сколько бы Цзинь Цин ни убеждал себя в том, что внешность для актёра — вещь второстепенная, настойчивость Яо Чжэньни заставила его задуматься. Как же на самом деле выглядит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чужой памяти, он наконец воссоздал детальный мысленный образ своего нового лица — и застыл в безмолвном изумлении. Теперь восторги старшей сестры Яо стали ему понятны. С такой внешностью было практически невозможно остаться незамеченным. Становилось ясно, почему парень с нулевыми актёрскими способностями ухитрился привлечь к себе столько внимания прессы 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Ты меня слышишь? — позвала Яо Чжэньни.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встрепенулся юноша. — Старшая сестра Яо, я всё-таки предпочитаю играть. Если я пойму, что в актёрском искусстве у меня нет никаких сдвигов, то с радостью соглашусь на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на мгновение отразилось сомнение, но она тут 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 Я присмотрюсь к сценариям, которые нам предлагают.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Цин был ещё совсем юн. Пара лет творческих поисков и даже возможных неудач не сыграли бы роковой роли — в этом вопросе старшая сестра Яо рассуждала здраво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владелец этого тела был сиротой. Едва окончив школу, он попался на глаза скаутам Международной корпорации «Чжунъюй» и сразу подписал контракт, однако университет всё же прислал ему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ситуацию с руководством, Яо Чжэньни пришла к выводу, что хотя в современном мире дипломам не придавали решающего значения, разница между дипломированным актёром и простым выпускником школы всё же оставалась ощутимой. Раз уж у Цзинь Цина была возможность получить высшее образование, его график работы решили скорректировать так, чтобы выкроить время для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Международной корпорации «Чжунъюй» это был отличный пиар-ход. Агентство могло лишний раз продемонстрировать заботу о своих подопечных: мол, они не просто выжимают из молодых талантов все соки, но и поощряют их стремление к знаниям. Подобный жест гарантированно вызывал симпатию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Цзинь Цин без особого энтузиазма относился к студенческой скамье. Однако, учитывая, что технологии этой эпохи позволяли учиться дистанционно, он неохотно согласился. В конце концов, это был отличный шанс восполнить пробелы в знании местной истории, чтобы ненароком не выдать себя в разговорах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агентом второго ранга, Яо Чжэньни располагала собственным филиалом-студией. Чтобы упростить совместную работу, она перенесла все дела Цзинь Цина туда и немедленно принялась обзванивать старых знакомых и продюсеров в поисках подходящих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кино в этом веке ушла далеко вперёд. Сценарии разительно отличались от классических текстов прошлого: изменились не только требования к подаче реплик, но и сами принципы построения кадра, виртуальные декорации и методы съёмки. Актёрам приходилось работать под прицелом сотен датчиков, фиксирующих мимику и пластику со всех ракурсов. В этом трёхмерном пространстве без монтажных склеек требовалось безупречно выглядеть и при этом не сфальшивить ни в одном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огромных мех, масштабные космические баталии... Даже банальные мелодрамы разворачивались на фоне межгалактических перелётов и охватывали целые звёздные системы. Неизменной оставалась лишь классическая любовная драма, приправленная изрядной долей сентиментальности. Однако один из жанров заставил Цзинь Цина озадаченно нахмуриться. Заинтересовавшись, он вытянул из стопки тонкую папку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бумаги, старшая сестра Яо обернулась и, заметив обложку в руках юноши,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истории про АБО. Сейчас они совсем не пользуются спросом. Сам понимаешь, подавляющее большинство населения Федерации — обычные беты. Зрителям гораздо интереснее смотреть на приключения таких же, как они сами. Истории о том, как простой бета пробивает себе дорогу на вершину, бьют все рейтинги. В конце концов, настоящих альф и омег в нашем обществе ничтожно мало, поэтому кинокомпании предпочитают снимать то, что гарантированно купят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Чжэньни всего лишь хотела предостеречь подопечного от заведомо провальной роли, но она и представить не могла, что эти слова станут для Цзинь Цина ключом к величайшему потрясению в его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сопоставив услышанное с обрывочными воспоминаниями прежнего владельца тела, Цзинь Цин внезапно побледнел и встал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уборную,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вот в чём. Судя по всплывшим в его голове фактам, физиология этого мира не укладывалась ни в какие рамки его прежних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Мужчины-альфы обладали исключительно мужскими анатомическими признаками. Женщины-омеги — исключительно женскими.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всех остальных — женщин-альф, мужчин и женщин бет, а также мужчин-омег — в той или иной степени сочетались признаки обоих полов! Иными словами, абсолютное большинство населения этой вселенной являлось в представлении Цзинь Цина гермафродитами!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дверь уборной наконец отворилась. Цзинь Цин вышел в коридор с абсолютно безмятежным, даже весёлым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огромных усилий взять себя в руки, но проведённый перед зеркалом осмотр подтвердил главное: судьба явно благоволила ему при переселении душ. Он оказался тем самым счастливым исключением из фантастических законов биологии этого безумного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http://bllate.org/book/19005/1868454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