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домашнем кинотеатре не было ни кровати, ни подушек, ни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без лишних слов вытянул из кресла мягкий валик, подложил его под поясницу Чжоу Дафэя, а когда всё закончилось, укрыл его своим пиджаком.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Чайковского всё так же неторопливо крутилась на повторе — плавно, размеренно и меланхолично. Пэй Яню эта пьеса смутно казалась знакомой. В ней не было резкости или надрыва, но каждый её аккорд дышал поразительной, тихой и печальной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ещё витал душный, сладковатый запах недавней близости. Чжоу Дафэй лежал рядом, его веки то и дело смыкались. После долгой, изнурительной нежности он наконец погрузился в глубокий сон. Пэй Янь сидел рядом с ним, чувствуя, как утихает буря в его собственной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никогда всерьёз не верил, что у Чжоу Дафэя есть какой-то настоящий, стоящий кинорежиссёрский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студентов-финансистов тот, возможно, и выделялся, но по меркам Пэй Яня его скромных способностей не хватало даже для робкого старта. В любом ремесле есть свой порог входа, и чтобы достичь вершин профессионализма, требуется такое упорство, о котором любители даже не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дилетантов, ослеплённых собственным невежественным энтузиазмом и мнящих себя непризнанными гениями. Пэй Янь слишком хорошо изучил тёмные стороны человеческой натуры, чтобы питать иллюзии на их счёт. Для него все эти творческие порывы любителей мало чем отличались от измены малодушного супруга под предлогом обретения «истинной любви» — обычная попытка сбежать от унылой, изнуряющей рутины будней в поисках дешёвой романтики и сиюминутного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Киноиндустрия — жестокое ремесло, этот хлеб не каждому по зубам. Даже среди дипломированных выпускников профильных вузов посредственности пруд пруди. Если позволить этим мечтателям превратить своё хобби в работу, они не протянут и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ведь не ждёт от домашней игрушки выдающегося ума или искры гениальности. Именно так Пэй Янь всегда и относился к Чжоу Дафэю.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недавнего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спал крепко и вряд ли должен был проснуться в ближайший час. Пэй Янем вдруг овладело любопытство — сродни тому, что испытывает маститый профессор, решивший шутки ради полистать курсовую работу первокурсника. Ему безумно захотелось взглянуть, над каким это сценарием его подопечный изо дня в день тайно корпит в своей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стал выключать музыку. Пользуясь тем, что Чжоу Дафэй спит, он тихо прошёл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очевидно, даже помыслить не мог, что Пэй Яню взбредёт в голову копаться в его бумагах. Чемодан стоял незапертым, и исписанные листы лежали внутри бесформенной 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бережно перебрал бумаги. Первое, что бросилось в глаза — каллиграфический почерк Чжоу Дафэя. Такие чёткие, изящные штрихи вырабатываются годами тренировок с перьевой ручкой ещё в раннем детстве. Текст, усеявший всю страницу острыми, размашистыми буквами, почти завораживал. Этот почерк в точности отражал характер владельца — слишком резкий, бескомпромиссный и колючий.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вытащил несколько сложенных листов, лежавших поверх остальных, развернул их и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страницах был набросок сценария, следом шли незаконченные раскадровки. Пэй Янь читал невероятно быстро — скользя взглядом по строчкам, он мгновенно уловил общую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идея, тонкая иносказательная форма, изящный слог. Почти во всех сценах сквозил трагический надрыв, где уродство переплеталось с красотой, а надежда — с отчаянием. Классическое авторское кино. Пэй Янь и сам баловался подобным, когда ему едва перевалило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писал он мастерски, безупречно чувствуя грань дозволенного для массового зрителя. Он умел подать материал так, что при желании его понимали все, а при нежелании — никто, заставляя маститых профессоров академии разводить руками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ближе к выпуску Пэй Янь осознал простую истину: подобные сценарии годятся лишь на то, чтобы тешать собственное эго и вызывать зависть у бездарных коллег. Практической пользы от них не было никакой. И главное — они не приносили денег. Некоммерческое искусство имеет право на существование, но делиться им с миром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Киноиндустрия лишь со стороны кажется обителью свободы, на деле же её рамки и догмы жёстче тюремных. Больше всего Пэй Янь презирал этих местечковых писак — напыщенных, обделённых талантом идеалистов, которые строили из себя великих творцов, но при этом отчаянно жаждали набить карманы купюрами. В студенческие годы его мало волновало, что критики обвиняют его в излишней сложности, а после выпуска ему стало глубоко плевать на упрёки в «недостаточной художественности».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эти бездари вообще смыслят? — высокомерно подумал Пэй Янь. — К чёрту их всех. Я буду снимать то, что хочу. Когда я творю искусство, они всё равно ничего не понимают, а когда решаю делать деньги, никто не в силах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внешней строгостью Пэй Яня скрывалась нездоровая тяга к манипуляциям и каверзам. Время от времени он позволял себе зашифровать в откровенно коммерческих картинах тончайшие авторские метафоры. Тот факт, что никто вокруг не способен был их разгадать, доставлял ему ни с чем не сравнимое удовольствие. Так было и с ролью Шэнь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Шэнь Цзуя на эту роль, Пэй Янь руководствовался не только холодным коммерческим расчётом. Тот считался по-настоящему сильным актёром, и режиссёру нетерпелось проверить, чего на самом деле стоит этот признанный «идол» интеллектуального кино. У Шэнь Цзуя, несомненно, была база, но его постоянно что-то отвлекало, или же сказывалась внутренняя суета. Словом, надежд ценителей высокого искусства он не оправдал.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никогда не раскрывал свои скрытые подтексты, полагая, что подлинная красота искусства не терпит пошлых объяснений. Он хранил молчание, но разочарование в игре Шэнь Цзуя крепло, лишь укрепляя его в мысли, что хвалёный артхаус — не более чем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где хвалёный мэтр оказался слеп, Чжоу Дафэй разглядел суть с первого взгляда и безжалостно озвучил её. Пэй Янь задумчиво прищурился и снова пробежался глазами по страницам 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тексту недоставало зрелости, в нём чувствовалась искра. Сильный, дерзкий авторский почерк выдавал взрывной и упрямый нрав Чжоу Дафэя. Сопоставив это с тем, как точно парень уловил суть роли Шэнь Цзуя, Пэй Янь против воли ощутил укол странной, почти собственнической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 самодовольно усмехнулся Пэй Янь. — Даже игрушка, которую я содержу, смыслит в кино больше, чем весь ваш легион бездарей"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не мог до конца понять: то ли у Чжоу Дафэя действительно был редкий дар чувствовать драматургию, то ли парень просто слишком хорошо изучил своего хозяина. Обе версии одинаково ласкали его самолюбие. Пэй Янь впервые поймал себя на мысли, что ему жизненно необходим человек, способный понять его без слов — пускай даже этот понимающий вечно огрызается и проклинает его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послышались шаги — Чжоу Дафэй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без суеты сложил листы, убрал их обратно в чемодан и вышел в коридор. То обстоятельство, что Чжоу Дафэй так отчаянно горел кинематографом, странным образом успокаивало. Это означало, что парень увязает в расставленных сетях всё глубже и уже вряд ли сможет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Чжоу Дафэй как раз спускался по ступеням и обернулся на его голос. — Я думал, ты уже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Пэй Янь позволил себе мягкую, искреннюю улыбку и осторожно перехватил ладонь Чжоу Дафэя. — Уже поздно. Не наедайся на ночь, а завтра утром я велю купить тебе блинчиков цзяньбин.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лишь неопределённо кивнул. Он всерьёз подозревал, что из-за своего запредельного богатства Пэй Янь давно утратил всякую связь с реальностью и искренне считал, будто его подопечный не в состоянии самостоятельно купить себе даже копеечный уличный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действительно собирался лечь спать на голодный желудок, но после столь изнурительного секса голод заявил о себе во весь голос. На часах было уже начало десятого. В холодильнике нашлись замороженные домашние вонтоны. Если их отварить, добавить немного маринованной горчицы, сушёных креветок, водорослей и щепотку белого перца, получится превосходный наваристый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Хэндяне нам осталось всего несколько дней, — заметил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Чжоу Дафэй умудрился запихнуть в рот сразу три вонтона и теперь смешно дышал, пытаясь охладить обжигающую начинку. — Видел в расписании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места, которые ты хотел бы посетить? — Пэй Янь ел с безупречным изяществом — аккуратно подцеплял ложкой один вонтон вместе с бульоном. — Можешь съездить куда-нибудь, если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забота застала Чжоу Дафэя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тут со скуки умереть можно,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тут скучно, — упрямо парировал Пэй Янь. — Откуда мне знать, к какой ерунде потянется твой извращённый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лишь хмыкнул, так и не выдав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в Хэндяне, куда едем на натурные съёмки?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Чунцин, — Пэй Янь сделал глоток бульона. — Но сначала вернёмся в Шанхай на короткий перерыв. Ян Тяню нужно отпраздновать день рождения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поперхнулся и уставился на него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У оператора-постановщика Яна есть дочь? Вы же с ним сокурсники,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Пэй Янь посмотрел на него как на дикаря. — Ей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на мгновение завис, затем отложил ложку, достал телефон и принялся быстро стучать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там занят? — нахмурился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в интернете твой возраст,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заглянуть в Байду и посмотреть мою дату рождения. Ты так и не удосужился?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замер. Естественно, он начисто забыл об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Яню в этом году исполнялось тридцать. Его день рождения приходился на август. Ирония судьбы заключалась в том, что тридцать лет назад день его появления на свет по лунному календарю совпал с пятнадцатым числом седьмого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этот день зовётся Праздником голодных духов. То бишь, Днём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обычно... — Чжоу Дафэй не выдержал и откровенно прыснул, — по какому календарю празднуете? По лунному или по солнечному?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прекрасно понял, куда клонит этот негодник. Он сурово свёл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вдоволь наосмехавшись, поспешил сменить тему, пока режиссёр не перешёл к карательным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Чунцин — город крайне колоритный. Ты уверен, что персонажи должны говорить исключительно на путунхуа? Не покажется ли это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слегка прищурился. В последнее время он перестал уклоняться от профессиональных дискуссий с Чжоу Дафэем.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эта мысль пришла в твою голову, неужели ты думаешь, что я её упустил? — многозначительно ответил он. — Раз уж ты так хорошо понимаешь мои сценарии, попробуй угадать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Чунцин — город уникальный во всех отношениях: от сложнейшего горного рельефа и густых туманов до самобытного говора и огненной кухни. Его безумная многоуровневая архитектура порой рождает стойкое ощущение киберпанковского будущего, где фантастика причудливо переплетается с приземлённым бытом окраин.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подчеркнуть... — Чжоу Дафэй на мгновение задумался. — Повествование ведётся от лица главного героя. По сюжету он приезжий, чужак. Для него путунхуа естественен, и это лишний раз выделит его отчуждённость, его неуместность в чужом городе. И в то же время, если окружающие его люди вопреки всякой логике тоже заговорят на чистом путунхуа, возникнет ощущение зыбкого полусна, где реальность стирается, и зритель теряет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фильме название города звучать не будет, — ответил Пэй Янь. Он явно остался доволен ходом мыслей Чжоу Дафэя; подобная откровенность в обсуждении собственного творчества была для него редкостью. — Почти все диалоги пойдут на стандартном китайском. Только у персонажа Би Цзяцзя проскользнёт пара реплик на диалекте — она ведь сама родом из Чунцина. На постпродакшене мы добавим немного чунцинского говора на задний план, чисто в качестве фонового шума толпы. Его будет минимум. Этого вполне достаточно, чтобы обозначить колорит. Моя лента в принципе далека от сухого 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задумчиво кивнул. Действительно, если рассматривать сценарий с точки зрения бытовой логики, вопросов возникнет уйма. С какой стати одиннадцатиклассник посреди учебного года вдруг срывается и переводится в чужой город? Или почему местные жители, чей диалект понятен любому в провинциях Сычуань и Чунцин, общаются между собой исключительно на безупречном столичном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объясни ему Пэй Янь свой концепт, Чжоу Дафэй непременно внёс бы все эти нестыковки в свой список «грехов режиссёра», чтобы лишний раз доказать себе, что Пэй Янь снимает дешёвую поделку.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обычного зрителя, что первым приходит тебе в голову при упоминании Чунцина? — неожиданно поинтересовался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Речные волны у пристани Чаотяньмэнь, — Чжоу Дафэй мгновенно уловил суть вопроса. — Мне кажется, в самом начале достаточно пустить десятисекундный аудиоряд: плеск бурной реки, шипение масла в хого и неразборчивый гул местной речи. Можно даже оставить экран чёрным, без картинки. Окружение сразу оживёт в воображении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надеялся, что у тебя более оригинальный взгляд на этот город, — Пэй Янь пристально посмотрел на него, одним махом вернув беседу из эмпирических высот искусства на грешную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умел уступать, когда это требовалось. Он не стал спорить. Спокойно зачерпнул ложкой последний вонтон, отправил его в рот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Дяоюйчэн. Она довольно далеко от центра города, но если выкрою время, очень хочу туда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чунцинском районе Хэчуань находится древняя крепость Дяоюйчэн. Во времена династии Южная Сун монгольская орда наводила ужас на всю Евразию; Чингисхана европейцы нарекли «Бичом Божьим». Позже его внук, великий хан Мунке, лично возглавел поход на Южную Сун, но нашёл свою гибель именно под стенами Дяоюйчэна. Эта смерть запустила цепочку событий, которая остановила монгольскую экспансию и навсегда изменила ход истории континента. С тех пор историки называют эти края «местом, где переломился бич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биографии Пэй Яня значилось, что он уехал в Штаты ещё в старших классах школы, эта историческая метафора была ему отлично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Будучи человеком деликатным и аккуратным, он вытянул из салфетницы бумажный платок и протянул его Чжоу Дафэю, указывая на уголок его рта. —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взял салфетку. Пэй Янь сегодня проявлял какую-то подозрительную мягкость — даже профессиональные разговоры его не раздражали. Когда всё идёт слишком гладко, жди подвоха. Единственным разумным объяснением было то, что Пэй Янь остался чертовски доволен сегодняшним днём. Точнее — сегодняшним Чжоу Дафэем.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Доволен либо сексом, либо тем, что тот разгадал его режиссёрский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бы ни была причина, лёд явно тронулся. А значит, Чжоу Дафэю следовало ковать железо, пока горячо, и поддерживать этот неожиданный фавор.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спальне на втором этаже они повторили всё сначала. Чжоу Дафэй уже научился приспосабливаться к чужим желаниям и в постели чувствовал себя куда увереннее, если не сказать —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лежал, уткнувшись лицом в грудь Пэй Яня. В свои тридцать тот был далёк от увядания, олицетворяя ту холёную, весомую зрелость, которой неопытные юнцы завидуют до скрежета зубовного. Она одновременно раздражала и манила вопреки всякой логике. Крепкое, горячее тело Пэй Яня дарило приятное ощущение безопасности — если только не думать о том, кому принадлежит этот размеренный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способен испытывать влечение не только к родственной душе, но и к чистой материи, к плотской оболочке. Чжоу Дафэй прекрасно понимал, что обделён актёрским даром. Фальшивая игра никогда бы не обманула искушённого Пэй Яня. Единственный способ выжить в этой ловушке — заставить себя поверить в собственную ложь, взрастить в глубине души искренний трепет к человеку, которого он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Пэй Янь, уловив секундную отстранённость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Чжоу Дафэй шёл ва-банк, сознательно разжигая в себе огонь, подпитываемый телесным жаром. Прикрыв веки, он прижался губами к выступающему кадыку Пэй Яня в мимолётном, обманчиво-нежном поцелуе, и хрипло прошептал прямо в шею: —...что твоя паршивая душа совершенно не заслуживает столь великолепного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душа весьма великодушна, — Пэй Янь шутливо сдавил его шею локтем, притягивая ближе. — Благодарю за столь высокую оценку моей бренной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тихо рассмеялся — этот смех напоминал ухмылку дьявола, манящего в ворота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сгущался туман, укрывая мир плотным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Прошедшая ночь уступила свои права, и время медленно перевалило за полночь, открывая дорогу новому дню. Наступил час первозданной, глухой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http://bllate.org/book/19003/1934054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