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внезапно появилось сразу семнадцать цыплят, утят и гусят. Саньхуа настороженно уставился на клетку и тихо зарычал - явно новым жильцам он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строго окликнул 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пса надо учить. В будущем, когда нас не будет дома, ещё придётся рассчитывать на него, чтобы он присматривал за курами и утками. И кусать их ему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собаки были сообразительными. Только особенно злые и дикие воровали кур, а спокойные, наоборот, помогали сторожить домашнюю птицу. Бывали и ещё более смышлёные: если цыплёнок выбегал со двора, пёс мог даже аккуратно принести его обратно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Мудуну было жалко Саньхуа, но Сяо И говорил разумно. Собаку следовало воспитывать строго, поэтому в такие дела он обычно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Мудун улыбнулся. — Я пойду наберу корзину дикой зелени и смешаю им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закончу перегородку. Кур и уток пока поселим вместе, а гусыню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Линь Тяньбы. Эта гусыня была слишком задиристой и одна умудрялась сражаться сразу с десятком с лишним цыплят и утят. Вместе их держать было нельзя, иначе одни погибнут, другие останутся покалеченными.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старушка смотрела на кур, уток и гусыню с такой широкой улыбкой,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как, хорошо… Вот и у нас теперь есть куры да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окликнула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Дун-гэр, пойдём вместе. Нарежем две корзины травы, чтобы они голодными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виду было ясно - терпения ждать у неё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даже если они сегодня десять корзин съедят, завтра утром всё равно взрослыми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только продолжала улыбаться. И её радость была понятна. Если семья могла держать больше десятка кур и уток, в деревне это уже означало, что живётся ей неплохо. Домашнюю птицу ведь нужно кормить зерном, а в бедных семьях порой и людям не хватало еды, не то что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продавали зерно, Сяо И сам распорядился оставить дома на два ши больше. Даже до осени этого года им всё не съесть. Линь Мудун не совсем понимал, почему он так решил, но когда в доме были запасы, на душе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весной было много свежей травы и стояли хорошие солнечные дни, Линь Мудун и Ли Юйфэнь нарезали полную корзину. Заодно приготовили корм и на несколько следующих дней: свадьба Чжоу Ли была уже совсем близко, а когда начнутся хлопоты, времени на это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висел большой красный шёлковый цветок, на окнах красовались бумажные вырезки - всё сулило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Чэнь Сянъюэ раскладывали в комнате арахис и красные финики. Ещё прошлой ночью они перебрали арахис по одному, выбрав только крупные стручки с множеством зёрен - пожелание многочисленного потомства и большого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развесить красные фонари. Чжоу Ли, самый смелый из троих, взвалил лестницу и с грохотом поставил её посреди двора. В каждой руке у него было по два больших фонаря, и в мгновение ока он уже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Мудуну и Чэнь Сянъюэ ничего не оставалось, кроме как держать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Ли вышла, увидела это и от тревоги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предок ты мой! Ты же уже совсем скоро фуланом замуж выходишь! А если упадёшь, что тогда делать? Лучше дождись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переживай. Ты ведь говорила, что хотите мне кое-что объяснить? Иди пока в комнату, а я повешу фонари и сразу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прикинул, куда лучше повесить фонарь, и вопросительно посмотрел на них. Линь Мудун поднял голову, посмотрел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слишком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низковато. С обеих сторон висит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пришлось снять фонарь и повесить заново. Его мать ничего не могла поделать и только вздыхала. Её гэр с детства был таким: то на дерево полезет разорять птичьи гнёзда, то в реку полезет ловить рыбу руками - непоседливее любого мальчишки. И что он будет делать, когда войдёт в семью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Лю, по её мнению, была человеком непростым. Она ещё заранее это заметила. Свадьбы-то ещё не было, а та уже подговаривала Лю Шуня сократить выкуп вдвое. Хорошо хоть Лю Шунь не уступил. В конце концов обе стороны сделали шаг назад: выкуп уменьшили до восьми лян, а оставшиеся два ляна одолжили старшей невестке семьи Лю, чтобы хотя бы внешне сохранить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Чжоу Ли не понимал, о чём тревожится мать? Но семейная жизнь ведь и была такой. По всему свету полно домов, где есть и невестки, и свекрови. Если всего бояться, робеть и не решаться идти вперёд, тогда и жить незачем. Старшая невестка семьи Лю была немного корыстной, но до по-настоящему злой и жестокой женщины ей было далеко. Старший брат Лю Шуня, как и его родители, был честным и простодушным человеком, так что большого шума она всё равно поднять не сможет. Именно потому, что Чжоу Ли всё это ясно понимал, он и решился выйти туда замуж. А будь это действительно насквозь гнилая семья, не то что родители - он сам первым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фонари наконец развесили, Линь Мудуну и Чэнь Сянъюэ ещё пришлось помогать застилать постель и развешивать красную ткань. У каждого из них была копия списка приданого, и, закончив хлопоты, они ещё раз сверили всё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тем временем мать позвала в комнату и таинственно сказала, что хочет передать ему кое-какой опыт. Чэнь Сянъюэ, как человек уже замужний, сразу поняла, о чём речь, а Линь Мудун лишь широко раскрыл глаза, совершенно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тихонько скажу, — Чэнь Сянъюэ наклонилась к его уху и прошептала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вспыхнул, опустил голову и больше не решался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Э-этому… ещё и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так, — сказала Чэнь Сянъюэ. — Моя мать говорила, что нельзя сопротивляться и отказывать, иначе мужчина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невольно вспомнил, что у них с Сяо И всё будто наоборот. Обычно именно Сяо И во всём ему уступал, ласково уговаривал и успокаивал, и вовсе не сердился. Когда чувства становились слишком сильными и Линь Мудун не мог удержать слёз, Сяо И всегда терпеливо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покачал головой, всё ещё краснея, и заставил себя перестать думать о всяких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Сянъюэ продолжили проверять приданое. Там были два деревянных сундука, шкаф и кровать с балдахином - вещи крупные, всё сразу было видно. Для деревни такое приданое считалось весьма достойным: если заказывать всё это у плотника, пришлось бы отдать не меньше пяти лян серебра. А родители, особенно любившие своих детей, перед свадьбой иногда ещё и тайком давали им немного серебра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разные мелочи - ткани, чашки, палочки и прочая утварь. В основном это была обычная льняная ткань, но добавили ещё один отрез хлопковой - тоже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 вышел из комнаты матери, глаза у него были красными от слёз. Всё-таки гэр выходил замуж, и уже завтра ему предстояло жить в чужом доме. Лишь в самый последний момент вдруг стало невыносимо жаль расставаться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Всё в одной деревне, через речку перейти да немного пройти, и уже дома, — говорила мать Чжоу Ли, но, несмотря на собственные слова, тоже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поспешила с улыбкой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 выходит замуж - это же радостное событие. Нам всем надо улыбаться. Если завтра наплачешься и глаза опухнут, как потом гостей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и его мать тут же вытерли слёзы и наконец смогли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освещали тёплый свадебный полог, на постели лежало праздничное одеяло с вышитыми утками-мандаринками. Свадебная процессия семьи Лю, сопровождаемая звоном гонгов и барабанным грохотом, перешла маленький каменный мост и вошла во двор семьи Чжоу. Лю Шунь был с головы до ног одет в красное. Сегодня он особенно тщательно принарядился, и в его облике появилось больше чистой, спокойной изящности учёного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свадебной вуалью Чжоу Ли улыбался и сиял. Вчера он уже вдоволь наплакался, а сегодня был по-настоящему счастлив. Мать тайком сунула ему четыре ляна серебра - половину выкупа. С этого дня он уже считался взрослым: сам будет вести хозяйство, распоряжаться домашними делами, больше не тот маленький гэр, который только и умел, что лазать по деревьям да ловить рыбу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взял Чжоу Ли за руку, и вместе они поклонились родителям семьи Чжоу на прощание. В главной зале отец и мать Чжоу смотрели вслед своему гэру, и у обоих покраснели глаза. Как быстро всё прошло: будто только вчера он был ребёнком, а теперь уже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печаль и нежность растворялись в шуме и праздничном оживлении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 мы посмотрим свадебный обряд, — Сяо И взял фулана за руку и слегка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словно задела что-то в сердце Линь Мудуна. Их свадьба с Сяо И тоже была шумной и весёлой, только среди всего этого веселья не было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 у нас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родители провожают детей замуж, а потом они сами будут провожать уже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растрогаться, как Сяо И вдруг хлопнул ладонью по столу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родится гэр, мы непременно возьмём ему мужа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повеселел, — Сяо И приподнял бровь, а в ясных глазах заплясала улыбка. Он и правда нарочно сказал это, чтобы развеселить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кивнул. Во дворе было много людей, поэтому он стеснялся и лишь незаметно придвинулся к Сяо И на шаг, а потом украдкой ухватился за край его одежды. Сяо И посмотрел на гладкое, светлое лицо фулана и невольно вспомнил, какое оно мягкое, если поцеловать. Он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об этом ещё рано. Для начала нам надо родить маленького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Мудуна дрогнули, и он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в семье Лю было богатым. Когда пир закончился, уже наступила ночь. Яркий лунный свет заливал дорогу домой, очерчивая две фигуры, идущие рука об руку. Не дойдя до ворот собственного двора, Сяо И подхватил фулана на руки и понёс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как под порывами стремительного ветра 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обычно должен быть мелким и затяжным, но в этом году неожиданно разразился редкий сильный ливень. Землю размыло, деревья в горах словно вымыли дочиста, а вода в прудах поднялась и перелилась через края. Линь Мудун поднялся, чувствуя во всём теле ломоту и слабость, и первым делом вспомнил о домашних курах, утках и гусыне, а потом о том диком пруду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 ещё спал, длинная рука легко обнимала Линь Мудуна за талию. На талии у того почти не было мяса, Сяо И мог обхватить её двумя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хотел встать и пойти посмотреть на кур и уток, но выбраться из объятий не получалось, а слишком сильно дёргаться он не смел, чтобы не разбудить Сяо И. К счастью, тот во сне перевернулся на другой бок, и Линь Мудун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теперь шёл мелкий затяжной дождь. Он почти бесшумно впитывался в землю, питая травы и цветы, и всё вокруг на склонах зеленело и распускалось. Бабушка тоже уже встала и сидела в углу кухни, мелко рубя траву для цыплят, а потом подмешивая к ней ковш кукурузной муки. Трава была нарезана совсем мелко, мука тоже тонкого помола - птенцам такое было по силам склевать.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поставил в котле греться воду. Сяо И всё ещё спал, а на кухне почти не осталось дров, поэтому он забрался на чердак дровяного сарая и стащил оттуда несколько крупных поленьев. Их нарубили ещё прошлой зимой, за это время на чердаке они как следует просохли и теперь отлично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два полена, Линь Мудун перебежал под дождём обратно в дом и, греясь у огня, принялся готовить. Он взял пучок свежей весенней зелени, очень мелко порубил и всыпал в кашу, а затем оставил её томиться на слабом огне, чтобы сверху выступило густое рисовое масло. Пока каша варилась, Линь Мудун взял корзину и отправился к склону Янлю собирать землянику. Эти маленькие красные ягоды росли почти у самой земли, каждая - не больше кончика пальца, и прятались среди листьев. Листья тоже стелились низко; стоило лишь раздвинуть их руками, и сразу показывались одна за другой красные ягодки.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ягоды появлялись только весной и были даже слаще горной малины. В деревне те, кто жалел денег на конфеты и сладости, собирали их, чтобы хоть чем-то полакомиться. Когда мать Линь Мудуна была жива, она научила его одному способу приготовления: нужно было размять целый таз ягод, добавить воды и долго томить на слабом огне, пока масса не становилась всё гуще и гуще. Так получалось ягодное варенье. Потом замешивали тесто, добавляли масло, делали его слоёным, внутрь маленького кусочка теста намазывали немного ягодного варенья и запекали в печи. На выходе получались сладкие слоёные лепёшки с ягодной начинкой. Этот способ придумала сама его мать, и больше никто так не готовил. Даже без мёда земляничное варенье выходило сладким, но не приторным, с лёгкой кислинкой. В детстве Линь Мудун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бежал следом, обнюхивая землю. Линь Мудун раздавил одну ягодку и бросил ему. Пёс опустил голову, понюхал - не пахнет мясом, значит, неинтересно. Линь Мудун улыбнулся и снова принялся раздвигать траву в поисках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поэтому перед выходом он надел бамбуковую шляпу. Склон Янлю находился довольно далеко в стороне, и Линь Мудун пришёл сюда впервые. Подняв голову, он вдруг заметил вдали молодого фулана, который тоже собирал ягоды. Тот был без шляпы и стоял, согнувшись, спиной к Линь Мудуну. Худая спина казалась даже тоньше его собственной - почти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часто знакомил Линь Мудуна с деревенскими жителями, поэтому, даже если он кого-то лично не знал, обычно хотя бы слышал о нём. Но этот молодой фулан был ему совершенно незнаком. Линь Мудун перебрал в памяти всех, кого мог, и так и не вспомнил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 любопытством ещё немного понаблюдал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чуть ближе. Фулан обернулся, показав совершенно незнакомое лицо. Линь Мудун прикрыл рот рукой, потрясённо распахнув глаза. Корзина с тихим стуком выпала из его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лицо выглядеть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исхудавших щеках почти не осталось мяса, они глубоко впали под скулами. Над бровью тянулся длинный рубец, будто въевшийся до самой кости, словно от удара плетью. Правая сторона лица, хотя и была такой же худой, распухла почти наполовину, а у уголка рта ещё виднелись следы крови - вероятно, он просто не успел её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всегда настороженно относился к незнакомцам. Он подбежал и принялся яростно лаять на молодого фулана. Тот побледнел от страха. Сил даже подняться не было, и он лишь отодвигался назад, почти прижимаясь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Саньхуа, назад! Не лай! — Линь Мудун схватил пса за морду и удержал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фулан всё ещё не оправился от испуга. Он неподвижно смотрел на человека примерно своего возраста - такого живого, подвижного и светлого, что невольно засмотрелся. Через некоторое время он медленно опустил руку, которой прикрывал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http://bllate.org/book/19002/2237917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