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хороший человек, — вдруг сказал Линь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я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задумался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потом привёл меня и бабушку домой, отвёл меня повидать отца с матерью, сплёл мне кузнечика… Ты дал мне дом. Теперь деревня Сяохэ -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больше не боялся Сяо И. По дороге обратно в деревню он то шёл, то переходил на бег. Вечерний закат был таким красивым, а на душе у него было радостно; Сяо И шёл позади, догоняя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повидал отца с матерью, а отец с матерью увидели Сяо И. Теперь у него снова был дом. Сяо И сказал, что они вместе возвращаются домой, значит, отныне Сяохэ и правда станет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 - не мой дом. Мой дом там, где ты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находятся самые дорогие ему люди, там и есть место, куда он принадлежит. Ему вдруг показалось, что он и правда повзрослел и начал понемногу учиться размышлять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Сяо И словно мёдом напоили - даже когда они добрались домой, улыбка так и не сходила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Линь Мудун снова и снова протирал поминальные таблички родителей, а потом аккуратно вытер и табличку свёкра. Ли Юйфэнь заметила, что после этой поездки внук словно стал другим, даже улыбаться начал чаще. Она зашла в главную комнату, чтобы всё как следует расспросить, а Линь Мудун взял её за руку и долго-долго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я повидал отца с матерью. Сяо И купил им очень-очень много бумажных денег. Когда они сгорели, пепел полетел в небо всё выше и выше. Сяо И сказал, что это значит - отец с матерью получили их. Теперь они наверняка знают, что у меня всё хорошо, и я больше не боюсь, что они будут тревожиться обо мне и не смогут отпустить. Я сказал им, что Сяо И теперь мой муж, и что у бабушки тоже всё хорошо, чтобы они там, на небесах, ни о чём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Юйфэнь погладила внука по лицу. Всё ещё по-детски простодушный, так легко поверил словам зятя. Но, подумав, она решила, что в этом тоже нет ничего плохого: раз находится человек, готовый его баловать, пусть остаётся таким.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говорить об этом не стоило, иначе глаза снова покраснеют. Линь Мудун потёр щёки и отправился искать Сяо И. На заднем дворе звякало и гремело. Сяо И нашёл удобный тесак для дров и принялся точить его о камень. Кинжал на поясе ему было жалко пускать в дело, а тесак как раз годился, чтобы разделывать кролика. Он наточил лезвие до блеска - стоило подуть на остриё, и будто можно было услышать его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поставил в горах ловушки. Осенью там много корма, кролики и дикие куры выходят искать еду. Если повезёт, поймаем одну-две. Если что-нибудь попадётся, сегодня же и зарежем. Ты больше любишь остро жареного кролика или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любил любое мясо и сразу обрадовался. Он тут же увязался за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жестом пригласил его следовать за собой. Раньше они ещё не ходили, держась за руки, но в первый раз всё вышло удивительно естественно: Сяо И протянул ладонь, Линь Мудун вложил в неё свою, и, крепко взявшись за руки, они направились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 и улыбаясь. Линь Мудун украдкой сжал ладонь крепче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был охотником? Ты умеешь ловить кроликов и диких кур, это очень здорово,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Рогатка и ловушки - дело нехитрое, птиц и кроликов ловить нетрудно. Настоящие охотники уходят глубоко в горы. Они могут добывать диких оленей и кабанов, а некоторые даже ставят силки на тигров. Когда я был маленьким и в семье ещё водились лишние деньги, отец хотел отдать меня учиться ремеслу к старому охотнику. Но мы ещё не успели приготовить плату за обучение, как того охотника насмерть затоптал в горах дикий кабан. После этого отец отказался от этой мысли и решил, что мне лучше спокойно обрабатывать несколько му хорошей родовой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Мудуна по спине пробежал холодок. Оказывается, дикие кабаны в горах и правда могли убить человека - от одной мысли становилось страшновато. Но даже если Сяо И не был охотником, в глазах Линь Мудуна он всё равно оставался самым умелым: знал столько вещей, о которых тот прежде даже не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Мудуна скопилось множество вопросов, которые хотелось задать, но по пути им встретилась целая полоса поваленных огромных деревьев. Стволы лежали вкривь и вкось, образуя преграду. Сяо И был высоким, с длинными ногами: опёрся рукой и без труда перемахнул через ствол, а затем обернулся и перенёс на другую сторону Линь Мудуна. После этого тот отвлёкся и временно позабыл обо всех вопросах, которые только что вертелись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в горы, как вдруг из травы сбоку донеслось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тут же крепче вцепился в руку Сяо И. Тот похлопал его по кисти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какой-нибудь мелкий зверёк. На окраине леса хищников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подошёл к зарослям и резко раздвинул траву. Серый кролик молнией выскочил наружу. Тут Сяо И и сам разошёлся. Он выхватил рогатку и бросился следом, целясь в убегающего кролика. Меткость у него была неплохая: два или три раза камешек прошёл совсем рядом с головой зверька. Но кролик удирал так, словно пятки ему смазали маслом, и уже почти юркнул в нору, когда Сяо И выстрелом из рогатки угодил ему в заднюю лапу. Бежать дальше тот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поднял кролика за уши. Поняв, что притвориться мёртвым не удалось, зверёк отчаянно задёргал задними лапами, пытаясь вырваться, а супруги, глядя на это, оба расплылись в широченных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пошёл проверить и остальные ловушки, но добычи там не оказалось. Тогда он собрал их, выбрал другое место и поставил заново, чтобы проверить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Мудун приготовил целый стол блюд из кролика. В их Ичжоу издавна любили крольчатину. Ещё несколько сотен лет назад жители Ичжоу придумали множество способов её приготовления: острые кроличьи головы с сычуаньским перцем, кролик в остром бульоне, свежеприготовленный кролик, рваное мясо кролика с ароматным луковым маслом, горячий горшок с ломтиками крольчатины… В уездном городе даже имелись два ресторана, специализировавшихся на крольчатине, и главным блюдом там был целый «кроличий пир». На праздники крольчатина появлялась едва ли не на каждом семейном столе. В других областях тоже умели готовить кролика, но именно блюда Ичжоу славились прежде всего пряной остротой и онемением от сычуаньского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снял с кролика шкуру и отнёс её к реке выделывать. Вернувшись, он подбросил дров в очаг для Линь Мудуна, а потом уселся за топкой и принялся наблюдать, как тот готовит, время от времени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нарубил крольчатину небольшими кусочками. Мясо было очень нежным. Теперь он уже не чувствовал себя скованно и не жалел масла для готовки. Целая миска сушёного перца чили и сычуаньского перца отправилась в котёл; на слабом огне он медленно обжаривал специи, пока от них не пошёл насыщенный аромат, а затем добавил нужное количество имбиря и чеснока. Кусочки кролика к тому времени уже успели промариноваться и как следует прожариться во фритюре. Линь Мудун высыпал их в острый котёл и продолжил подсушивать на слабом огне, чтобы аромат сушёного чили и сычуаньского перца постепенно пропитал мясо. Тогда каждый кусочек становился хрустящим, но не сухим, пряно-острым и душистым, с характерным покалывающим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перец чили прожарился до хруста, пропитавшись острым маслом и солью, с таким блюдом рис уходил особенно легко. Линь Мудун по привычке добавил в масло небольшой кусочек маринованного имбиря и обжарил его вместе со всем остальным. Благодаря этому крольчатина получилась особенно насыщенной и ароматной, а вкус стал богаче обычной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подогрели кувшин вина. Глоток тёплого вина, кусочек крольчатины - Сяо И казалось, что вкуснее он в жизни ничего не ел. Острые блюда он переносил хорошо: губы покраснели от перца, но желудок не болел, а всё тело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Юйфэнь не скупилась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Дун-гэру нет равных в жареной крольчатине, всё мастерство от матери перенял.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старушка была мягкой и застенчивой, зато пила весьма лихо: несколько глотков - и чашка уже пуста. Сяо И трижды поднимал вино в её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отложил палочки и посмотрел на Линь Мудуна: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покачал головой,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поднес ему свою чашку и позволил сделать маленький глоток. Деревенское крепкое вино било сильно: стоило Линь Мудуну глотнуть, как от груди вниз будто протянулась огненная дорожка. Через некоторое время голова у него закружилась, он закачался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сейчас загорюсь.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чем сильнее кружилась голова, тем больше хотелось пить. Ноги стали лёгкими-лёгкими, словно он вот-вот взлетит. Линь Мудун и сам не знал, откуда взялась такая смелость, но, пока Сяо И отвернулся, допил всё вино, оставшееся в его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засмеялся. Ему и правда казалось, что он сейчас взлетит. Поглупев от хмеля и долго без причины посмеиваясь, он вдруг схватил Сяо И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ко мне относишься. Я хочу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сразу заинтересовался. Его губы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Линь Мудун вытащил из-за спины изображение Гуань Гуна* - краснолицего, грозного, с сурово распахнутыми глазами, воплощение справедливости и героического духа. Он с хлопком положил его перед Сяо И, затем первым делом налил две чашки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пока решил не спрашивать, откуда вообще взялось это изображение Гуань Гуна. Но что Линь Мудун собирается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Легендарный полководец эпохи Троецарствия, обожествлённый как символ войны, верности и справедливости)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лицом к Гуань Гуну, Линь Мудун под недоумённым взглядом Сяо И, пошатываясь, потянул его за собой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поклоном…* — затянул он нараспев.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тут же зажал фулану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просим родиться в один год, один месяц и один день, но просим…!!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умываться и спать! Сяо И подхватил Линь Мудуна на руки, унёс в комнату, снял с него обувь и верхнюю одежду, вытер лицо, а потом завернул пьяного фулана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он больше вообще ничего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фулана у самого сердца, а фулан решил побрататься с ним. Да что уж там побрататься - можно сразу скрепить клятву кровью, а завтра утром встать и начать звать друг друга: «старший брат» да «второй брат». Так и жить дальше. Кто вообще сказал, что братьям нельзя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окончательно довели. Он повернулся к стене и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Мудун проснулся и совершенно ничего не помнил. Увидев тёмные круги под глазами Сяо И,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правдиво ответил Сяо И. — Просто прошлой ночью я обрёл побратима.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Кто-кто это? Я тоже хочу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Гуань Гун - божество братства, а не любви. Перед его изображением клянутся в верности побратимы. Если супруги становятся «братьями», это полная нелепица с точки зрения конфуцианской морали: у супругов совсем другие роли и иерархия.)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http://bllate.org/book/19002/1989321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