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наконец звонка с последнего утреннего урока, Чи Ин натянул капюшон пониже, забрал медное зеркало с мобильным и быстро выскользнул из класса, пока его не успели обступить одноклассники. По дороге он наскоро купил порцию жареного риса с колбасками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куртку от школьной формы, он небрежно бросил коробку с обедом на рабочий стол и включил компьютер. Пара минут манипуляций с мессенджером — и на экране высветился снимок экзаменационного листа. В самом верху жирным шрифтом красовался броский заголовок: «Подготовка к Единому государственному экзамену. Базовый тренировочный тест № 5». Задания предназначались для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даже бровью не повел. Бегло проглядывая условия задач, он наспех доел свой рис, после чего сразу взялся за вычисления. Меньше чем через час готовые, аккуратно расписанные решения уже улетели заказчику в виде четких фотоснимков. Почерк Чи Ина — ровный, чистый и каллиграфически выверенный — казался даже излишне строгим, почти трафаретным.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звякнул входящим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тоже очень нежен: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Тороплюсь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видимо, совсем опешил. Прошло добрых пять минут после того, как Чи Ин отправил свой платежный QR-код, прежде чем на счет наконец капнули скромные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его нехитрая подработка — выполнение домашних заданий на заказ. Сейчас, в эпоху развитого интернета, ленивые школьники без труда обходились обычным копированием или поиском по фото, если нужно было сдать стандартную домашку. Но когда дело доходило до авторских контрольных, составленных самими учителями, начинался сущий кошмар. В сети таких решений не найти, а своим умом не дойти. И тогда на помощь приходил Чи Ин — признанный спаситель нерадивых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скорость работы Чи Ина граничила с фантастикой, заказчик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тоже очень нежен: Слушай, а ответы точно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откинулся на спинку стула и лениво застучал по клавишам одной рукой. Механическая клавиатура отозвалась звонким, ритмичным стрекотом зеленых переключателей, однако само сообщение вышло предельно лаконичным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Сомневаешься — реши сам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тоже очень нежен:... Ладно-ладно,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часу пятнадцати дня. До выхода оставалось минут пятнадцать, и Чи Ин, уткнувшись лицом в сложенные на столе руки, решил немного вздремнуть, попутно систематизируя в голове учебный материал. Опыта преподавания у него не было, так что приходилось готовиться к роли наставника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потянулась привычной унылой чередой — сон на уроках да ленивое залипание в телефоне. Преподаватели, уже прослышавшие об утреннем инциденте, то и дело косились в угол заднего ряда. Однако, созерцая все того же апатичного Чи Ина, пребывающего в своем привычном состоянии «лишь бы не трогали», они невольно начинали сомневаться в правдивости слухов. Неужели этот лоботряс, который спит на парте и увлеченно скроллит ленту под столом, действительно способен щелкать сложнейшие олимпиадные задачи изящнее, чем авторы официальных решебников?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удостоил вниманием ни один грозный учительский взгляд. Сейчас все его мысли занимало составление базового курса математики. Он аккуратно набивал формулы в документ Word, планируя вечером переписать их и передать Шэнь Вану. Со своей стороны он делал всё возможное, ну а дальше — как карта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наскоро поужинав после школы, Чи Ин аккуратно переписал на чистый лист все структурированные формулы и закрепил его прямо перед медным зеркалом, транслируя изображение Шэнь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и обреченно всматривался в зеркальную гладь. Попытавшись сосчитать бесконечные «sin» и «cos», Шэнь Ван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ответил со всей возможной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издал вымученный смешок. Потянувшись к подсвечнику, он зажег свечу. Перед ним на столе лежала пустая тетрадь в кожаном переплете. Вооружившись кистью и обмакнув её в тушь, он принялся послушно переносить каракули Чи Ина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едва ли половину, Шэнь Ван поднял голову и выдавил жалобную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выберем другой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боялся ни бога, ни черта, который играючи прибрал к рукам титул наследного принца и всю империю в придачу, впервые в жизни ощутил парализующее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историю? — предложил он. — Там ведь рассказывали о прошлых династиях? По идее, мне должно быть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лениво проверявший домашнее задание,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В былые времена говаривали, что слово мужчины тверже кремня. Неужели Ваше Величество собирается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безжалостно добавил Чи Ин, — новейшая история для нас — прошлое, а для тебя — далекое, пугающее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может, хочешь почитать четвертый том школьной программы по обществознанию? Раздел марксистско-ленинской философии и диалектического материализма?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 замялся император. — Ладно. Пусть будет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переписывать темы к предстоящей контрольной, Шэнь Ван только собрался перевести дух, как Чи Ин прижал к стеклу новый лист. На этот раз распечатанный на принтере.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основы школьной геометрии. В основном формулы и теоремы. Сначала вызубри их назубок, потом перейдем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молодой император выглядел на удивление помятым и вялым. На утренних докладах он то и дело зевал, едва сдерживая желание швырнуть стопку донесений в лицо советникам и уйти спать. Глядя на него, можно было подумать, будто этот трон он вырвал не силой и коварством, а его усадили туда насильно, приставив нож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ломали головы, перешептываясь по углам, но так и не смогли докопаться до истины. Последние полмесяца государь практически не покидал своих покоев. Он выходил на люди разве что во время утренних аудиенций, чтобы сделать глоток свежего воздуха, а всё остальное время безвылазно сидел во дворце. Если бы не масштабные кадровые перестановки, ради которых он то и дело вызывал министров прямо к себе в спальню, по двору непременно поползли бы слухи, что Его Величество укрыл за золотыми ширмами какую-нибудь сказочную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новоиспеченные правители сразу после восшествия на престол разворачивали бурную деятельность: устраивали торжественные приемы для укрепления власти, совершали объезды своих владений. Однако Шэнь Ван вел себя так, словно при коронации наступил на ржавый гвоздь, и каждый лишний шаг укорачивал его жизнь на год. Чтобы ускорить решение государственных дел, он временно позволил чиновникам срочные доклады приносить прямо в его жилые покои. И уже через пару дней по дворцовым коридорам поползли новые, куда более зловещие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будто на императора наложили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ложится так поздно? В последнее время мне совсем не спится, и сколько бы я ни просыпался по ночам, в его покоях всегда горит свет. Чем же он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тебе вот что скажу. Вчера поздно вечером я шел к нему с докладом и еще из сада услышал, как он с кем-то разговаривает. Но когда я вошел внутрь,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зеркало? Старинное медное зеркало там стояло? Я краем глаза его приметил! Государь натурально беседовал с зеркалом! Вот откуда эта вечная бледность и усталость — его душой завладел призрак, запертый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Не может всё быть настолько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россказни лишь добавляли молодому правителю мрачного, пугающего ореола. Масла в огонь подливало и то, что во время недавнего «одержимого» периода характер императора разительно отличался от нынешнего. Эти резкие перемены окончательно убедили суеверных придворных, что с правителем творится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приходилось командиру Сюань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сейчас было неспокойно. Чистки в рядах чиновников лишили многих насиженных мест, обделенные заговорщики то и дело замышляли недоброе, а поток посетителей в императорских покоях не иссякал. Опасаясь за жизнь господина, Сюань Хэ лично возглавил охрану и сутками дежурил у дверей. Естественно, он прекрасно видел, что император засыпает глубоко за полночь, и слышал доносившееся из-за дверей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верный телохранитель, он не позволял себе лишних вопросов. В конце концов, государь просто мало спал и иногда говорил сам с собой — обычное дело при такой колоссальной нагрузке. Ничего потустороннего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вечеров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устав от бесконечного караула, сдал смену дежурным и присел на каменные ступени погреться угасающим теплом плит. Обняв ножны, он прикрыл глаза и задремал. Но не прошло и четверти часа, как из покоев донесся подозрительный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шум этот стремительно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полный отчаяния крик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мгновенно сбросил остатки сна. Решив, что на Его Величество совершено нападение, он выхватил меч и напролом ринулся внутрь, увлекая за собой стражников. С грохотом распахнув тяжелые створки дверей, они ворвались в спальню — и замерли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 растрепанных чувствах полулежал на стуле. В руках он сжимал какую-то тетрадь, перед ним на подставке сиротливо поблескивало медное зеркало, а весь рабочий стол был завален исписанными непонятными закорючками листами. Часть бумаг валялась прямо на полу, безжалостно растоптанная и измятая императорским сапогом. В комнате царил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выглядел настолько свирепым, словно готов был изорвать злосчастную тетрадь зубами. Отголоски его громогласного вопля всё еще звенели под высокими сводами потолка, отдаваясь гулким эхом в ушах перепуганных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крик был слишком громким. Слуги во внутреннем дворе услышали его, пересказали евнухам, те — страже, и вскоре весть разлетелась со скоростью лесного пожара. К следующему утру буквально каждый чиновник в государстве знал о леденящем душу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безлунной ночью Его Величество император зажег свечи, разложил перед собой таинственные дьявольские письмена и, воздев руки к небу, в отчаянии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почему математика такая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http://bllate.org/book/19001/1917713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