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растерялся. При одной мысли о дворцовых интригах, где наложницы всех рангов и мастей строят козни и грызутся за благосклонность правителя, у него 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Хэ сделал шаг вперёд и со всем почтением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вам действительно пора заняться отбором наложниц. С императрицей можно повременить, но младшие жёны государству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семнадцать. Я против ранних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Сюань застыл с таким видом, словно в него средь бела дня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неловко кашлянул. Он рассудил, что в таком деликатном вопросе всё же стоит спросить самого Шэнь Вана. В конце концов, рано или поздно им придётся вернуть свои тела, и будет неловко, если он собственноручно лишит императора законных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Поспешность тут ни к чему. Я должен поразмыслить об этом на досуге, — добавил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Хэ окончательно лишился дара речи. Ему впервые в жизни довелось увидеть правителя, который терзался сомнениями, стоит ли окружать себя первейшими красавицами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Чи Ин достал заветное медное зеркало и попытался связаться с Шэнь Ваном, однако тот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причин для молчания бывало две: либо Шэнь Ван изволил дуться, либо попросту спал. Поскольку ссориться они сегодня не ссорились, оставался второй вариант. Но спать среди бела дня?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Ван? — позвал Чи Ин. Тишина. Он раздражённо вздохнул и пригрозил зеркальной глади: — Ну гляди, я сейчас самолично отменю твои смотрины, и винить тебе будет некого. Сам упустил шанс обзавестись гаремом! И чего дрыхнуть посреди дня? Всего месяц в современном мире прожил, а уже научился полуночничать? Просыпайся давай,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разворчался... Ты пилишь меня похлеще моей третьей сестрицы. Здесь я, здесь, — послышался наконец сонный,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зеркала проступило изображение. Шэнь Ван выглядел совершенно заспанным и потирал припухшие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спал? — удивился Чи Ин. — Во сколько ты вчера лёг? Неужели усердно зубрил уроки за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судя по всему, отлежал шею и теперь с трудом разминал её,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там... Кошмар приснился, всю ночь глаз сомкнуть не мог. Ну, выкладывай,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тут настоятельно просят заняться отбором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молчание, прерванное глухим хрустом — император снова неосторожно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скривился Шэнь Ван, Чи Ин мысленно поздравил себя: его собеседник тоже оказался сторонником целомудрия. Но стоило облегчённо выдохнуть, как император, склонив голову набок,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готовят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Погоди, ты хочешь, чтобы я развлекался с твоими девицами? — Школьный красавчик Чи был близок к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куда завели Чи Ина его фантазии, Шэнь Ван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упаси боже. Это обычная формальность. Все эти смотрины — не более чем ярмарка тщеславия, где придворные кланы пытаются пропихнуть во дворец своих ставленников. Если ты наотрез откажешься, они сочтут это за личное оскорбление и поймут, что договориться со мной не получится. Тебе нужно уметь закидывать удочку. Пусть надеются, что смогут втереться в доверие, а уж выберешь ты кого-то из их протеже или нет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следовало держать министров на коротком поводке, заставляя их из кожи вон лезть ради монаршей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сразу оценил изящество этой политической интриги. Кто бы мог подумать, что юный император окажется столь искушённым кукловодом.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разыграю перед ними этот спектакль. А в самом конце просто забракую всех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Или у тебя самого на кого-то глаз загорелся? — съязвил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перестаю удивляться тебе, Ваше Величество, — покачал головой Чи Ин. — Я-то полагал, что все монархи падки на женскую красоту, а ты держишь оборону. Так держать, из тебя выйдет отличный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сначала трон под собой удержать, а не о бабах думать. Если я сейчас ещё и с гаремом возиться начну, то проще сразу отречься от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вопросы решены, Чи Ин прервал связь. Разложив на столе чертежи, он вернулся к своим изысканиям по переброске воды с юга на север. Шэнь Ван же с головой зарылся в одеяло, твёрдо вознамерившись досмотреть прерванный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ему так и не удалось нормально отдохнуть — слишком уж жутким, леденящим душу оказался кошмар, терзавший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вновь сделался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 был законнорожденным наследником — трон он вырвал зубами и когтями у своих братьев, будучи сыном безродной наложницы. Его мать скончалась рано, оставив его сиротой в безжалостных дворцовых стенах. Старшие братья, пользуясь поддержкой влиятельных семей, забавлялись тем, что мешали маленького Шэнь Вана с грязью. Против их превосходящих сил у слабого ребёнка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светлым пятном в том беспросветном детстве была Шэнь Хуай. Законнорождённая Третья принцесса, старшая среди детей императрицы, она пользовалась при дворе немалым весом. Шэнь Хуай была старше его на шесть или семь лет и заменила ему мать. Когда Шэнь Вана наказывали голодом, она тайком приносила ему сладости, а когда братья затевали очередную расправу — неизменно вставала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в тот день, когда завистливые братья заманили его в Терем Ночного Дозора.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ожидало его там, прежние издевательства в императорском дворце показались детской забавой. Шэнь Ван угодил в сущий ад, где выживали лишь звери. Отбор будущих убийц в Тереме Ночного Дозора сводился к простой и страшной истине: убей соседа, пока он не убил тебя. Лишь тот, кто выходил из этой кровавой бани живым, получал право стать одним из тайных клинков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в тёмных лабиринтах Терема. Кругом царил непроглядный мрак, а воздух был настолько густым от испарений крови, что его, казалось, можно было резать ножом. Каждый шаг сопровождался сухим хрустом раздавленных человеческих костей. Дороги не было видно. Из темноты то и дело выныривали безумные лица соперников; в их руках хищно поблёскивали лезвия, нацеленные прямо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все знали: Восьмой принц Шэнь Ван — ничтожный трус, не способный даже курице башку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со стороны наблюдал за собой пятнадцатилетним. Мальчишка дрожал мелкой дрожью, сиплый от страха ломающийся голос подводил его, срываясь на жалкий шёпот. «Слизняк, в чьих жилах нет ни капли царственной крови», — как презрительно говаривали о нём придворные.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пределами собственного кошмара, нынешний Шэнь Ван тихо шептал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бойся. Слышишь? Не смей бояться. Они все... лишь дорожная пыль под твоими ногами"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сон. Старый кошмар, который больше никогда не повторится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сверкали холодные клинки, нацеленные в грудь и шею. Маленький Шэнь Ван сжался в комок, забившись в угол, а со всех сторон гремел издевательский хохот, бивший по натянутым до предела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«Жалкий щенок! Ты не заслуживаешь лёгкой смерти, но и выжить здесь у тебя не хватит духу. Посмотри на себя, Шэнь Ван! Сын императора, который не способен защитить собственную шкуру. Зачем тебе вообще топтать эту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ну не могу же я вечно убивать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глухая, всепоглощающая ярость ворвалась в его вены раскалённым свинцом. Лицо мальчика преобразилось. В его глазах вспыхнул багровый, поистине дьявольский огонёк, выжигая остатки малодушия. Перед палачами стоял уже не испуганный ребёнок, а пробудившийся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Сдохните! Вы все сдохнете!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лишившись рассудка, он бросился вперёд, остервенело размахивая мечом. Тьму заполнил хрип умирающих и свист разрываемой плоти. Горячая кровь брызнула ему в лицо. Изнеженный принц, когда-то бледневший при виде глубокой царапины, теперь превратился в безумца, одержимого одной лишь жаждой крушить и кромсать.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джунглей в действии: убей или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боль, все унижения, копившиеся долгие пятнадцать лет, хлынули наружу неудержимым потоком. Его руки по локоть покрылись багровой коркой, где собственная кровь смешалась с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голос, он закинул голову и дико, хрипло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Я давал вам шанс! Я не боюсь подохнуть! Это вы... вы, ничтожества, не способны прикончить меня! Твари! Туда вам и дорога! Ха-ха-ха-ха!..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Прокладывая путь сквозь горы мёртвых тел, волоча за собой отяжелевший от крови клинок, он упрямо шёл вперёд, к едва заметному просвету впереди. Силы покидали его, дыхание становилось всё более редким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скользнула тень. Подлый удар в спину заставил его пошатнуться. Развернуться и дать отпор сил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мрак вокруг вдруг дрогнул и начал рассеиваться. Занесённый над ним клинок растаял без следа. Ожидаемый удар так и не настиг его. Ослеплённый яростью мальчишка поднял голову и замер. Вся его свирепость испарилась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ласкового золотистого сияния соткался силуэт. Лица разглядеть не удавалось, но этот человек протянул к нему ладонь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Это просто дурной сон. Спи, скоро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 его слуха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"Просыпайся давай, Ваше Величество"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померкло, явив ему лицо Чи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Шэнь Ван ни за что на свете не сознался бы, что ему привиделся этот заносчивый отличник-интеллектуал. С тем же упрямством он скрывал своё тайное желание побывать в парке аттракционов. Прошлое казалось ему старым кошмаром, но и настоящее... настоящее порой напоминало зыбкое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лишь разницей, что от прежних кошмаров он наконец пробудился, а этой прекрасной грёзой наслаждался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Шэнь Ван даже не подозревал, что порой и сладкие грёзы могут обернуться сущим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сдуру решил испытать на себе... этот проклятый «Гигантский маятник».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http://bllate.org/book/19001/1903133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