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зовёт? У Чэнь Е жутко раскалывалась голова. Он изо всех сил пытался открыть глаза, но веки словно налились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это голос старушки. 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ты встал? В школу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встал. Не могу. И не хочу. К чёрту эту школу...»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от испуга пулей взлетел с постели. В голове всё ещё 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Е прекрасно знал: не встань он прямо сейчас, старушка с руганью ворвётся в комнату и со всего размаху влепит ему ладонью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Встал я! — поспешно крикнул он. — Встал, встал! Бабушка, я уже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собирайся и выходи завтракать, — шаги бабушки удалились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поднялся слишком резко: в глазах потемнело. Спросонья он не сразу это понял, но стоило окончательно прийти в себя, как голову пронзила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Чэнь Е обхватил голову руками и рухнул обратно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 он из рук вон плохо — стоило осушить больше двух бутылок, как похмелье тут же заявляло о себе дикой мигренью.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минут боль немного отступила. Чэнь Е со вздохом потянулся к стоявшему у кровати стакану и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заставив соображать ленивый мозг, он медленно натянул школьную форму, нехотя почистил зубы, умылся и шатающейся походкой поплёлся к обеденному столу. И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Пошевеливайся! — заворчала бабушка, теряя терпение. — Наш сосед сверху после паралича и то быстрее восстанавливается!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— Чэнь Е подул на горячую рисовую кашу в пиале, — как я домой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тебя притащил. Он как раз сворачивал торговлю и наткнулся на тебя. Сказал, ты набрался с каким-то другом, так он тебя в свою тележку погрузил и приволок, — бабушка пододвинула к нему тарелку с маринованными овощами. — Ешь быстрее. Вечно ты копаешься. Сегодня экзамен, не смей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выпивки у него всегда отшибало память. Вчерашний вечер стёрся; в сознании всплывали лишь обрывочные, мутные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отца: стоит только пригубить, и уже лыка не вяжет, — бабушка покосилась на него. — Голова небось раскалывается?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буркнул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упрямый такой же, — отмахнулась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такой же красавец, — Чэнь Е доел кашу до последней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 иди, по пути растрясешься, — прикрикнула бабушка, выпроваживая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Чэнь Е вытер рот салфеткой, поднялся, сорвал висевший на двери рюкзак и закинул его на одно плечо. — Я ушёл,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выхода из переулка располагалась автобусная остановка, откуда можно было без пересадок доехать прямо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Чэнь Е подошёл к знаку, как раздался визг тормозов подъезжающего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утренний час пик салон забили школьники, клерки и спешащие на рынок пенсионеры — свободных мест, конечно,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схватился за поручень, вставил в уши наушники и устроился в самом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понемногу отпускала, а разрозненные картинки в памяти наконец начали складываться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 Я провожу, — сказал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Чэнь Е сидел неестественно прямо. Повернувшись к залу, он крикнул: —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несу! — отозвался официант и подбежал трусцой, держа в руках чек. — С вас двести тридцать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он несколько раз нажал на кнопку включения, но экран упорно оставался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его немого согласия взял мобильник, тоже покрутил в руках и нажал пару кнопок: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разрядился.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снова полез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свет появились несколько смятых купюр и горсть мелочи. Он расправил их на столе — вышло ровно двенадцать юаней и пять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официантом молча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Лу Сюнь достал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облегчённо вздохнул парень и потянулся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Чэнь Е с грохотом хлопнул ладонью по столу и раздражённо рявкнул: —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повербанк, — пробормотал официант и поспешно скрылся в подсобке.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потёр переносицу, глядя на упрямца: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лаконично отрезал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Е? — проезжавший мимо мужчина средних лет притормозил свою тележку для продажи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— Чэнь Е поднялся, его слегка качнуло, но он тут же поймал равновесие. — Домой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свернулся, — дядя Лю с любопытством покосился на стоявшего рядом Лу Сюня. — Ты с другом? Ну, давай тоже закругляйся,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подождите секунду, — окликнул его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торговцу, переговорил о чём-то вполголоса и вернулся к столу. Взяв пакет с лекарствами, он натуго привязал его к запястью Чэнь Е, после чего ухватил парня за плечи и усадил на узкое сиденье тележки для блинчиков.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вежливо поблагодарил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мы же соседи. Всё равно по пути, доставлю в лучшем виде, — добродушно рассмеялся дядя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тоже глупо заулыбался — сам не зная чему — и так, ухмыляясь во весь рот, покатился вместе с дядей Лю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обрывались.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сдёрнул наушники. Лицо его то заливала краска стыда, то покрывала бледность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твою... Да ладно?! Я реально уехал на тележке для блинчиков?! А кто за ужин расплатился?»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напрасился сам собой. Разумеется, Лу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сука, сука!»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выжигал изнутри. Из автобуса Чэнь Е вывалился в растрёпанных чувствах и всю дорогу до школьных ворот предавался мучительной рефлексии.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выстроились дежурные учителя. Время до звонка на утреннюю самоподготовку неумолимо истекало, и педагоги с недовольными лицами подгоняли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Лунчуаня, основанная более полувека назад, умудрялась занимать огромную территорию в самом сердце города, где земля ценилась на вес золота. Школа была спроектирована безупречно: ученики выпускного, третьего года старшей школы занимали отдельный корпус, тогда как первый и второй годы старшей школы учились в зданиях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местная малышня имя Чэнь Е знала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стоило Чэнь Е появиться на пороге...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Сюда! — зычно крикнул Чэн Цзиньдун, перевешиваясь через перила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учебного корпуса было не протолкнуться. Услышав этот призыв, толпа притихла. Десятки глаз уставились на фигуру в школьной форме, признавая в ней грозу школы, которую не видели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не отстранили?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он смотрит сюда! Валим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шёл сквозь толпу, словно волк среди овец — вокруг него мгновенно образовался широкий вакуум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Цзиньдун, жующий баоцзы на лестничном пролёте, дождался его и бросил пакет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обычного сегодня. Чего лицо такое кислое? Кто успел подгадить с утра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лишь угрюмо отмолчался.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классная опять твоей бабушке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упоминании об этом Чэнь Е вскипел. Он резко остановился на ступеньках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объясни мне, откуда эта новая вообще откопала номер моей бабули?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неведомым образом классный руководитель раздобыла контакты Ду Ланьсян. К счастью, она лишь напомнила про экзамен, не став распространяться о его бесконечных прогулах. Иначе дома был бы знатный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её знает. Чур, не я! Я точно не сдавал, — хохотнул Чэн Цзиньдун, откровенно забавляясь ситуацией. — Новая у нас вообще огонь. С двенадцатым-то классом даже завуч едва справлялся, а тут пришла девчонка — и все как шёлковые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Хаоцзе трепался, будто ты сцепился с Ли Фанцяном из Четырнадцатой средней школы? — поинтересовался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 драки, — буркнул Чэнь Е, сворачивая в коридор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 — Чэн Цзиньдун ухватил его за локоть. — Полмесяца в школе не появлялся и кабинет забыл? Наш класс на четвёртом.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учительскую, — бросил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учительской, он коротко стукнул в дверь два раза и, не дожидаясь приглашения,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классных часов сегодня не проводилось, большинство учителей сидели за столами, сортируя экзаменационные бланки. Стоило Чэнь Е переступить порог, как на него устремились десятки удивлённых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обращая внимания на перешёптывания, уверенным шагом направился к самому дальнему угловому столу. Там сидела виновница его головной боли — новая классная руководительница по имени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у неё было довольно мужественным, и класс поначалу ожидал увидеть очередного потрёпанного жизнью женатого дядьку. Каково же было их изумление, когда на кафедру поднялась хрупкая девица в летящем белом платье. Смущённо поправляя круглые очки в чёрной оправе, она растерянно оглядела притихший класс, состоящий сплошь из рослых, наглых парней, и тихонько представилась их новым классным руководителем. Несколько вымученных попыток наладить контакт — и весь класс окончательно выпал в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учитель Ся самозабвенно проверяла тетради по математике и не заметила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немного над душой, Чэнь Е нетерпеливо постучал согнутыми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вздрогнула, вскинула голову и округлила глаза, узнав в стоявшем перед ней долговязом парне своего главного прогульщика.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Е! — в её мягком голосе прозвучала искренняя радость, смешанная с беспокойством. — Твои раны...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отрезал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растерянно захлопала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снова появилось то самое выражение беспомощности, которое так раздражало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нехотя смягчился он,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она облегчённо улыбнулась и выдвинула ящик стола. — Сегодня ежемесячный экзамен. Из-за пропусков ты отстал от программы, поэтому я подготовила для тебя краткий конспект по основным темам. Прогляди перед началом, освежи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самодельную брошюрку, скрепленную из обычных листов черновика. На первой же странице аккуратным, ровным почерком были выведены формулы.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девчонка, впервые взявшая на себя классное руководство, выписывала всё вручную, пункт за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Чэнь Е забрал тетрадку.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учительской снова приоткрылась, и на пороге показался Лу Сюнь с увесистой стопкой только что собранных тетрадей.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Вэй радостно блеснули, и она поспешила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Если что-то будет непонятно, всегда можешь спросить у своего соседа по парте. Он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нужен сосед, — бесцеремонно перебил её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Вэй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мне не нужен сосед по парте, — с нажимом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замялась, робко возразив: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ты ведь даже не знаешь, кого к тебе подсадили.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 Я буду сидеть один, — Чэнь Е упёрся руками в край её стола, нависая над ней с самым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старшей школы парни развиваются стремительно. Чэнь Е вымахал под метр восемьдесят пять, пусть и оставался жилистым, поджарым. И хотя он ещё считался подростком, когда он вот так склонялся над столом, буравя человека тяжёлым взглядом, от него исходила откровенно бандитская, пугающая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приоткрыла рот, переводя взгляд с Чэнь Е на замершего у него за спиной Лу Сюня, но слова словно застряли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полминуты она осторожно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должна же быть какая-то причина? Скажи мне, и если она весомая, я пойду тебе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недовольно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причина? Терпеть не могу, когда под боком кто-то трётся. Раздражает.»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новый сосед — из отличников? — спросил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круглая пятёрка, — закивала Ся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боитесь, что я этого вашего зубрилу прямо за партой и пришибу?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 сухим стуком опустил стопку тетрадей на край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рискни.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http://bllate.org/book/19000/1874255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