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зовёт? У Чэнь Е жутко раскалывалась голова. Он изо всех сил пытался открыть глаза, но веки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голос старушки. 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ты встал? В школу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встал. Не могу. И не хочу. К чёрту эту школу...»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 испуга пулей взлетел с постели. В голове всё ещё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Е прекрасно знал: не встань он прямо сейчас, старушка с руганью ворвётся в комнату и со всего размаху влепит ему ладонью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я! — поспешно крикнул он. — Встал, встал! Бабушка, я уже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собирайся и выходи завтракать, — шаги бабушки удалились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 слишком резко: в глазах потемнело. Спросонья он не сразу это понял, но стоило окончательно прийти в себя, как голову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Чэнь Е обхватил голову руками и рухнул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из рук вон плохо — стоило осушить больше двух бутылок, как похмелье тут же заявляло о себе дикой мигренью.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боль немного отступила. Чэнь Е со вздохом потянулся к стоявшему у кровати стакану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заставив соображать ленивый мозг, он медленно натянул школьную форму, нехотя почистил зубы, умылся и шатающейся походкой поплёлся к обеденному столу.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Пошевеливайся! — заворчала бабушка, теряя терпение. — Наш сосед сверху после паралича и то быстрее восстанавливается!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Чэнь Е подул на горячую рисовую кашу в пиале, — как я домой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тебя притащил. Он как раз сворачивал торговлю и наткнулся на тебя. Сказал, ты набрался с каким-то другом, так он тебя в свою тележку погрузил и приволок, — бабушка пододвинула к нему тарелку с маринованными овощами. — Ешь быстрее. Вечно ты копаешься. Сегодня экзамен, не смей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у него всегда отшибало память. Вчерашний вечер стёрся; в сознании всплывали лишь обрывочные, 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отца: стоит только пригубить, и уже лыка не вяжет, — бабушка покосилась на него. — Голова небось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упрямый такой же, — отмахнулась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же красавец, — Чэнь Е доел кашу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иди, по пути растрясешься, — прикрикнула бабушка, выпроваживая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Чэнь Е вытер рот салфеткой, поднялся, сорвал висевший на двери рюкзак и закинул его на одно плечо. — Я ушёл,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переулка располагалась автобусная остановка, откуда можно было без пересадок доехать прямо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Е подошёл к знаку, как раздался визг тормозов подъезжающего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утренний час пик салон забили школьники, клерки и спешащие на рынок пенсионеры — свободных мест, конечно,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схватился за поручень, вставил в уши наушники и устроился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понемногу отпускала, а разрозненные картинки в памяти наконец начали складываться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провожу, —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Чэнь Е сидел неестественно прямо. Повернувшись к залу, он крикнул: —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несу! — отозвался официант и подбежал трусцой, держа в руках чек. — С вас двести тридцать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несколько раз нажал на кнопку включения, но экран упорно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его немого согласия взял мобильник, тоже покрутил в руках и нажал пару кнопок: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свет появились несколько смятых купюр и горсть мелочи. Он расправил их на столе — вышло ровно двенадцать юаней и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официантом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Лу Сюнь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облегчённо вздохнул парень и потянулся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 Е с грохотом хлопнул ладонью по столу и раздражённо рявкнул: 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повербанк, — пробормотал официант и поспешно скрылся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потёр переносицу, глядя на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лаконично отрезал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проезжавший мимо мужчина средних лет притормозил свою тележку для продажи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Чэнь Е поднялся, его слегка качнуло, но он тут же поймал равновесие. — Домой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свернулся, — дядя Лю с любопытством покосился на стоявшего рядом Лу Сюня. — Ты с другом? Ну, давай тоже закругляйся,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подождите секунду, — окликнул его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торговцу, переговорил о чём-то вполголоса и вернулся к столу. Взяв пакет с лекарствами, он натуго привязал его к запястью Чэнь Е, после чего ухватил парня за плечи и усадил на узкое сиденье тележки для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вежливо поблагодарил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мы же соседи. Всё равно по пути, доставлю в лучшем виде, — добродушно рассмеялся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тоже глупо заулыбался — сам не зная чему — и так, ухмыляясь во весь рот, покатился вместе с дядей Лю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сдёрнул наушники. Лицо его то заливала краска стыда, то покрывала бледность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Да ладно?! Я реально уехал на тележке для блинчиков?! А кто за ужин расплатился?»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напрасился сам собой. Разумеется,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сука, 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выжигал изнутри. Из автобуса Чэнь Е вывалился в растрёпанных чувствах и всю дорогу до школьных ворот предавался мучительной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выстроились дежурные учителя. Время до звонка на утреннюю самоподготовку неумолимо истекало, и педагоги с недовольными лицами подгоняли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Лунчуаня, основанная более полувека назад, умудрялась занимать огромную территорию в самом сердце города, где земля ценилась на вес золота. Школа была спроектирована безупречно: ученики выпускного, третьего года старшей школы занимали отдельный корпус, тогда как первый и второй годы старшей школы учились в зданиях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местная малышня имя Чэнь Е знала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стоило Чэнь Е появиться на пороге...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Сюда! — зычно крикнул Чэн Цзиньдун, перевешиваясь через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учебного корпуса было не протолкнуться. Услышав этот призыв, толпа притихла. Десятки глаз уставились на фигуру в школьной форме, признавая в ней грозу школы, которую не видели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отстранили?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он смотрит сюда! Валим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шёл сквозь толпу, словно волк среди овец — вокруг него мгновенно образовался широкий вакуум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Цзиньдун, жующий баоцзы на лестничном пролёте, дождался его и бросил пакет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обычного сегодня. Чего лицо такое кислое? Кто успел подгадить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угрюмо отмолчался.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классная опять твоей бабушке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Чэнь Е вскипел. Он резко остановился на ступеньках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объясни мне, откуда эта новая вообще откопала номер моей бабули?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неведомым образом классный руководитель раздобыла контакты Ду Ланьсян. К счастью, она лишь напомнила про экзамен, не став распространяться о его бесконечных прогулах. Иначе дома был бы знатный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её знает. Чур, не я! Я точно не сдавал, — хохотнул Чэн Цзиньдун, откровенно забавляясь ситуацией. — Новая у нас вообще огонь. С двенадцатым-то классом даже завуч едва справлялся, а тут пришла девчонка — и все как шёлковые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Хаоцзе трепался, будто ты сцепился с Ли Фанцяном из Четырнадцатой средней школы? — поинтересовался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драки, — буркнул Чэнь Е, сворачивая в коридор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Чэн Цзиньдун ухватил его за локоть. — Полмесяца в школе не появлялся и кабинет забыл? Наш класс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учительскую, — бросил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учительской, он коротко стукнул в дверь два раза и, не дожидаясь приглашения,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классных часов сегодня не проводилось, большинство учителей сидели за столами, сортируя экзаменационные бланки. Стоило Чэнь Е переступить порог, как на него устремились десятки удивлённых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перешёптывания, уверенным шагом направился к самому дальнему угловому столу. Там сидела виновница его головной боли — новая классная руководительница по имени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неё было довольно мужественным, и класс поначалу ожидал увидеть очередного потрёпанного жизнью женатого дядьку. Каково же было их изумление, когда на кафедру поднялась хрупкая девица в летящем белом платье. Смущённо поправляя круглые очки в чёрной оправе, она растерянно оглядела притихший класс, состоящий сплошь из рослых, наглых парней, и тихонько представилась их новым классным руководителем. Несколько вымученных попыток наладить контакт — и весь класс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учитель Ся самозабвенно проверяла тетради по математике и не заметила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над душой, Чэнь Е нетерпеливо постучал согнутыми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вздрогнула, вскинула голову и округлила глаза, узнав в стоявшем перед ней долговязом парне своего главного прогульщика.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— в её мягком голосе прозвучала искренняя радость, смешанная с беспокойством. — Твои раны...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растерянно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снова появилось то самое выражение беспомощности, которое так раздражало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нехотя смягчился он,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она облегчённо улыбнулась и выдвинула ящик стола. — Сегодня ежемесячный экзамен. Из-за пропусков ты отстал от программы, поэтому я подготовила для тебя краткий конспект по основным темам. Прогляди перед началом, освежи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самодельную брошюрку, скрепленную из обычных листов черновика. На первой же странице аккуратным, ровным почерком были выведены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впервые взявшая на себя классное руководство, выписывала всё вручную,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Е забрал тетрадку.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учительской снова приоткрылась, и на пороге показался Лу Сюнь с увесистой стопкой только что собранных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Вэй радостно блеснули, и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что-то будет непонятно, всегда можешь спросить у своего соседа по парте. Он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сосед, — бесцеремонно перебил её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мне не нужен сосед по парте, — с нажимом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замялась, робко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ведь даже не знаешь, кого к тебе подсадили.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Я буду сидеть один, — Чэнь Е упёрся руками в край её стола, нависая над ней с самым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старшей школы парни развиваются стремительно. Чэнь Е вымахал под метр восемьдесят пять, пусть и оставался жилистым, поджарым. И хотя он ещё считался подростком, когда он вот так склонялся над столом, буравя человека тяжёлым взглядом, от него исходила откровенно бандитская,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приоткрыла рот, переводя взгляд с Чэнь Е на замершего у него за спиной Лу Сюня, но слова словно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должна же быть какая-то причина? Скажи мне, и если она весомая, я пойду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причина? Терпеть не могу, когда под боком кто-то трётся. 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новый сосед — из отличников? — спросил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круглая пятёрка, — закивала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боитесь, что я этого вашего зубрилу прямо за партой и пришибу?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 сухим стуком опустил стопку тетрадей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http://bllate.org/book/19000/1874255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