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Спрос превышает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работал самым обычным официантом в «Растительном рае Синдбад». Казалось бы, в этой должности не было ничего престижного, но в действительности в их мире мало какое заведение могло позволить себе нанять живых людей вместо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«Растительный рай Синдбад» входил в тройку лучших вегетарианских ресторанов на планете Тулунь. Здесь постоянно бывали состоятельные или знаменитые люди, поэтому даже простой разносчик блюд чувствовал себя причастным к высшему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искренне ценил свою работу. Его грела мысль о стабильном доходе, да и руководство иногда баловало сотрудников: если на кухне оставались излишки приготовленных свежих овощей, их отдавали персоналу. Ради таких бонусов он готов был дневать и ночевать в ресторане, обходясь вообще без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сидеть дома? Разве там ждет изысканная здоровая еда от шеф-повара с пятизвездочной квалификацией? Разве дома можно узнать столько свежих сплетен о сильных мира сего? Да и платит ли кто-то за сидение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мечта о бесконечной работе без отдыха так и оставалась лишь красивой фантазией. Ван Чэн тихо вздохнул, возвращаясь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Ожидается прибытие новых гостей, — раздался приятный, но безэмоциональный голос автоматической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мгновенно подобрался, натянул безупречную профессиональную улыбку и повернулся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«Растительный рай Синдбад»! Подскажите, на сколько человек подготовить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плавно разошлись в стороны. Перед Ван Чэном предстала вовсе не привычная богатая публика, а обычная семья из трех человек. И хотя они постарались одеться понаряднее, их выдавали зажатость и едва скрываемый трепет перед роскошной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уголок «Растительного рая Синдбад» дышал роскошью, а цены здесь кусались так сильно, что обычный семейный ужин мог обойтись в половину месячного заработка. Стоил ли того один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Ван Чэн быстро прогнал эти мысли. Гость есть гость. Вне зависимости от статуса клиентов, первоклассный сервис оставался главным правилом заведения, благодаря которому ресторан так долго удерживал свою безупречную репутацию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трое, — неловко произнес мужчина, глава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понимающе кивнул и проводил гостей к свободному столику. Он разложил перед ними меню и сделал вежливый жест, предлагая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явно подготовилась заранее. Они быстро пробежались глазами по страницам и почти сразу озвучили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пожалуйста, пикантную картофельную соломку и просто жареную капусту Муэр.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овощных блюда, причем самые недорогие из всего перечня. Для их скромного бюджета это было вполне логично. Ван Чэн и сам пробовал эти позиции: подача у них, конечно, была красивой, но вкус мало чем отличался от того, что готовили в дешевых забегаловках, хотя цена здесь была вдвое выше. Он искренне не понимал, зачем переплачивать.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выбор. Пожалуйста,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зафиксировал заказ в системе и поспешил на кухню, подавляя внутреннее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шел своим чередом: разносить заказы, убирать столы, встречать новых посетителей... Ван Чэн выполнял свои обязанности привычно и ловко. Однако его не оставляло странное наблюдение. Сегодня в ресторан, где обычно ужинали лишь сливки общества, пришло на удивление много простых семей. И все они, как под копирку, заказывали только два блюда: картофельную соломку и капусту Муэр.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 них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подобное стало повторяться изо дня в день на протяжении целой недели, любопытство официанта разгорелось с новой силой, но спросить было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Чжан, у нас опять закончились картофель и капуста Муэр! — взволнованно выпалил Цю Вэньжуй, подбегая к шеф-повару.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закончились? — Повар Чжан вымыл руки и недоуменно взглянул на часы. Не было еще и четырех дня. — Мы ведь специально увеличили объем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Объемы увеличили, но в последнее время гости словно с ума сошли — требуют только эти два блюда. Повар Чжан, может, в этих овощах есть какой-то секрет? Почему все заказывают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Вэньжуй выглядел взвинченным.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овощи оставались сочными и свежими, ресторан никогда не закупал их огромными партиями, предпочитая рассчитывать поставки под ежедневные нужды. Но примерно полмесяца назад стабильный спрос на другие позиции вдруг пошатнулся, а интерес к обыкновенному картофелю и капусте Муэр взлетел до небес. Запасы, рассчитанные на две недели, испарились за десять дней. Пришлось срочно заказывать новую партию, но и ее смели меньше чем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эти продукты не считались редкими на Тулуни, их без проблем можно было докупить на любой другой ферме. Но начались настоящие чудеса: стоило ресторану сменить поставщика, как клиенты с первого же кусочка распознавали подмену, устраивали сцены и требовали вернуть деньги за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обычная порция картошки стоила таких разбирательств?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касалось репутации ресторана. Администрации пришлось снова обратиться к прежнему фермеру, однако тот развел руками и ответил, что новый урожай еще не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заведение оказалось зажато между недовольными клиентами и пустующим 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Вэньжуй сам пробовал те овощи, но, как и все остальные повара, не почувствовал разницы. Для их искушенного вкуса это были качественные, но вполне стандартные сельскохозяйственные культуры восьмого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Посетителей, желающих заказать эти блюда, становится только больше? — спросил Повар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менеджером Мо.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Вэньжуй с облегчением выдохнул и поспешил вернуться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Чжан задумчиво посмотрел на пустые лотки, где обычно лежали припасы картофеля и капусты Муэр. Он стал непривычно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них действительно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списывал все на совпадение, но теперь масштаб происходящего заставлял задуматься. Повару Чжану вспомнилось лицо той молодой владелицы фермы, которая впервые привезла им свой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менеджер Мо с самого начала обо всем догадалась, раз так настойчиво пыталась заключить с ней контракт, — размышлял он. — Но в чем же секрет? И по вкусу, и по уровню зеленого пигмента это обычная сельскохозяйственная культура восьмого ранга, приборы контроля не зафиксировали никаких отклонений. Пожалуй, стоит расспросить об этом саму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Чжан, вы тоже туда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водил своего оболтуса.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ничего особенного. А дерут за эти порции три шкуры. Но ради ребенка никаких денег не жалко. Старина Ван, неужели эти овощи и правда творят такие чудеса, как люди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тебе больше скажу: помнишь сына Старины Чжао? У него ведь из-за критического дефицита зеленого пигмента совсем рассудок мутился, парень в буйство впадал, даже вредил себе. Семья уже мысленно с ним попрощалась. Сам знаешь, в таком состоянии либо плати сумасшедшие кредиты за зеленую еду седьмого ранга, либо смотри, как твое дитя медленно угасает. А где нам, простым работягам, взять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понизил голос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Чжао и решил напоследок порадовать малого, исполнить его давнее желание — сводить в приличный ресторан. Все равно ведь не знали, сколько ему осталось жить. А мальчишка у него понимающий, скромный. Видит, что в меню цены дикие, и заказал две самые дешевые позиции — картошку да капусту Муэр. И что ты думаешь? На следующий день приступ синдрома раздражительности прошел намного мягче! Чжао сначала не поверил, думал — совпадение. Но решил ухватиться за соломинку и водил его туда пять дней подряд. И ведь помогло, чудо настоящее! Синдром раздражительности почти отступил. Полностью болезнь не ушла, конечно, но врачи говорят: если парень будет каждый день съедать по порции этих овощей, то сможет вырасти здоровым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А на ферме у Цяней прослышали про это дело, тоже решили своего малого сводить. И у них парень пошел на поправку. Наш-то сын не так сильно болен, но от обычных сельскохозяйственных культур девятого ранга толку мало, он все равно ходит вечно раздраженный. Мы же всю жизнь спину гнем ради детей. Лучше уж я лишний раз потрачусь на этот ресторан, зато буду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прав, я тоже ради этого пошел. И знаешь, мой хоть и ворчал, что еда на вкус самая обычная, но после ужина признался, что в теле появилась какая-то приятная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мой то же самое говорил! Но я тебе так скажу: слухи расползаются быстро. Говорят, эти овощи поставляет только один конкретный фермер, и объемы у него небольшие. Так что ты особо не распространяйся. Если набежит толпа, нам просто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конечно. Буду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бы узнать, кто этот фермер, да наняться к нему на работу. Если бы удалось перенять его секреты выращивания, то жизнь бы пошла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раскатал губу! Кто же тебе свои секреты раскроет? На то они и тайны, чтобы на них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Тулунь была огромной и малонаселенной, но среди местных фермеров новости разносились быстро. Они поддерживали связь, делились опытом и обсуждали рыночные цены. И никто уже не мог вспомнить, с чьих именно слов пополз этот удивительный слух: якобы на рынке появились уникальные сельскохозяйственные культуры восьмого ранга, которые способны усмирять синдром ярости не хуже, чем редкая и безумно дорогая зелёная еда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http://bllate.org/book/18999/1985584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