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было тридцать четыре года, и последние пять лет она бессменно руководила филиалом №080 знаменитой сети «Растительный рай Симба».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назначили на эту должность за выдающиеся заслуги. С тех пор она жила по простому правилу: если уж браться за дело, то делать его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«Растительный рай Симба» гремел на всю Федерацию. И пусть число филиалов уже перевалило за восемьдесят, должность управляющего в каждом из них оставалась крайне престижной и ответственной. Для Мо Ли это назначение было знаком высочайшего доверия, редким шансом доказать руководству, что она достойна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«Ресторан — мой дом, а моя любовь — в ресторане».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приторно, даже немного пошло, но Мо Ли действительно так чувствовала. Каждое слово было чистой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Ежемесячно каждый филиал отправлял подробный отчёт о продажах в главный офис, где руководство выбирало пять лучших заведений для награждения. Денежные премии в кредитах саму Мо Ли интересовали мало — на своей должности она не бедствовала. Куда важнее было признание её заслуг и престиж филиала в общей иерархии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«Тысячи воинов на одном бревне» — это древнее изречение времён Старой Земли идеально описывало ожесточённое соперничество между филиалами. Каждый пытался пробиться сквозь узкую теснину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 Мо Ли не попала в заветную пятёрку. Это можно было списать на неопытность и незнакомое место. Но шёл второй год, третий... вот уже пятый. Она перепробовала всё: муштровала персонал, до мелочей выверяла цены в меню, улучшала обслуживание и обновляла интерьер. И всё же к пятому году работы её филиал оказался в двусмысленном, даже унизительном положении. Звание лучшего зелёного ресторана на планете Тулунь давно перехватили конкуренты. Местные заведения намертво зажали «Симбу» в тиски, и Мо Ли пришлось довольствоваться третьим местом. Третье место — ни то ни сё, серая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уходить вот так, побеждённой и непризнанной, когда через два года истечёт контракт! Нужно было срочно что-то менять.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преследовала её днём и ночью, крепла с каждым часом, разбиваясь о глухую стену суровой реальности. Мо Ли чувствовала себя загнанным в угол зверем: она понимала, что выход искать необходимо, но металась в темноте, не видя ни единого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отдушиной для неё стали залы Энциклопедической библиотеки в виртуальной сети. Подключаясь через оптический компьютер, Мо Ли могла сбросить маску невозмутимой управляющей. Огромные залы, бесконечные стеллажи книг и звенящая тишина помогали ей обрести душевный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заходила туда раз или два в неделю. И уж точно не ожидала встретить в этих священных залах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от силы года двадцать. Славное, послушное лицо, забавное выражение крайней сосредоточенности — и при этом он понятия не имел, как пользоваться поиском и листать виртуальные книги. Такой юный, простодушный и совершенно беспомощный...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никогда не отличалась излишней сентиментальностью. Но, понаблюдав за его растерянными метаниями, она не выдержала и подошла сама. Пустяковый жест, обычная вежливость. Но когда Мо Ли увидела, с каким упорством парень штудирует сугубо научные труды по сельскому хозяйству, в её голове, измученной заботами о ресторане, мелькнула безумная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закинуть удочки пошире и наладить связи со здешними агрономами? Ведь их главный соперник, «Зелёный рай Кейт», взлетел на вершину хит-парадов Тулуня только благодаря случайному знакомству с одним фермером. Тот сумел вырастить зелёную еду седьмого ранга. И хотя «Кейт» предложили ему цену ниже, чем могла бы дать «Симба», фермер из чистой признательности заключил контракт именно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парень, смущаясь, поведал ей о своей проблеме, Мо Ли без колебаний оплатила нужные ему справочники.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лишь несколько сотен кредитов, — подумала она тогда. — Копеечное вложение в будущее».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рассчитывать на одного-единственного человека глупо — сеять добро нужно было щедро. Но когда они столкнулись во второй раз, и юноша выискивал информацию о редкой болезни чёрных пятен, Мо Ли заинтересовалась им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парень стоит того, чтобы влить в него чуть больше ресурсов?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Фэй Цзиншо. Юный, наивный, но невероятно увлечённый своим делом фермер. Совсем скоро этот очаровательный парень заставит Мо Ли убедиться: её интуиция сработала безупречно, а вложения окупились 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менеджер Мо, здравствуйте! — Фэй Цзиншо выпалил это на одном дыхании. — Это картофель, наш свежий урожай с фермы. Сельскохозяйственная культура восьмого ранга. Обратите внимание: тонкая кожица, плотная мякоть, идеальный товарный вид. Всего у нас тысяча двести цзиней, и всё это — исключительно восьмого ранга. Цену мы даём всего тридцать три кредита за цзинь. Настоящая находка, идеальное соотношение цены и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дух и поспешно продолжил, стараясь придать своему голосу побольше солидности: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сейчас у нас и нет сельскохозяйственных культур седьмого ранга, но недавно мы высадили грибную капусту. Двадцать пять саженцев уже прижились, и все они — высшего, восьмого ранга. Уверен, пройдёт немного времени, и наша ферма даст урожай седьмого ранга. И конечно, если мы наладим сотрудничество сейчас, вы получите первоочередное право на закупку наших элитных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эту тираду, Фэй Цзиншо мысленно перебрал свои слова. Кажется, приукрасил всё, что только мог, и нагнал солидности знатно. Теперь можно 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сделал всё, что мог. Дальше остаётся только надеяться на судьбу. Точнее, на решение сестрицы 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украдкой взглянул на строгую женщину, сидевшую в рабочем кресле метрах в двадцати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подозревал, что его благодетельница — непростая фигура, но даже в самых смелых фантазиях не предполагал, что сестрица Мо окажется управляющей филиалом самого «Растительного рая Симба».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их недавний разговор у входа в ресторан: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сестрица Мо! Какая встреча! Вы тоже здесь? — искренне удивился тогда Фэй Цзиншо.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Фэй... Цзиншо? — приподняла она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я! Вы ведь тоже собирались зайти в «Симбу»? Давайте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вот, держите. Я хочу вернуть долг за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уговор дороже денег! — улыбнулся он. — Не стесняйтесь. Гляньте, я уже перевёл кредиты на ваш счёт. Всё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вы здесь никого не знаете? Мне бы машину во внутренний двор прогнать...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такое дело... — смущённо почесал затылок Фэй Цзиншо. — У меня на ферме первый урожай созрел. А «Симба» — ресторан экологически чистой кухни, вот я и подумал: вдруг удастся предложить им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как?.. — протянула она тогда с нечитаемой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Фэй Цзиншо долго ломал голову над этим загадочным «Вот как?». Но не прошло и получаса, как его, сияющего от радости, пригласили в кабинет руководства. За длинным столом сидели трое, и во главе восседала та самая сестрица Мо, с которой они расстались тридцать минут назад. Тут-то до него и дошёл истинный смысл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она подумала в тот момент? Что он забавный? Или решила, что это просто невероятное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Цзиншо поспешно отогнал посторонние мысли и внутренне подобрался. Главное — не выказать лишних эмоций и держать лицо. Руководители, даже самые благосклонные, не любят, когда протеже кичится близким знакомством на глазах у подчинённых. К тому же, их отношения с сестрицей Мо трудно назвать кумовством. Ему просто сказочно повезло встретить её в нужный момент. Значит, нужно вести себя профессионально. Всё ведь должно пройти гладко...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была женщиной решительной и не любила тянуть время. Спустя пару минут после того, как Фэй Цзиншо закончил презентацию, она коснулась устройства интеллектуального подключения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шеф-повара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— отозвался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Чжан выглядел лет на сорок. Плотный, добродушный мужчина в белоснежном поварском кителе с первого взгляда располагал к себе мягкой, приветливой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Вызывали, менеджер Мо?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Фэй Цзиншо, владелец фермы «Есть одна ферма», — Мо Ли указала на юношу. — Он привёз больше тонны картофеля и утверждает, что весь товар — восьмого ранга. Сходи с ним к машине, осмотри груз. Возьми пару штук, приготовь что-нибудь на пробу. Если качество устроит, передай Сяо Цин из отдела закупок, пусть свяжется с ним и оформит договор на поставку.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менеджер Мо, — кивнул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Цзиншо, иди с ним, — распорядилась управляющая.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большое, менеджер Мо! — Фэй Цзиншо вежливо поклонился, стараясь говорить официально, хотя в душе его бушевал ураган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Мо Ли оставалась бесстрастной, но Фэй Цзиншо чувствовал, как его переполняет признательность.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когда-нибудь ей понадобится моя помощь, я расшибусь в лепёшку, но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слова управляющей ещё ничего не гарантировали. Она лишь дала ему шанс, а впереди его ждал строгий экзамен у шеф-повара. Но без её вмешательства он бы даже на порог этого заведения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своей речи он знатно напустил туману и расхвалил товар до небес, но его картошка действительно была отличной. И пусть она не идеальна, вкус и вид у неё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Фэй Цзиншо, клянусь честью гурмана и фермера: этот экзамен я сдам!»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http://bllate.org/book/18999/1960244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