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сегодня мои семена растут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завтра они будут расти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вот увидишь, когда они созреют, ты выручишь за них кучу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Цзиншо, ты ведь проверяешь их с самых всходов, а они уже почти созрели. Но прибор всё равно показывает восьмой ранг высшего качества. Они и правда могут стать седьмым?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Мне и самому безумно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жгучего энтузиазма до рутинных ежедневных проверок, а затем — к робкой надежде на чудо, Фэй Цзиншо в очередной раз прочувствовал всю пропасть между мечтами и суровой реальностью. Как оказалось, переход от низшего качества восьмого ранга к среднему и качественный скачок от высшего восьмого к низшему седьмому — вещи абсолютно разного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фермер готов был заявить, что этот мир жестоко разбил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шумного и суетливого Сяо Цина скромная Сяо Ту казалась сущим ангелом. Она лишь изредка подавала голос — то робко признаваясь хозяину в любви, то тихонько вставляя словечко в разговор, а всё остальное время молча и неусыпно следила за каждым кустиком картофеля на своей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Цзиншо до сих пор не понимал, как именно Сяо Цин и Сяо Ту ухаживают за своими собратьями. Была ли это какая-то ментальная связь, их уникальный навык или обычное родственное чутьё на глубинном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девичье сердце всегда чутче мужского — даже если это сердце бьется внутри обычной картофелины. Когда после очередной проверки надежды Фэй Цзиншо на седьмой ранг капусты почти угасли, в тишине раздался робкий, но полный смущенной радости голосок Сяо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Я... картофель, за которым я присматривала, уже созрел.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Уже созрел?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созревания картофеля длился дольше, чем у капусты. К тому же из-за суеты вокруг созревания семян Сяо Цина Цзиншо добрых две недели не проверял эти грядки. Кто бы мог подумать, что урожай уже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умница!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не поскупился на искреннюю похвалу. Картофелина тут же застенчиво сложила два своих листика вместе, зардевшись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парень решительно оставил в покое двадцать пять кустов капусты, только нагонявших на него тоску, взял детектор-щуп и направился к картофельным грядкам.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 высадил около сотни кустов, и сейчас вся делянка была усеяна приземистой, но пышной и крепкой ботвой. Парень терпеливо обошел грядку с детектором-щупом. Сяо Ту не обманула: картофель действительно полностью созрел. Вот только общие показатели оказались чуть хуже, чем у капусты: шестьдесят кустов получили низшее качество восьмого ранга, тридцать пять — среднее, и ни одного куста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поджал губы, отложил прибор в сторону и, ухватившись за ближайший куст, с силой потянул его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Приземистая ботва скрывала под собой внушительный вес. Осторожно отряхнув налипшие комья влажной земли, парень так и замер от удивления: на корнях гроздью висели семь или восемь крупных, ровных картофелин. Когда он смахнул с них остатки грязи, перед ним предстали гладкие, золотисто-коричневые клубни — загляденье,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вес. Цзиншо взвесил в руке один из клубней. Как и обещало описание семян, он весил не меньше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каждого куста собрать по восемь штук, это выйдет около семи-восьми килограммов чистейшего продукта! Для сравнения, один кочан грибной капусты весил от силы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урожай с лихвой окупал любые недостатки качества за счет своего феноменального объема!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недавней досады и следа не осталось — молодой фермер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ведь у меня неплохо получилось,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вела себя как ребенок, жаждущий одобрения взрослых. Едва парень успел оценить первую картофелину, как над его ухом вновь раздался тихий, несмелый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ты проделала колоссальную работу. Просто невероятно! — искренне восхитился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 привычно сплела листья от смущения, но уже через секунду резко распрямила их и, словно набравшись храбрости,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хозяин ведь всегда будет любить меня и не сбежит с каким-нибудь смазливым проходимцем?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"Постойте-ка. С каким еще проходимцем?!"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взялась эта нелепица? Направление их разговора сделало какой-то совершенно немыслимый вираж!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Пх-ха-ха! — не выдержал Сяо Цин, разразившись победным,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медленно повернул голову и одарил капусту тяжелым, многообещающим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Сяо Цин тут же захлопал листьями, изо всех сил симулируя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Расти, моя капустка, расти большая, созревай до седьмого ранга, принеси хозяину кучу денежек... — забубнил он под нос, притворяясь ветошью. Наглядное пособие на тему того, как спрятать голову в песок и надеяться, что тебя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углом рта, Цзиншо призвал на помощь все свое самообладание и самым серьезным тоном заверил Сяо Ту, что ни с какими проходимцами он сбегать не собирается — честное слово. Успокоенная картофелина тут же горячо пообещала трудиться еще усерднее, а парень тем временем аккуратно срезал все восемь клубней с выдернутого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уехал Е Чэндэ, Цзиншо толком не видел свежих овощей. Теперь, когда первый урожай картофеля был собран, стоило как следует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ужинать ему предстояло в одиночестве, он расщедрился на целых три блюда. Разумеется, главным ингредиентом везде выступал картофель. То ли сыграл роль психологический фактор, то ли действительно сказалась разница между девятым и восьмым рангами, но простые домашние рецепты сегодня показались ему божественно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много не съешь. Для приготовления сытного обеда хватило всего пары клубней, и на столе остались еще четыре штуки. Цзиншо сыто прикрыл глаза, лениво разглядывая гладкую, чисто вымытую кожуру оставшегося картофеля, и вдруг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созрело девяносто пять кустов. Если с каждого снять примерно по восемь штук, общий вес урожая перевалит за полтонны! С учетом грабительской ценовой политики государственной станции закупки зерна, которая без зазрения совести занижала цену на пять-десять кредитов за полкилограмма, сдавать урожай туда означало добровольно лишиться как минимум семи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семь тысяч — это огромные деньги! С их помощью можно практически полностью закрыть сельскохозяйственный кредит, расширить посевные площади фермы или позволить себе неслыханную роскошь уминать свежие овощи каждый день на протяжении месяца, почувствовав себя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разбрасываться такими суммами он точно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впервые пришла ему в голову еще во время продажи капусты, теперь окончательно оформилась в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 — лучший стимул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быстро активировал оптический компьютер и погрузился в поиски местных торговых площадок и заведений, закупающих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отбора были жесткими: слишком удаленные точки отпадали сразу, перекупщики с заниженными ценами — тоже. Слишком завышенные ценники вызывали подозрение в мошенничестве, а мелкие лавки отсеивались из-за скромных объемов закупок...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жесткого отсева на экране осталось всего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детали каждого из семи оставшихся кандидатов, Цзиншо без колебаний выбрал оптимальный вариант: филиал №080 «Растительного рая Симба».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считалось третьим по величине рестораном здорового питания на всей планете Тулунь.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головной офис располагался в самом сердце Федерации, а рекламный слоган гордо гласил: «Мы там, где есть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любые времена, вне зависимости от эпохи, общество делилось на бедных и богатых. «Растительный рай Симба» сделал ставку на состоятельную публику: безупречный сервис и жесточайший контроль качества поставляемых продуктов быстро превратили эту сеть в эталон ресторанного бизнеса Федерации. Благодаря мощному бренду всего за пару десятилетий их филиалы опутали обитаемый космос плотной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Тулуне дела у них шли не столь блестяще. Во-первых, пальму первенства здесь удерживал «Зелёный рай Кейт», успевший подмять под себя все поставки продуктов седьмого ранга. Во-вторых, местный ресторан «Безумный едок» прочно закрепился на второй строчке. В итоге всемирно известная сеть была вынуждена довольствоваться скромным третьим местом, что совершенно не вязалось с их амбициозным девизом «Быть первыми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Фэй Цзиншо знал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интернет-форумы процветали во все времена. Обывателям всегда доставляло ни с чем не сравнимое удовольствие посмаковать неудачи пафосных заведений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парень не питал иллюзий. Полгода назад он и подумать не мог, что сунется туда. И уж точно глупо надеяться, что какая-то тонна картофеля заставит ресторан такого уровня встать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той загадочной женщины, брошенные при их последней встрече: «Загляни как-нибудь в "Растительный рай Симба"», — почему-то прочно засели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всех вариантов он, немного поколебавшись, выбрал именно этот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последние сплетни о филиале №080, Цзиншо свернул браузер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выкопал часть картофеля на образцы. Затем заказал через сеть приличный, строгий костюм. Чтобы доказать ресторанным закупщикам, что овощи выращены лично им, а не перекуплены на стороне, парень аккуратно пересадил по одному живому кусту капусты и картофеля вместе с прикорневой землей в термостаты.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закончены, он завел двигатель внедорожника, ввел координаты в навигатор и напоследок бросил взгляд в зеркало заднего вида. Осмотрев себя со всех сторон, он невольно улыбнулся. Вид у него был на удивление презентабельный.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он просто обязан распродать весь урожай до последнего клубня. Ведь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