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Поесть от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«Станция закупки зерна» — за этим подчёркнуто простым, сельским названием скрывался колоссальный комплекс, раскинувшийся без малого на десять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огромной вывески над главным входом, все здания и склады этого ведомства выглядели куда роскошнее, чем убогая лачуга, в которой сейчас ютился Фэй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заведение и именовалось станцией закупки, внутри работало множество приёмных окон с узкой специализацией. Сельскохозяйственную продукцию распределяли по категориям: основные продукты, овощи, мясо, морепродукты... Всего набралось бы больше двух десятков направлений, и в каждом существовало деление на конкретные виды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задрал голову, разглядывая гигантские буквы над входом. На душе у него потеплело — повеяло чем-то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Идём, — окликнул его Е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отработавший бесплатным грузчиком военный посмотрел на сияющего Цзиншо, который выглядел торжествующе: «Наконец-то я вхожу сюда как победитель!». Чэндэ слегка нахмурился и бесцеремонно хлопнул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всего-то пятьдесят кочанов Грибной капусты восьмого ранга. Его младший брат всё-таки был ещё слишком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Чэндэ, раз уж ты всё разгрузил, давай занесём.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робеешь, во второй — чувствуешь себя как дома. Это было точь-в-точь про Цзиншо. Хотя до этого он приходил сюда лишь однажды с Сяо Цином, чтобы оформить сельскохозяйственный кредит, сегодня все процедуры парень выполнял на удивление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пункт приёма овощей, открыть термостат, запустить сканер качества, подождать, пока система оценит товар, ввести номер счёта, дождаться перевода кредитов, нажать «Подтвердить».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итоговую сумму, Цзиншо, несмотря на всю свою внутреннюю подготовку, не удержался и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Обдираловка! Ну и грабёж! Как можно быть такими жадными?!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в прошлой жизни был закоренелым затворником, да и местный его оптический компьютер относился к самой дешёвой категории — с радиусом связи всего в тысячу километров. Но даже этого скромного функционала хватало, чтобы быть в курсе событий. Будучи типичным бедняком, он в тот самый день, когда понял, что капуста вот-вот созреет, дотошно изучил рынок. Обычная цена на овощи восьмого ранга колебалась от 200 до 250 кредитов за кочан. Цзиншо понимал, что государственная станция закупки вряд ли расщедрится, и морально готовился к цене в районе 180–200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же оказалась куда суровее: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капуста восьмого ранга, низший сорт: 100 кредитов за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капуста восьмого ранга, средний сорт: 150 кредитов за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Грибная капуста восьмого ранга, высший сорт: 200 кредитов за кочан.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издевательство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они ввели градацию по качеству, так ещё и средняя цена упала почти на сорок кредитов по сравнению с его худшими ожиданиями! Лишь высший сорт стоил прилично. В сумме за пятьдесят кочанов он терял почти две тысячи кредитов!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несправедливость пережить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введите номер счёта. Перевод поступит в течение десяти минут. Внимание, гражданин LDP885454: наступил срок выплаты за первый месяц по вашему сельскохозяйственному кредиту. Сумма ежемесячного платежа будет автоматически удержана из вырученных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но бездушный синтезированный голос без устали повторял стандартную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тоскливо смотрел, как от его и без того урезанной прибыли отнимаются пятьсот кредитов — согласованный ежемесячный платёж. На душе сделалось совсем серо.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Скрипнув зубами, он ткнул пальцем в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Деваться было некуда. Его нынешнее положение не позволяло тратить время на поиски других покупателей. Ему до зарезу нужны были деньги.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перед самой сделкой Цзиншо всё же схитрил и припрятал один кочан. Потеря ста кредитов погоды не делала, зато у него на руках остался отличный образец. Если представится случай, он попробует использовать его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он потерял пару тысяч кредитов. Но что будет, когда он вырастит сто кочанов? Тысячу?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сдать за бесценок ещё можно, но постоянно нести такие убытки...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уж нет, дураков пусть в другом месте ищут!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«Бип. Сделка успешно подтверждена. Кредиты будут зачислены на ваш счёт в течение десяти минут. Пожалуйста, проверьте баланс»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Финансовые системы будущего работали с поразительной скоростью. Практически одновременно с финальным сигналом оптический компьютер на запястье Цзиншо тихо звякнул, сообщая о пополнении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сорок девять проданных кочанов набежала круглая сумма. Двадцать пять штук низшего сорта принесли две тысячи пятьсот кредитов. Пятнадцать штук среднего — две тысячи двести пятьдесят. И за девять кочанов высшего сорта ему начислили тысячу восемьсот. Итого: шесть тысяч пятьсот пятьдесят кредитов. Минус пятьсот кредитов долга — на руках оставалось чистыми шесть тысяч пятьдесят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деньги можно купить по две сотни саженцев картофеля и капусты. Если удастся вырастить их все до восьмого ранга... да это же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него ещё останется приличная сумма на повседневные нужды.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не сводил глаз с экрана оптического компьютера. С каждой секундой он улыбался всё шире, а утренняя досада улетучивалась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тот ещё скряга. Ну и пусть.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Засыпьте меня деньгами,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спросил Чэндэ.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всё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не любил затягивать прощания. Раз дела улажены, а сегодня как раз истекал срок его отпуска, он коротко кивнул и уже развернулся,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Чэндэ! — окликнул его Цзиншо.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только к вечеру нужно быть в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сегодня нормально поедим? Отпразднуем!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Чэндэ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крестьяне, хоть садоводы, хоть хлеборобы, испокон веков жили по одному правилу: лучшее — на продажу, себе — что похуже.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поймал себя на мысли, что и сам превращается в типичного фермера.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пробежавшись по каталогу продуктов в сети, он без колебаний заказал самые дешёвые овощи девятого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вкус у них был посредственный, да и содержание полезного зелёного пигмента оставляло желать лучшего. Для изысканной кухни такое сырьё явно не 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всяко лучше, чем давиться безвкусной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Цзиншо, пока он листал страницы доставки, одна за другой вспыхивали кулинарные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с постным мясом в нежной рисовой каше, ароматные грибы с зеленью, густой бульон с мясным фаршем, классический соевый творог тофу с тушёными листьями капусты, пикантные стрелки чеснока, простой и сытный стир-фрай...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Тончайшие хрустящие ломтики картофеля под пряным соусом, картофельная соломка с лёгкой кислинкой, она же — с огненным перцем чили или обжаренная с сочным зелёным болгарским перцем, ароматный картофель с кумином, тушённый в густом томатном соусе, хрустящие золотистые драники, пряное карри с картофельными дольками...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сколько всего можно сотворить из обычного белого редиса-дайкона! Салат с чесночной заправкой, лёгкий прозрачный суп, острый дайкон по-сычуаньски, наваристая похлёбка с финиками и нежным куриным мясом, сочные свиные ребрышки, тушённые с крупными кубиками редиса, румяные блинчики-рулеты, нежный тофу с тушёным дайконом и, наконец, изящные маринованные «цветы» в кисло-сладком маринаде...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блюд казался бесконечным. Парень с удивлением обнаружил в себе скрытый талант шеф-повара. Две крупные редьки, пара кочанов капусты, несколько картофелин и пара килограммов риса обошлись ему всего в восемьсот кредитов. Настоящая роскошь по разумной цене! Из этого скромного набора продуктов он ухитрился приготовить целых девять сытных, аппетитных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однообразия, идеальное сочетание ароматов 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 здорово готовишь, — признался Чэндэ, оглядывая уставленный тарелками стол. Он был искренне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особенного, — сдерживая довольную улыбку, скромно ответил Цзиншо, хотя он так и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подцепил палочками немного тушёной капусты, попробовал, но остался абсолютно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для этого человека не существовало разницы между безвкусным питательным раствором и свежеприготовленным домашним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— подумал Цзиншо, — ну и сухарь. Никакого вкуса к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гость уже начал есть, хозяин тоже не стал церемониться и потянулся к своей пиале.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дешёвые синтезированные овощи не шли ни в какое сравнение с сочными, напоенными солнцем плодами с его старой фермы на Земле. Они уступали даже заурядным тепличным продуктам из супермаркетов его прошлой жизни. Но после целого месяца на одном жидком суррогате эта простая еда казалась божественной — хотелось проглотить язык вместе с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это счастье — снова жевать нормальную пищу!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хорошая еда — величайшее утешение. Цзиншо почувствовал, как в теле просыпаются силы, а вместе с ними возвращается непреодолимое желание работать, развивать ферму и зарабатывать кредиты.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блюд на двоих — это, конечно, перебор, но за неспешной трапезой время текло незаметно. Сквозь панорамное окно лился мягкий свет, освещая бесконечные песчаные дюны за порогом, и это суровое, но по-своему величественное зрелище дарило удивительное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Чэндэ, — Цзиншо отложил палочки и посмотрел на брата. — Пусть я и не согласился поехать с тобой к родителям... но за этот месяц ты мне очень помог. Со всем справиться.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благодарности, которые он долго держал при себе, полагая, что поступки важнее слов, сейчас сорвались с губ сами собой, искренне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— ровно ответил Чэндэ, словно говорил о вещах совершенно очевидных. — Помогать друг другу —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замер с палочками в руке на полпути. Он внимательно вгляделся в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Чэндэ стал для него кем-то по-настоящему близким, понятным. И всё же, если присмотреться... Резкие, словно высеченные из камня черты лица, волевой подбородок, цепкий взгляд. Даже во время мирного семейного обеда от него веяло суровой армейской дисциплиной и силой. Этот человек не менялся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Прежний владелец этого тела и Е Чэндэ были братьями. Забота, помощь, бескорыстная поддержка — всё это предназначалось не пришельцу из другого мира, а настоящему родственнику. Чэндэ просто исполнял свой долг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Цзиншо мысленно усмехнулся собственной наивности. Ему на мгновение показалось, что он обрёл здесь семью. Но реальность была сурова: в этом огромном, чужом мире он по-прежнему оставался абсолютно один. Ни близких, ни друзей — лишь чужая маска и чужие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http://bllate.org/book/18999/1953597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