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Сначала, когда эти слова только сорвались с губ, Фэй Цзиншо испытал мимолётное злорадство. Однако Е Чэндэ продолжал стоять неподвижно и молча, и Цзиншо против воли почувствовал, как в душе шевельнулась неловкость.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какой стати ему стыдиться? Ведь правда на его стороне!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болезнь, её лечить надо!» — мысленно сокрушался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лекарств от этого ещё не придумали. Как бороться с инстинктами прежнего хозяина этого тела?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же делать?» — Цзиншо готов был взвыть от бессилия.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Сдерживая подступающие слёзы досады, он отступил на пару шагов, аккуратно поправил стул и приказал роботу-уборщику ещё раз подмести комнату. Нужно было занять руки делом, чтобы спокойно обдумать всё, что случилось за последнее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мысли путались.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Всё, что хотел, я уже сказал, — выдавил он. — Время позднее, я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Разговаривать дальше не было никаких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Постаравшись придать лицу максимально невозмутимое выражение, Цзиншо развернулся и скрылся в своей спальне. В этот момент он даже не подумал о том, что Е Чэндэ для него — человек почти чужой, и оставлять его на ночь в гостиной как минимум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ни странно, вспыльчивый по своей природе Е Чэндэ промолчал. Цзиншо запер дверь спальни на замок и ещё долго лежал в темноте, чутко прислушиваясь к малейшему шороху. Но в квартире царила глубокая, мёртвая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Усталость после безумного дня взяла своё, и вскоре он незаметно для себя погрузился в глубокий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 встретило его ярким солнцем. Едва зазвучал мелодичный сигнал будильника, Цзиншо сладко потянулся в постели и в отличном расположении духа вышел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планах на день значились простые, но приятные вещи: почистить зубы, выпить последний флакон питательного раствора и проверить, как поживает картофель на ферме соседа. Если растения пошли на поправку, можно будет потратить часть из заработанных четырёхсот пятидесяти кредитов и устроить себе настоящий пир.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приготовить? Пожарить капусту? Отварить картошку? Или сделать сытный рис с зеленью?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«Вот же дилемма!» — иронизировал над собой новоиспечённый богач.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стоило ему открыть дверь и сделать пару шагов по коридору, как он застыл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Плотные шторы уже раздвинулись, и гостиную заливал яркий утренний свет. На диване, где вчера было пусто, сидел мужчина. Нахмурив брови, он сосредоточенно листал голографический экран оптического компьютера. Даже издалека Цзиншо разглядел крупный заголовок: «星际时报».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новостей Цзиншо дела не было — в конце концов, он всего лишь обычный фермер. Но какого чёрта Е Чэндэ до сих пор здесь? Он развалился на чужом диване, нагло допивал последний питательный раствор и без спроса пользовался чужим оптическим компьютером!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уже переходит все границы!» — возмутился про себя Цзиншо.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 Чэндэ? Ты... как ты тут... — вырвалось у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Сонный, в помятой вчерашней одежде и со взъерошенными волосами, Цзиншо выглядел скорее растерянным, чем грозным. Он в панике думал: «Проклятье! Как я мог забыть выставить его за дверь перед тем, как лечь спать?!» Этот нелепый, по-детски взъерошенный вид совершенно не вязался с бушующей внутри него бурей негодования.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Проснулся? — Е Чэндэ погасил экран и посмотрел на него со всей серьёзностью, на которую был способен военный. — Я обдумал твои вчерашние слова. В них есть доля правды. Но дядя Фэй и тётя Вэнь — твои родители, и ты обязан их навестить, что бы между вами ни произошло. Впрочем, насильно мил не будешь, давить на тебя я не стану. У меня как раз начался месячный отпуск, делать всё равно нечего. Раз твоих родителей сейчас нет рядом, я присмотрю за тобой вместо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Армейская привычка сказывалась во всём: Е Чэндэ зря слов на ветер не бросал. Если уж он что-то решил, то шёл до конца. И сейчас он был настроен максимально серьёзно.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Цзиншо лишился дара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его не собираются воспитывать казарменными методами, радовало, но перспектива провести месяц под надзором сурового военного не вызывала ровным счётом никакого восторга.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ещё кто?! Кто это, я спрашиваю?!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Фэй Цзиншо, ты совсем опустился? Решил завести себе сожителя?!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чего ты кривишься? Тебе что, меня мало?!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Грибная трава, глянь на него! Наш хозяин завёл интрижку на стороне и совсем позабыл старых друзей! Мне так одиноко...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Визгливый голосок Сяо Цина то взлетал до истерических нот, то опускался до заговорщицкого шёпота, переходя в притворные рыдания.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это бурлящее энергией недоразумение, Цзиншо лишь вздохнул. Стараясь не привлекать внимания незваного гостя, он легонько щёлкенул вредное растение по сочному листу. Сяо Цин тут же возмущённо пискнул и притих. Цзиншо достал детектор-щуп и принялся методично обходить грядки, замеряя показатели подрастающей грибной капусты.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[Восьмой ранг, низший сорт]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[Восьмой ранг, средний сорт]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[Восьмой ранг, низший сорт]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[Восьмой ранг, низший сорт]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[Восьмой ранг, средний сорт]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как один — восьмого ранга! Для первого опыта это был феноменальный успех. На радостях Цзиншо даже перестал злиться на маячившего за спиной надзирателя. К тому же, если верить подсознательным порывам этого тела, выставить Е Чэндэ за дверь он всё равно не сможет при всём желании.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«Вчера не смог, сегодня не могу, и завтра, похоже, не смогу... Ну и ну, неужели теперь вся моя жизнь пройдёт под его присмотром?» — тоскливо подумал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другие дела складывались куда более многообещающе. Из-за утренней суматохи Цзиншо выехал позже обычного и добрался до фермы Старины Цяня только к десяти часам утра — с опозданием почти на полтора 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издалека заметив у ворот фигуру хозяина фермы, Цзиншо поспешил к нему, начисто позабыв о молчаливом спутнике, который неотступно следовал за ним по пятам.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Цянь, прошу прощения! — с ходу заговорил он с искренним раскаянием в голосе. — Я сегодня так позорно опоздал...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Пустяки, не переживай, — благодушно отмахнулся Цянь Лу. От его недавней мрачности не осталось и следа, на лице играла широкая довольная улыбка. — Я не стал тебя ждать и сам распылил раствор по твоим инструкциям. Уж извини, что не спросил разрешения, но время поджимало. Ты главное не волнуйся: как только соберём урожай, я выплачу тебе всё до последнего кредита, как и договаривались.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Цзиншо сразу понял, в чём дело: вчерашнее лечение дало прекрасные результаты. Не подав виду, он повернулся к Е Чэндэ, который даже молча умудрялся заполнять собой всё пространство.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 Чэндэ, мне нужно зайти на поле. Не мог бы ты подождать меня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коротко бросил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Окинув Цянь Лу оценивающим взглядом и, по-видимому, не найдя в пожилом фермере никакой угрозы, военный послушно вернулся в кабину автоматического автомобиля.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это кто с тобой? — полюбопытствовал Цянь Лу, наконец заметив статного попутчика.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это мой помощник, — не моргнув глазом соврал Цзиншо. — Нанял на полставки, а то в одиночку со всем объёмом работы скоро справляться перестану.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оно что, деловое решение, — кивнул старик, хотя по выправке Е Чэндэ меньше всего походил на дешёвого наёмного рабочего.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Цянь, я могу взглянуть на посадки? Хотелось бы лично оценить состояние картофеля.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проходи!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Охваченный радостным возбуждением, старик сам повёл гостя в глубь картофельных рядов. На первый взгляд ничего не изменилось: листья по-прежнему отливали нездоровой желтизной. Однако Цзиншо хватило одного взгляда, чтобы понять: его расчёты оказались абсолютно верными.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увядающая ботва ещё не успела налиться сочной зеленью, пожухлые стебли заметно выпрямились и окрепли. Картофель оживал прямо на глазах, причём стремительно.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Фэй Цзиншо, я ведь с самого утра замеры провёл! — взволнованно заговорил Цянь Лу, и в голосе сурового фермера задрожали слёзы облегчения. — Прибор показывал «тяжёлое состояние», а теперь выдаёт просто «слабость»! Спасибо тебе... Спасибо! Значит, вся моя работа за последние полгода была не напрасной.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же секунду из густых зарослей донёсся тихий, еле слышный для обычного уха шелест. Одно из растений радостно затрепетало листьями, и в сознании Цзиншо раздался тоненький, но уже куда более бодрый девичий голосок: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«Фэй Цзиншо, спасибо! Со вчерашнего дня мне стало так легко дышать! Корни больше не болят и не гниют. Теперь я обязательно вырасту большой-пребольшой, и все мои сестрички тоже! Посмотри, как наш хозяин счастлив!»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в ответ на её слова, по всему полю пронёсся невидимый ветерок. Растения дружно зашуршали, склоняя свои зелёно-жёлтые верхушки в едином поклоне. Со стороны казалось, что зелёное море плавно волнуется, приветствуя своего спасителя. Зрелище было невероятно завораживающим и величественным.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пусть Цзиншо ещё не получил ни единого кредита, на душе у него стало невыразимо тепло. Глядя на изумлённого старика, он искренне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 благодарности, господин Цянь. Я лишь выполнил свою работу, за которую вы мне платите.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всё равно я перед тобой в долгу, — твёрдо произнёс фермер. — По договору я обещал тебе две тысячи кредитов за спасение урожая. Но я накину сверху ещё двести.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щедрость, но доплаты не нужно, — Цзиншо мягко отказался и, сделав несколько шагов вглубь грядок, остановился прямо перед той самой говорящей картофелиной. — Лучше, если вас это не затруднит, подарите мне один кустик.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Но... картофель ведь почти ничего не стоит, — растерянно пробормотал Цянь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мгновение в голове Цзиншо восторженно пискнул тонкий голосок: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«Ты... ты правда заберёшь меня с собой?!»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http://bllate.org/book/18999/1951583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