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Выкопай и посмотри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ты уже заработал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морока с вами, людьми. Помнится, ты говорил, что сегодня тебе придется голодать. Как же ты без гроша-то обойдешься?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Зеленушка, хоть денег я и не заработал, голодная смерть мне не грозит. Меня, можно сказать, взял на содержание один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Зеленушка, вчера мне удалось услышать голос картофелины. Представляешь? Такой нежный, милый девчачий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Правда? Фэй Цзиншо, я понимаю, как ты сейчас переживаешь из-за безденежья, но не вешай нос. Я тебя не брошу. Возьми меня с собой, я помогу. А заодно познакомишь меня с той говорящей картофельной девчушкой.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Зеленушка, у вас же даже виды разные, о какой любви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Кто тут говорит о любви? Это вы, люди, вечно помешаны на своих чувствах. Мне просто любопытно взглянуть на первое в этом мире существо, которое так же уникально,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Тулунь дождей не видели годами. Вот и это утро выдалось исключительно ясным. Цянь Лу молча наблюдал за тем, как Фэй Цзиншо ловко спрыгнул с подножки вездехода. Он приподнял брови, подавил промелькнувшее в глазах изумление и как можно спокойнее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Ну,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что это у тебя в руках?..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помощник. С ним мне будет гораздо проще разобраться, что стряслось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дело. Надеюсь, ты покончишь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господин Цянь, я сделаю все, что в моих силах. В конце концов, по договору я не получу ни гроша, пока полностью не выхожу эти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слов, они разошлись. Фэй Цзиншо направился к теплицам, а Цянь Лу проводил его взглядом, поджав губы. Он вновь ощутил смятение, которое так тщательно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вчера на услуги юноши, Цянь Лу руководствовался принципом «пан или пропал» — терять ему было нечего. Однако стоило им подписать контракт, как в уверенном поведении Фэй Цзиншо промелькнуло нечто такое, что заставило старого фермера поверить в чудо. Юноша настоял на том, чтобы работать в полном одиночестве, и просил его не беспокоить. На словах Цянь Лу согласился. Но эта ферма была делом всей его жизни, его детищем, в которое он вложил больше десяти лет. Естественно, он не мог пустить все на самотек. Пусть парень и не заметил слежки, Цянь Лу вчера наблюдал за каждым его шагом через скрытые камеры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бесцельно бродил меж грядок, усаживался прямо на землю, подолгу смотрел в одну точку и бормотал что-то себе под нос...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Цянь, кажется, я начинаю понимать, в чем дело. Ваши посадки начали увядать дней пятнадцать назад, верно? Листья желтели с каждым днем, побеги никли, пока сегодня окончательно не оказались на грани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агроном, годами ковыряющийся в земле, без труда определил бы плачевное состояние кустов. Но перед ним стоял двадцатилетний малец. Откуда у такого юнца глубокие познания? И уж тем более — как он ухитрился с поразительной точностью назвать день, когда болезнь только проявилась?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«Сможешь их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Иначе зачем бы я тратил свое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же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нужно во всем разобраться, господин Цянь. Но уверяю вас: я выхожу эти растения. И ради вашего блага, и ради своего собственного».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тяжело вздохнул, уплывая в воспоминания о вчерашнем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прагматизм взял верх. Единственное, что его действительно волновало — это спасение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него не было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Помощник! Надо же, Фэй Цзиншо, наконец-то ты научился извлекать пользу из людского пустословия. Я — твой ассистент! Ха-ха, надо же придумать! Береги меня и пылинки сдувай. Где ты еще найдешь верного помощника, который трудится совершенно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молча прокручивал в голове недавний разговор с Цянь Лу. Судя по тому, что хозяин фермы держался ровно и спокойно, вчерашние странности его не встревожили — либо он действительно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заработать на кусок хлеба, а лишние загадки могут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никак языком зацепился от злости? Ладно-ладно, молчи, злость делу не поможет. Фэй Цзиншо, так где эта твоя говорящая картофелина?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Зеленушка болтал без умолку, явно наслаждаясь собственным красноречием. Пока юноша бережно пристраивал горшок с капустой на небольшом возвышении среди грядок, растение нетерпеливо затрепетало мясистыми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та, — наконец снизошел до ответа Фэй Цзиншо и указал на один из чахлых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поле изменилось к худшему. Желтизна на листьях сгустилась, словно вытесняя последние крохи живой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старина Цянь проявил ангельское терпение, времени у Фэй Цзиншо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беглый разговор с увядающим кустом не дал никаких подсказок. Вернувшись домой, юноша до глубокой ночи перерывал базы данных в оптическом компьютере, но так и не нашел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глупо было надеяться на простую статью из сети. Будь проблема тривиальной, Цянь Лу, отдавший агрономии не один десяток лет, давно бы со всем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была», — обреченно подумал Фэй Цзиншо, глядя на притихшего Зеленушку, которая мелко подрагивала листьями, словно прислушиваясь к соседнему кусту.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любить друг друга существа разных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общаются между собой разные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Фэй Цзиншо предстояло узнать ответы на оба этих нелепых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Фэй Цзиншо, что бы ты делал без меня? Эта картофельная барышня хоть и умеет изъясняться, но сообразительности в ней — дай бог половина от моей. Зато благодаря моим тонким расспросам тайна раскрыта! Хочешь узнать,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хорошенько! Умоляй меня, и я, так и быть,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Зеленушка, умоляю тебя.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ты и быстрый, Фэй Цзиншо. А как же ваша человеческая гордость? Разве у вас не говорят, что нельзя гнуть спину ради горсти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 Но это точно не про меня. Зеленушка, я очень тебя прошу, расскажи, что стряслось с картошкой?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капитулировал мгновенно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гордость, когда на кону стоят две тысячи кредитов? Ради такого куша можно не просто спину согнуть — свернуться в три погибели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как общаются растения разных видов? Важно лишь то, что даже всемогущий оптический компьютер оказался бессилен, а его собственный скрытый дар не помог выведать правду у молчаливого куста. А вот Зеленушка как-то ухитрился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ты хоть раз заглядывал под куст? Смотрел, что там творится с корнями?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и так знаю, что они, скорее всего, изрядно подгнили.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Выкопай-ка один кустик и посмотри внимательнее.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Выкопать куст картофеля вручную — дело нехитрое. Однако в нынешнем плачевном состоянии такое грубое вмешательство лишило бы слабое растение последних жизненных сил. Помедлив секунду и мысленно прикинув стоимость одного загубленного куста в кредитах, Фэй Цзиншо решительно взялся за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хуже уже не будет. Когда пациент скорее мертв, стоит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будущего разительно отличался от привычного Фэй Цзиншо земного аналога — и ботва, и сами клубни были огромными. На выбранном наобум кусте созрело пять картофелин, каждая весом почти в полкилограмма. Осторожно отряхнув налипшую влажную землю, юноша опустил взгляд на корнеплоды. Но полюбоваться тонкой кожицей и внушительным размером урожая он не успел — он стремительно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имел в виду Зеленушка.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http://bllate.org/book/18999/1950610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