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Нежная девчушка-картошка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прошло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Фэй Цзиншо очутился в этом безумном будущем, пролетел почти месяц. И пусть по сути своей он всё ещё оставался нищим неудачником, былая глупость и дремучее неведение в элементарных вещах мало-помалу сходили на нет. Возьмём, к примеру, этот самый договор. Никакой бумажной волокиты, никаких подписей и мокрых печатей, без которых в его прошлой жизни ни одна бумажка не имела силы. В этом веке всё решалось парой касаний: приложили пальцы к панели оптического компьютера — и система зафиксировала соглашение. Федерация гарантирует соблюдение обязательств, и нарушить их теперь никто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и Фэй Цзиншо, и Цянь Лу заметно приободрились. Цзиншо для виду поводил над картофелем детектором-щупом, проверяя класс и жизнеспособность клубней, после чего попросил хозяина предоставить ему тихий, уединённый уголок, где никто не будет мешать работе. Старина Цянь немного помялся, но всё же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растениями, способность расспросить их самих о том, где болит и что тревожит, — в этом и заключался главный козырь Фэй Цзиншо. Собственно, это была его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находился на чужой территории. И даже зная, что посторонний человек с помощью приборов ни за что не уловит безмолвный диалог человека и картофеля, Цзиншо не мог отделаться от лёгкой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нищета — отличный учитель. Она способна довести до отчаяния, но она же дарует и безрассудную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Цзиншо вспомнить, что уже завтра он может остаться без единого гроша и без крошки во рту, как все сомнения улетучились. Он внимательно огляделся по сторонам, стиснул зубы и уселся прямо на землю, посреди густых картофельных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Наземные побеги картофеля были не слишком высокими, но когда Цзиншо уселся, скрестив ноги, ботва укрыла его почти целиком — снаружи осталась торчать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своей обретённой суперсилой он пользовался без году неделю и толком ничего в ней не смыслил. Фэй Цзиншо до сих пор не понимал, почему среди всей охапки грибной капусты заговорить с ним смог только Сяо Цин. Зато из долгих бесед с Зеленушкой он уяснил одну важную вещь: у каждой культуры, судя по всему, лишь одно-единственное растение способно слышать человеческую речь и отвечать на неё. Так что теперь выбор был не за ним — оставалось лишь ждать, откликнется ли кто-нибудь из этого картофельного воинства.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сосредоточился, вздохнул, напустив на себя вид меланхоличного мыслителя...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затекли, да и корчить из себя утончённого поэта ему изрядно надоело. Цзиншо скривился, повёл затёкшим плечом и уже собирался было подняться, решив повторить попытку позже, как вдруг у самого уха раздался робкий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был девичьим — тоненьким, детским и до того нежным, что сердце невольно сжималось. То ли от смущения, то ли от слабости девочка говорила совсем тихо, едва слышно. Не будь вокруг этой звенящей, глубокой тишины, Цзиншо наверняка пропустил бы её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Нежный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мгновенно подобрался, прогоняя сонливость, и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самого края грядки, в мягких сумерках слабо трепетал желтоватый листок. Движение было столь мимолётным и неуловимым, что его легко можно было принять за случайное дуновение ветра или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таинственный дар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выдать бушевавшего в груди волнения, чтобы ненароком не напугать кроху, Цзиншо заговорил самым мягким и ласковым шёпотом,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друг вашего хозяина. Скажи, вам чего-то не хватает?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Цин поначалу держался с напускным достоинством, а освоившись, превратился в жуткого пустомелю, то эта картофельная девчушка оказалась на редкость пугливой. Цзиншо терпеливо ждал, и вот наконец веточка снова едва заметно качнулась, а тонкий голосок зазвучал ещё тише, почти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им... очень плохо. Грустно.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начало положено, контакт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Цзиншо забилось чаще, в груди потеплело от азарта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болит? — тихонько переспросил он. — А что именно стряслось? Где болит, расскажи мне? Я обязательно помогу вам,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корни... они гниют. Это так больно. Мы совсем не можем пить соки земли, мы очень голодны. И нам страшно. Нам кажется, что мы скоро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девичий голосок становился всё тише, в нём сквозило глубокое, бессильное изнеможение и едва скрываемый, чисто детский ужас перед неизбежным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привыкли есть овощи, когда голодны — так заведено испокон веков. Сталкиваясь с болезнями и смертью, человек испытывает целую бурю чувств, но никто никогда не задумывался, чувствуют ли что-то те, кого подают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не был излишне сентиментальным — с его-то пустыми карманами не до нежностей. Но сейчас, вслушиваясь в этот тихий лепет, он невольно представил себе прелестную девчушку лет шести, которая сжалась в комочек, бледная от страха, и дрожащим голосом шепчет слова безысходного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кажется, что мы скоро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без промаха ударили по самому больному, заставив сжаться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его невероятный дар порой казался сомнительным приобретением, а условия контракта ещё не были до конца продуманы, Цзиншо понимал: услышав этот плач, он бросился бы на помощь даже бесплатно, просто по глупости своей и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звала так долго, но никто не приходил. Ты услышал меня... Пожалуйста,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слабом, угасающем шёпоте было столько отчаянной мольбы, что в следующее мгновение вся картофельная грядка перед ним зашевелилась, словно по ней прошёл невидимый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лишь один девичий голосок, но Цзиншо явственно ощутил, как сотни, тысячи мысленных голосов слились в единый, сокрушительный хор: «Ты поможешь нам? Правда? Помоги!» «Мы не хотим умирать!» «Мы хотим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Старины Цяня рос только картофель. Огромные поля были разбиты на секторы, и в одном только этом секторе насчитывалось не меньше семисот-восьмисот кустов. Когда эти сотни растений разом затрепетали, раскачиваясь из стороны в сторону, зрелище вышло настолько величественным и жутковатым, что у Цзиншо перехватило дыхание. Он почувствовал всю мощь их слепой, яростной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был глубоко потрясён, и это чувство тут же сменилось твёрдой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 твёрдо произнёс он. —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что именно губит наши корни. Но я знаю: если эта штука перестанет вредить, мы справимся. Пусть наши корешки почти оборваны, мы вырастим новые. Мы окрепнем, снова станем пить соки земли и не погибнем. Тебе нужно только найти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штука? Вредит?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картофелина не отличалась тем лукавым умом, которым природа наделила Сяо Цин. Она рассказала всё, что знала сама. Как ни пытался Цзиншо расспросить её поподробнее, заходя то с одной стороны, то с другой, девчушка лишь без конца повторяла одни и те же бесхитростные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шло время. Солнце скрылось за горизонтом, и на потемневшем небосводе зажглась мягкая, серебристая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Ваш ужин доставлен.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Цзиншо бесшумно выкатился круглый робот высотой около метра. Отчеканив положенное приветствие безжизненным металлическим голосом, он протянул манипулятор, на котором лежала капсула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без лишних церемоний принял капсулу и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 этой жижи по-прежнему отсутствовал напрочь, но когда желудок наполнился привычной сытостью, Цзиншо мысленно похвалил себя за предусмотрительность. Какое же счастье, что он настоял на пункте о трёхразовом питании за счёт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дела продвигались даже лучше, чем он смел надеяться, Фэй Цзиншо понимал: лечение этих бедолаг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придётся выяснить, что за неведомая тварь подтачивает картофельные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вздохнул мысленно Фэй Цзиншо, — денежки даются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http://bllate.org/book/18999/1944102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