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Первый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«Станция закупки зерна» — за этим подчеркнуто простым, почти деревенским названием скрывался исполинский комплекс, раскинувшийся почти на десять тысяч квадратных метров. Если не считать огромной вывески у главного входа, все здешние постройки и склады выглядели роскошно. Любое из этих помещений казалось куда представительнее убогой каморки, в которой сейчас ютился Фэй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место именовалось станцией, внутри оно напоминало высокотехнологичный центр с бесчисленными приемными терминалами. Специализация здесь была доведена до автоматизма: весь спектр сельхозпродукции разделили на два десятка направлений — зерновые, овощи, мясо, морепродукты... Под каждым куполом скрывались еще более узкие категории. Например, в секторе овощей, куда и направился Цзиншо, работало больше десятка окон-приемников, способных распознать любой сорт, выращенный на бесплодных землях Тулуня.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повсеместной автоматизации людей в просторных залах почти не наблюдалось. Большинство терминалов функционировало автономно: стоило поместить плод в сканирующий отсек, как датчики мгновенно определяли его сорт и качество. Затем система рассчитывала стоимость по внутреннему курсу, продавцу оставалось лишь ввести номер личного счета, и кредиты мгновенно поступали на баланс. Скорость и эффективность поражали. Правда, закупочные цены были грабительскими — станция обирала фермеров до нитки. Но сейчас Цзиншо это волновало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у тебя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Цзиншо, чтоб я еще хоть раз поверил человеку! Никогда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Они же меня раздевают глазами! До единого листика рассмотрели!"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пусти! Не трогай мои листья, больно же! Ай-ай!"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Теперь я точно самая уродливая капуста во всей Вселенной. Позор на головы моих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посмотрел на капусту, которая без умолку тараторила у него в голове, пользуясь тем, что никто вокруг её не слышит. У него невольно дернулся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чистый, лишенный эмоций синтезированный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Обнаружен объект: Грибная капуста]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[Ранг: Восьмой, среднее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зелёного пигмента: 21,25%]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[Питательная ценность: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[Доступный лимит сельскохозяйственного кредита: До 10 000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подтвердить оформление?]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Грибную капусту, лишившуюся в процессе сканирования доброй половины своего лучшего листа, вытолкнуло обратно на лоток. Бережно, стараясь не помять увядшие стебли, Цзиншо переложил поникшую Зеленушку в термостат и без колебаний ткнул пальцем в светящуюся кнопку «Да» на сенсорном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Тулунь считалась аграрной, но её почвы были истощены и скудны. Большинство фермеров рассуждали здраво: лучше переплачивать за аренду земли на передовых мирах поближе к Галактическому Центру, чем надрываться здесь. Из-за вечной нехватки рабочих рук и бесплодия угодий планета медленно увядала. Чтобы хоть как-то привлечь людей, местные власти ввели меры поддержки. Помимо копеечной аренды, любой обладатель вида на жительство планеты Тулунь мог рассчитывать на субсидию. Достаточно было предоставить выращенный своими руками урожай определенного ранга — как доказательство профессиональной пригодности, — и система одобряла беспроцентный сельскохозяйственный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кредита напрямую зависела от ранга выращенной культуры и разнообразия сортов. Едва отыскав эту лазейку в сети через свой оптический компьютер, Цзиншо понял: Зеленушка — его золотой билет. Этот заём выдавался без драконьих процентов, а вернуть его требовалось в течение установленного срока. Единственная загвоздка заключалась в том, что воспользоваться льготой фермер мог лишь единожды. Разумеется, выгоднее было бы дождаться урожая других культур и заявить сразу несколько видов, чтобы сорвать куш покрупнее. Но у него банально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операции, ввод личного счета... Спустя пару минут на баланс бесшумно упали заветные десять тысяч кредитов. Выслушав монотонный бубнеж терминала, напомнившего о сроках погашения и правилах пользования средствами, Цзиншо в прекрасном расположении духа забрался в кабину вездехода «Цидун» и взял курс обратно к ферме.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Зеленушке стартовый капитал был получен. Теперь оставалось самое сложное — окончательно объясниться с Фэй Вэйи и матерью. Их прошлый скандал завершился зыбким, почти принудительным перемирием. Но именно в тот день Цзиншо твердо решил: как только у него появятся свободные деньги, он соберет вещи и навсегда покинет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он тоже был простым фермером. Пусть друзья посмеивались над ним, а городские пижоны кривили носы — ему было плевать, ведь он искренне любил возиться с землей. Но прозябать на ферме Фэйер на правах бесправного батрака, который ценится ниже робота-уборщика, он больше не намерен. С него хватит. Пусть он будет нищим, но зато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кредитов казались внушительной суммой только на первый взгляд. Стоило вычесть аренду жилья, клочка земли и базового инвентаря, как от них оставались сущие крохи. И всё же, пока с ним оставалась пронырливая Зеленушка, Цзиншо верил: хуже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Цзися легко спрыгнула с подножки вездехода. Она замерла, глядя на знакомую вывеску «Ферма Фэйер», и почувствовала целую гамму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неумолимо. Цзися до сих пор помнила, как они с Фэй Вэйи только поженились — тогда за душой у них не было ни гроша, лишь слепая вера в будущее да юношеский задор. Минуло больше двадцати лет. Они построили дом, обзавелись собственным хозяйством, вырастили сына и дочь — идеальная семья, живи да радуйся. Если бы только не Фэй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Цзися судорожно сжала кулаки. Она с силой вонзила мозолистые от многолетнего труда пальцы в ладони. Острая вспышка боли привела её в чувство, на коже выступили мелкие капли крови. Эта боль была ей слишком хорошо знакома. Этот мальчишка вообще не должен был появляться на свет. Чертово недоразумение, вечный позор их семьи! Не будь его, их жизнь с Вэйи сложилась бы куда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Заглушив двигатель, Фэй Вэйи ласково посмотрел на жену. Время не пощадило их лица, но её верность и преданность оставались неизменными — она по-прежнему делила с ним все тяготы. Он подошел и мягко приобнял её за плечи. Вместе они уставились на потускневшие буквы вывески. В груди Вэйи шевельнулась тихая гордость пополам с ностальгией. Впрочем, рассиропливаться он не любил, а потому быстро вернулся к реальности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Цзиншо звал нас, говорил, дело нетерпящее отлагательств. Уж не знаю, какую еще глупость он удумал, но... как-никак, он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наш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проклятого долга она терпела его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Вэйи. Идем, — покладисто согласилась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кулаки, пряча ладони в складках одежды. Вся ярость, клокотавшая в душе секунду назад, бесследно исчезла за маской кротости, а сама она мягко улыбнулась. Муж и так натерпелся из-за той давней истории, незачем отравлять ему жизнь своими обидами. Но что касается Цзиншо...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его не простит.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пытайся их проверять! Те овощи уже обречены — переросли, выше девятого ранга им не подняться. Ох уж эти люди... Вечно вы сначала не слушаете умных советов, а когда плоды созрели, локти кусаете. Поздно спохватились!"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Зеленушка забавно покачивал листьями, его тонкий голосок так и сочился самодовольством.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с улыбкой наблюдал за этим представлением. Всего полчаса назад в приемном покое станционного терминала этот сорванец стенал так, словно его ведут на плаху, а стоило вернуться домой — и он снова полон жизни и гонора.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Цзиншо, ты хотел поговорить? — раздался от двери низкий, чуть хриплый голос Фэй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Зеленушка мгновенно свернул листья и замер, притворившись самым обычным безжизненным растением. Цзиншо мгновенно стер улыбку с лица и обернулся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они едва ли перекинулись десятком фраз, хотя жили под одной крышей и постоянно сталкивались в коридорах. Впрочем, тем лучше. Скоро этому затянувшемуся спектаклю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мама. Сегодня я возил свою грибную капусту на станцию. Тест показал восьмой ранг, среднее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Цзиншо говорил ровно, без вызова. Этот спокойный тон заставил Цзисю проглотить готовую сорваться с языка колкость. Вчера она узнала, что их собственный урожай едва дотянул до позорного девятого ранга, и весь день ходила чернее тучи. А этот недотепа умудрился вырастить восьмой!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винить было некого. После той памятной ссоры они с мужем наотрез запретили Цзиншо даже приближаться к хозяйским грядкам, так что парень занимался исключительно своим крошечным экспериментальным кустом.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неплохо, — растерянно кивнул Вэйи. — Раз твоя метода сработала, то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нужно «следующего раза», — мягко прервал его Цзиншо. — Я изучил новые постановления администрации Тулуня. Любой гражданин с местной регистрацией, подтвердивший качество своего урожая, имеет право на беспроцентный сельскохозяйственный кредит. Я только что оформил этот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переводя взгляд с отца на побледневшую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Теперь у меня есть собственные деньги, и мне пора начинать самостоятельную жизнь. Раньше я вел себя глупо и доставил вам немало хлопот. Но теперь все изменилось. Обещаю, я не пропаду. Я позвал вас только для того, чтобы предупредить: сегодня я заберу свои вещи из дома. Жилье и землю под новую ферму я найду сам, так что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заявление о намерениях. Это было окончательное прощание. Прощание прежнего Фэй Цзиншо с родителями, которые его никогда не любили, и обещание самому себе — отныне он построит собственную судьбу на этой планете. И сделает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http://bllate.org/book/18999/1919751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