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Семена грибной травы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[Грибная трава: сорняк первого ранга. Тенелюбивое растение, предпочитающее сырость. Внешне напоминает древний древесный гриб муэр, из-за чего и получило свое название. Обычно произрастает в темных и влажных местах. Безвредно для других сельскохозяйственных культур при совместном выращивании.]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три крошечных зеленых листика на самой верхушке, эта трава и по размеру, и по форме была бы абсолютной копией обычного гриба муэр. Быть может, именно в этом направлении двигалась эволюция?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коснулся пальцем светящегося экрана, и висевшая перед ним голограмма мгновенно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Нужные сведения собраны, особенности роста изучены, и даже способ покупки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Заказать семена можно было двумя путями. Первый — через магазин семян в оптическом компьютере. Продавцы отправляли покупку по указанному адресу, гарантируя доставку в течение десяти часов. Второй вариант — довериться автопилоту и лично отправиться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Цзиншо, разумеется, склонялся к первому: это берегло и силы, и время. Хотя в описании использовались вычурные термины будущего, для парня всё сводилось к банальному аналогу старого доброго Таобао — простейшая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имелась одна загвоздка: у него совсем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Обшарив все счета прежнего владельца тела, Фэй Цзиншо едва не прослезился от открывшейся ему удручающей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где один кредит по покупательной способности примерно равнялся старому юаню, на счету бедолаги не наскребалось и пятидесяти кредитов! Даже в его родном времени взрослому мужику было бы стыдно показаться на людях со столь жалкими грошами. Но прежний хозяин тела умудрялся жить с этим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семян грибной травы стоила сущие копейки — всего пять кредитов. Из экономии Цзиншо решил взять десять штук, однако при попытке оплатить система раз за разом выдавала одну и ту же ошибку: «Недостаточно средств».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 полез в контакты, но быстро осознал, что его предшественник был не просто нищим, а еще и нелюдимым затворником, не имевшим ни единого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«Дружище, ты точно уморил себя тоской в этом одиночестве!» — подумал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молча оплакивать свою долю. Жизнь бедного, неказистого неудачника была полна невыносимой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 грибную траву? Это ведь обычный сорняк первого ранга.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прохладный женский голос. Обернувшись, Фэй Цзиншо увидел ту самую женщину средних лет, которая так выручила его вчера. Она была всё в том же строгом чернильно-черном костюме, придававшем ей суровый и неприступный вид. Но память о вчерашней доброте была свежа, поэтому Цзиншо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 облике сквозило чистосердечное простодушие, но во взгляде читалось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женщины смягчилось. Вопреки своему строгому виду, она терпеливо повторила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тебе грибная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выращивать Грибную капусту, — вежливо объяснил Цзиншо. — Вчера в библиотеке вычитал, что грибная трава очень тенелюбива. Подумал подсадить несколько штук рядом с капустой... Но сейчас у меня совсем нет денег. Не на 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Фэй Цзиншо дорожил чувством собственного достоинства, но в сложившихся обстоятельствах — без гроша в кармане, заброшенный и никому не нужный — он без колебаний отбросил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она и почему проводит здесь время, но её искреннее дружелюбие сделало женщину его единственной соломинкой в этом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занять у меня денег? — прямо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почувствовал, как к щекам прилил легкий румянец. Смущенно моргнув, он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 могли бы вы одолжить мне сто кредитов? Пожалуйста, оставьте свой контакт, старшая сестра. Как только появятся деньги, я сразу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речи, юное лицо и умение вовремя прикинуться невинным простаком — Фэй Цзиншо никогда не думал, что докатится до подобного, но дебют оказался на редкость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Отдавать не нужно, сто кредитов — сущие пустяки. Но когда вырастишь урожай, подумай над тем, чтобы продать его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назвала своего имени. Узнав номер счета, женщина мгновенно перевела нужную сумму, сбросила координаты и стремительно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показался Цзиншо совершенно незнакомым, но короткий поиск в сети прояснил ситуацию. На экране высветилось: Филиал «Растительного рая Симба» на планете Тулунь.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чистые экологические продукты ценились на вес золота, повсеместно открывались специализированные рестораны натуральной кухни. Цены в таких заведениях, разумеется, кусались, и позволить себе трапезу там могли лишь весьма состоятельные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менялся: богатые здесь купались в роскоши, а бедные едва сводили концы с концами. «Растительный рай Симба» являлся гигантской межзвездной франшизой. «На любой обитаемой планете найдется наш филиал» — гласил их девиз, подтвержденный колоссальным влиянием корпорации. Даже на самых отсталых и бедных окраинах галактики они открывали свои двери и никогда не жаловались на отсутствие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такое элитное заведение меня с моей капустой и на порог не пустят», — скептически усмехнулся Цзиншо, просматривая информацию, и закрыл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забивать голову несбыточными мечтами. Лучше решать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сеть работала безупречно. Уже на следующее утро Фэй Цзиншо доставили посылку. Поразившись в очередной раз тому, насколько технологичной стала обычная курьерская служба, он взвесил на ладони крошечный сверток с семенами и зашел в виртуальную сеть через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выяснил, что грибная трава считается неприхотливым сорняком первого ранга, которому требуется лишь тень да влага. Тем не менее, решив перестраховаться, Цзиншо досконально изучил все тонкости её культивации в энциклопедической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Дешевые растения обычно обладали поразительной живучестью, оправдывая статус сорной травы. Выбрав время между уходом за капустой, Цзиншо отыскал на ферме сырой тенистый уголок и высеял семена. Всего через два дня из земли пробились первые нежные ростки, готовые к пересадке.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пересадки, едва Фэй Вэйи и Вэнь Цзися ушли с фермы, Цзиншо, не теряя времени,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форме грибная трава напоминала древесные ушки, так что размерами она похвастаться не могла. И пускай на макушке каждого ростка зеленели крошечные листики, в целом растеньица выглядели невзрачно. Цзиншо действовал осторожно, в рамках эксперимента. Из десяти проросших сеянцев он взял только два и аккуратно высадил их по бокам от той самой Грибной капусты, которая недавно с ним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раскидистых листьев капусты крошечные стебельки травы казались почти невидимыми, заметить их посторонний мог лишь при очень внимательном осмотре. Однако для самой капусты соседство оказалось невероятно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овощ хоть и отличался болтливостью, но лгать, подобно людям, слава богу, еще не умел. Не прошло и десяти минут после посадки, как растение, даже не требуя от Цзиншо вчерашних медитаций с полным очищением разума, напрямую передало ему волну чистой радости. Оно восторженно и твердо пообещало, что теперь пойдет в рост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прагматичный человеческий разум Цзиншо отнесся к клятвам капусты со здоровым скептицизмом. Хотя парень и поспешил мысленно одобрить и приободрить своего питомца, весь оставшийся день он неусыпно следил за грядкой.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Грибная трава сидела смирно. Она не касалась капусты, не выказывала никаких признаков восторга, да и на привычные попытки Цзиншо войти в ментальный контакт никак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вечеру. Цзиншо уже начал думать, что его нагло одурачило обыкновенное растение. Но стоило солнцу начать клониться к закату, как он внезапно заметил: листва его подопечной капусты стала как будто ярче и сочнее, чем у соседних посадок.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едва улавливалась, но Цзиншо, проводивший у грядок целые дни и знавший каждую прожилку на листьях, уловил перемену мгновенно. Для верности он тщательно сравнил подопечную с соседними экземплярами. Сомнений не осталось — её цвет действительно стал более насыщенным, наливаясь глубоким изумрудным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потрясающе! Самый настоящий золотой палец в действии!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предки до сотого колена никогда не врали, и я не стану! Приходи завтра, увидишь, как я вымахаю!»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 овощ так и лучился гордостью, когда парень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Фэй Цзиншо спал безмятежно. Ему грезились сказочные сны о том, как его капуста эволюционирует сначала в культуру восьмого, а затем и седьмого ранга, а он продает её за огромные деньги, и золотой дождь из кредитов сыплется прямо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суровая реальность наотмашь ударила по его грезам.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предвкушение, Цзиншо перешагнул порог теплицы, но вместо радости его мгновенно захлестнула волна гнетущего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был настолько отчетливым, что сомневаться не приходилось — эмоции исходили от капусты. Но почему вчерашний ликующий настрой сменился этой беспросветной тоской? Неужели дело в грибной траве?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Цзиншо! Чем ты, черт возьми, занимаешься целыми днями?!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мягкий женский голос сорвался на визг. Это кричала Вэнь Цзися. Отношения с мачехой всегда были прохладными, но такой откровенной, яростной враждебности она не проявляла уже очень давно.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Цзиншо, как ты мог быть таким глупцом? — голос Фэй Вэйи звучал тише, но в нём отчетливо вибрировал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вскинул голову, собираясь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свист. Парень инстинктивно качнулся в сторону, уклоняясь от летящего в него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влажным шлепком брошенный предмет шмякнулся о землю прямо у его ног. Цзиншо успел увернуться от прямого удара, но его одежду всё равно густо забрызгало комьями грязной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рассыпанную по полу влажную черную землю и вырванные с корнем, безжалостно растоптанные стебли грибной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http://bllate.org/book/18999/1917588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