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Виртуальное обучение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тут занимаешься? Всё, что положено,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внезапно раздался негромкий, но отчетливо недовольный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быстро убрал руку и ответил самым ровным тоном, на какой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перевёл взгляд с капусты Муэр на вошедшую, ведя себя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молодой человек тихо вздохнул: «Надо же было явиться в самый неподходящий момент! Какая досада».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Гостьей оказалась Вэнь Цзися. Она окинула сына подозрительным, оценивающим взглядом. Не обнаружив ничего странного, женщина скрыла промелькнувшее в глазах отвращение — мимолётное, но весьма красноречивое.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Цзиншо, внимательно наблюдавший за матерью, разумеется, всё заметил. С самой первой их встречи он знал, что Вэнь Цзися его недолюбливает, так что удивляться было нечему. Но кое-что его всё же укололо.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невольно прижал ладонь к груди. Под его пальцами, прямо за рёбрами, вдруг разлилась глухая, ноющая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прежний владелец этого тела так и не смог смириться с холодностью собственной матери?»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закончил, — холодно бросила Вэнь Цзися.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опустилась на корточки и принялась бережно осматривать капусту Муэр. Убедившись, что состояние растения по крайней мере не ухудшилось (хоть и не улучшилось), женщина нахмурилась и наконец потеряла к сыну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улучшений означало лишь одно: Вэнь Цзисе придётся изо дня в день наблюдать, как её капуста чахнет, пока окончательно не скатится до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ранг — это крах. Клеймо того, что все её недавние титанические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Цзися, не переживай так. Это ведь только первая попытка. Даже если в этот раз не получится, мы попробуем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Фэй Вэйи. Его лицо, обычно лишённое каких-либо эмоций, сейчас заметно смягчилось, а во взгляде, устремлённом на жену, сквозила искренняя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присутствие Фэй Цзиншо показалось отцу слишком назойливым. Он ободряюще похлопал супругу по плечу, повернулся к сыну и уже с привычным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Цзиншо, тебе здесь больше делать нечего. Свободен,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нежное утешение для жены, следом — холодный, безразличный приказ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поразительная разница в отношении», — подумал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груди, достигнув своего пика, наконец утихла, сменившись полным онемением.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спокойно опустил руку и послушно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обычная, вежливая фраза почему-то заставила супругов на мгновение замереть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Иди к себе и не забудь повторить уроки, — уже чуть мягче добавил Фэй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«Послушным детям всегда перепадает чуть больше ласки?» — усмехнулся про себя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они добавят что-то ещё, он развернулся и вышел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Учёба? Учёба спустя два тысячелетия? Что ж, это обещало быть как минимум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завтра, когда он снова вернётся в эту теплицу, станет ясно, показался ли ему тот загадочный голос или на ферме действительно происходит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 этой стороны, его новая жизнь была не такой уж и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помещении теплицы время тянулось незаметно. Когда Фэй Цзиншо наконец вышел на улицу, яркое дневное солнце уже скрылось за горизонтом, окрасив небосвод в густые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него весьма не вовремя заурчало. Молодой человек потёр живот. Стоило ему отойти подальше от родителей, как остатки чужой печали окончательно улетучились. Он поднял голову, любуясь закатом. Настроение стремительно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прежнего владельца тела эти люди были всем, — размышлял Цзиншо. — Для меня же они — абсолютные чужаки. А тратить нервы на посторонних я не собираюсь».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«Цидун», до этого тихо стоявший на месте, двинулся навстречу хозяину. Стоило машине плавно замереть у его ног, как из динамиков раздался монотонный, механический голос Сяо 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молодой хозяин. Сейчас ровно шестнадцать часов. Нам необходимо вернуться в жилой блок, приготовить ужин и приступить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Учёба. Опять это слово. Похоже, даже без напоминаний Фэй Вэйи, под присмотром Сяо Дая у него не получится отлынивать от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всё-таки искусственный интеллект — полезная штука», — подумал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Дай.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«Цидуна» бесшумно скользнула в сторону, открывая взору роскошный, высокотехнологичный салон. Цзиншо без лишних слов запрыгнул внутрь и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— ответил ему на этот раз приятный, мелодичный голос самого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система автоматически распознаёт команды, адресованные непосредственно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«Потрясающе. Не только Сяо Дай полезен, но и сам «Цидун» чертовски хорош», — Цзиншо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за окном расстилались всё те же бескрайние песчаные дюны.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молодой человек разглядывал пейзаж куда внимательнее, чем утром. Ему предстояло провести на этой планете долгие годы, а значит, нужно было как можно скорее изучить каждый её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Фэй Цзиншо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ничем не отличался от завтрака — всё та же безвкусная масса жёлтого питательного раствора. Фэй Цзиншо без лишних капризов быстро опустошил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если его профессиональные навыки агронома не сдвинутся с мёртвой точки, при нынешнем отношении родителей свежих овощей ему не видать как собственных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Бессмысленные жалобы делу не помогут. Либо он докажет свою полезность и изменит жизнь к лучшему, либо всю оставшуюся жизнь будет давиться этой жижей. Такова суровая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вечера, как и обещал робот, пришло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предоставляло массу удобств, и процесс обучения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ощутить все прелести индивидуального обучения у лучших преподавателей?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Мечтаете почувствовать себя богачом, для которого зарезервировали целый лекционный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даже самый бедный человек может воплотить эти мечты в реальность. Всё, что для этого нужно — устройство интеллектуального подключения.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интеллектуального подключения, как следовало из названия, служило для связи с оптическим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— это, по сути, привычный компьютер, но созданный на основе технологий двухтысячелетней давности. Благодаря научному прогрессу то, о чём когда-то мечтали писатели-фантасты — полноценная виртуальная сеть, — стало обыденной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оптическому компьютеру тоже требовался доступ к сети. И если в прошлом пределом мечтаний было волоконно-оптическое соединение, то технологии будущего сделали передачу данных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жители всех ста пятидесяти планет Федерации могли общаться друг с другом без малейших задержек. Попадая в виртуальное пространство, человек видел настолько детализированный мир, что если бы не внутреннее понимание иллюзорности происходящего, его невозможно было бы отличить от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ключевое слово здесь было «теоретически». Для полноценного погружения требовались колоссальные мощности принимающих станций. Подобным оборудованием могли похвастаться только центральные миры Федерации, тогда как окраинные планеты в лучшем случае могли связаться лишь с парой ближайших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Тулунь, будучи отсталой аграрной планетой, о таком даже не мечтал. Дешёвое и устаревшее устройство Фэй Цзиншо не могло дотянуть даже до центрального города его собственной планеты, не говоря уже о межзвёздных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неискушённого Цзиншо даже такая примитивная сеть казалась чудом техники. Он был крайне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уроков, Сяо Дай молча выкатился на середину комнаты и положил перед молодым человеком предмет, напоминающий изящный обруч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водрузил устройство на голову, но, не услышав абсолютно ничего, недоуменно снял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Дай, а что такое «интеллектуальное подключение»?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Пип. Интеллектуальное подключение обеспечивает доступ к оптическому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 А что тогда такое «оптический компьютер»?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Оптический компьютер — это устройство для связи с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Сяо Дай, а как им вообще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Пип. Запуск программы раннего детского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— подумал он. — Каждому попаданцу приходится начинать с роли полного профана. Я это переживу».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пусть лучше над ним беззвучно посмеивается домашний робот, чем весь мир узнает о его невежестве.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качество этого самого «детского обучения»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Цзиншо стояла привлекательная женщина лет тридцати в строгих очках без оправы. Её волосы были аккуратно уложены в пучок, а светлый деловой костюм сидел безупречно. Она стояла у кафедры всего в паре метров от него и тепло, располагающе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Зет-Эл, здравствуйте. Я доктор сельскохозяйственных наук академии Цзялэфу, Ми Го. Сегодня я буду вести ваше индивидуальное занятие. Есть ли у вас какие-то вопросы по пройденному материалу?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женщины медленно поплыли строчки её личного дела, подтверждающие статус эксперта: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сельскохозяйственных наук Ми 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лет непрерывных исследований в области агрономии]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[Успешно вывела три новых вида культур восьмого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[Специализация: баланс питательных веществ растений]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[Годовой оклад: шестизначное число]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более десяти статей в ведущих научных изданиях]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неловким движением смахнул в сторону мешающие строчки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вперёд, во все глаза разглядывая женщину. Если бы не остатки самообладания, он бы непременно подошёл и потрогал её, чтобы убедиться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совсем рядом — протяни руку и коснешься.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буквально веяло авторитетом и глубокими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первоклассный специалист будет обучать его лично,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эти элитные уроки не стоили ему ни единого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— с улыбкой подумал Цзиншо, — будущее определённо начинает мне нравиться».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http://bllate.org/book/18999/1908228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