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Жестокие зеленые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Безудержный технологический прогресс привел к массовым мутациям флоры и фауны. Лишь ничтожная часть растений и животных осталась пригодной в пищу, большинство же полностью утратило свои исконные свойства. Появление питательных растворов решило проблему голода, однако, несмотря на все усилия ученых, вкус у этих суррогатов оставался отвратительным. К тому же искусственная смесь лишь забивала желудок, но при длительном употреблении вызывала целый букет болезней, порожденных хроническим дефицитом натуральной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неконтролируемой ярости, повышенная раздражительность, ожирение, деградация генетического ранга, необъяснимое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Опыты известного биолога Кейта доказали: регулярное употребление натуральной зелени возвращает душевное равновесие. Более того, правильное сочетание различных экологически чистых культур не просто излечивает от упомянутых недугов, но и — что гораздо важнее — при постоянном рационе способно значительно повысить генетический ранг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мотивами ни руководствовались люди — стремлением к душевному покою или жаждой эволюции, — стремительное исчезновение живой природы превратилось в катастрофу, мириться с которой человечество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лицом вымирания, лучшие умы бросили все силы на научные изыскания. Спустя два десятилетия упорной работы угасание растительных видов удалось остановить. Чтобы стимулировать фермерство, правительство ввело беспрецедентные льготы. Меха-пилоты по-прежнему оставались пределом мечтаний для большинства граждан, но те, чей генетический ранг перекрывал путь к звездам, ухватились за государственные субсидии и занялись земледелием. Постепенно миры, не до конца загубленные высокими технологиями, превратились в аграрные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Фэй Цзиншо привык к делению продуктов на экологически чистые и обработанные пестицидами, а также к бесконечному разнообразию сортов и селекционных семян. Здесь же все обстояло иначе. Съедобных культур насчитывалось едва ли два десятка, однако их классификация оказалась невероятно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Галактике существовало как минимум двадцать аграрных миров. Но даже полное отсутствие техногенного загрязнения на них вовсе не гарантировало безупречного качества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Любую культуру делили на десять рангов в зависимости от концентрации в ней зеленого пигмента.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ранг считался худшим. В таких растениях пигмента содержались сущие крохи — хватало лишь на слабый успокоительный эффект, а вкус начисто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ранг стоял чуть выше: около десяти процентов пигмента, но вкус оставался горьким и волокнистым.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ранг — венец земледелия: содержание зеленого пигмента достигало девяноста пяти процентов. Эти овощи обладали эталонным, истинным вкусом, а регулярное употребление таких продуктов в правильных пропорциях повышало шанс генетической эволюции до невероятных девяноста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чем выше класс растения, тем капризнее оно в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Тулунь, где волею судеб оказался Фэй Цзиншо, числилась среди аграрных миров, но предельным достижением местных фермеров оставался лишь седьмой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эти тридцать процентов зеленого пигмента давали легкий, едва уловимый аромат свежести. Блюда из таких овощей стоили баснословных денег, а ресторан «Зелёный рай Кейт», сумевший монополизировать закупки сельскохозяйственных культур седьмого ранга, мгновенно стал самым элитарным и знаменитым заведением на Тулуни.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эпоха великих возможностей и одновременно — абсолютного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дипломированного агронома вроде Фэй Цзиншо наступили золотые времена. И в то же время — самые тоскливые.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Цзися битый час возилась перед ним, показывая, как нужно вручную ухаживать за десятью кустами капусты. Это была одна из самых базовых культур — на Тулуни считалось, что именно она накапливает зеленый пигмент равномернее всего и прощает новичкам многие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двадцать первого века по межзвездному летосчислению человечество успело освоить множество миров, но население планет оставалось немногочисленным. Особенно здесь, на полудикой Тулуни, где едва ли набиралось триста тысяч жителей. Огромные пустующие пространства обесценили землю. Ферма Фэйер раскинулась на целую тысячу квадратных метров, а арендная плата за этот колоссальный участок едва равнялась стоимости одного-единственного вилка капусты седьмого ранга — сущие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семья Фэй едва сводила концы с концами. Они владели собственной фермой, но собирали урожай лишь девятого-десятого рангов. За вычетом стоимости семян годовой доход от каторжного труда не позволял даже раз в год побаловать себя приличным экологически чистым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упиралось в непреодолимый барьер качества: поднять класс выращиваемых культур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разница в содержании пигмента между соседними ступенями составляла всего десять процентов, тогда как цена при этом взлетала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Наслушавшись советов какого-то заезжего биолога, утверждавшего, будто растения обладают чувствами и отказ от автоматики в пользу ручного труда творит чудеса, Вэнь Цзися решилась на эксперимент. Месяц кропотливых трудов принес плоды: ей удалось вручную вырастить двадцать кустов капусты. Время шло, и до полузрелого состояния дожили лишь десять саженцев, зато тесты показали, что половина из них метит в восьмой ранг! После этого мать семейства буквально сдувала с них пылинки, готовая дежурить у грядок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хрупкие стебли стали их надеждой, золотым билетом в безбедное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силен ни был энтузиазм Вэнь Цзися, замена умных машин тяжелым физическим трудом быстро измотала ее. Спустя декаду изнурительного труда они с Фэй Вэйи поняли, что валятся от усталости. Посовещавшись, супруги без лишних сомнений переложили эту ношу на плечи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и раньше привлекали к уходу за посадками, но мать каждый раз перед уходом заводила долгую, нудную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прекрасно понимал, насколько важен этот урожай для выживания семьи, и трясся над драгоценными кустами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всем стараниям, капуста, которой оставалось зреть всего полмесяца, начала чахнуть. Листья, еще недавно радовавшие сочной зеленью, подернулись желтизной. Если болезнь распространится, через две недели урожай неизбежно потеряет в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морока», — мысленно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воспоминания хлынули лавиной, не заботясь о том, выдержит ли его разум такую нагрузку. Юноше понадобилось немало времени, чтобы разложить чужое прошлое по полочкам. Оглядевшись по сторонам, Фэй Цзиншо остался наедине с увядающими растениями. Он вспомнил тоскливый, исполненный надежды взгляд матери перед уходом, и внутри у него все похолодело.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увядание капусты — не его вина. Но если к моменту сбора она скатится обратно к девятому рангу, сладкой жизни ему точно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одна лишь мысль об этом заставляет сердце сжиматься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отголоски чувств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его страх... то где 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дешёвых романах о попаданцах обычно подробно описывают, куда делась душа прежнего владельца. Почему же у него все иначе? Никаких следов. Стоило натолкнуться на знакомый предмет, как в голове, словно по щелчку переключателя, всплывал готовый пласт информации. Тело ощущалось так, словно изначально было пустой оболочкой, ждавшей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какая теперь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тряхнул головой, отгоняя лишние думы, и присел на корточки перед грядкой. Он неловко перехватил мотыгу, выкованную из какого-то непонятного сплава, и завис, тупо глядя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цикл выращивания капусты прост: вскопать землю, посадить семена, поливать, подкармливать, оберегать от вредителей и ждать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созревания оставалось всего две недели, вся основная работа была позади. Ему оставалось лишь удобрять грядки, полоть сорняки да собирать вредителей.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подкормку внесли только вчера. Сорняков не наблюдалось — земля была настолько чистой, что на ней не росло ни единой лишней травинки. Вредители? Да тут даже букашка побоялась бы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его задача — просто стоять с мотыгой в руках и считать ворон до вечерней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дело не пойдет. Что за упаднические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отбросил мотыгу в сторону и отыскал среди разложенного инвентаря тонкие перчатки цвета старой бронзы. Они оказались невероятно легкими и мягкими — стоило надеть, как они буквально слились с руками, став второй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сжал и разжал кулаки. Удовлетворенно усмехнувшись, юноша подался вперед и бережно потянулся к увядающим листьям.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ранг! Один такой куст окупал месяц аренды всей фермы Фэйер. Осторожнее, аккуратнее, не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панически твердил это без умолку, но Фэй Цзиншо отмахнулся от предупреждений и прикоснулся к растению. Вопреки дурацким опасениям, оно не попыталось оттяпать ему палец и не отвесило высокомерную пощечину упругим листом. Юноша осторожно пощупал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Тулунь и считалась захолустным аграрным миром, местные технологии не переставали удивлять агронома. Те же перчатки: хоть они и не были «умным» гаджетом, тончайший материал позволял во всех деталях ощутить нежную текстуру листа. Фэй Цзиншо медленно провел подушечкой пальца по прожилкам, улавливая тончайший природный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до конца понимал местную систему деления на десять рангов и то, как именно ученые умудрялись высчитывать содержание зеленого пигмента с точностью до десяти процентов. Однако агрономический опыт подсказывал: если растение сначала буйно росло, а затем внезапно зачахло, причин могло быть только две — дефицит питательных веществ или их избыток. Судя по тому, как неистово матушка опекала эти грядки, первый вариант исключался. Скорее всего, капусту банально перекормили.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такая странная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сжал пальцы, оценивая плотность, эластичность волокон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наклонился еще ниже, почти утыкаясь лицом в куст. Прохладный лист скользнул по щеке, но юноша даже не вздрогнул. Напротив, он подался вперед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http://bllate.org/book/18999/1868800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