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обошел несколько мест в городе и вернулся в Резиденцию градоправителя. Хотя ее и именовали столь громко, на деле это было просто самое крупное здание в Граде Льда и Снега, служившее теперь его административным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Шэньту Цяна не было ни семьи, ни женщины — круглый бобыль. Он жил здесь бок о бок со своими бойцами и несколькими служащими Резиденции. Самым важным достоинством этого места были просторные склады, где хранились запасы продовольствия и предметов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Шэньту Цян дважды съездил к Гань Буго и привез столько добра, что все склады забили до отказа. Старый руководитель взял часть этих припасов для своих визитов к горожанам, и, когда он наконец вернулся, Шэньту Цян с товарищами как раз ждали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 уже? — спросил Шэньту Цян. Раз старик ушел с полными руками, а вернулся налегке, значит, наверняка где-то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Поел-поел, садитесь без меня, — старый руководитель бросил взгляд на накрытый стол. — Богато у вас сегодня,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Припасов теперь хватает, так что можно и подкрепиться как следует, силы нам понадобятся, — ответил Шэньту Цян. — Скоро весна, люди уже вовсю мастерят сельскохозяйственный инвентарь, планируют распахать побольше земли. А для работы в поле обязательно нужно выделить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старый руководитель на секунду задумался. — Зомби в окрестностях до конца не истребить, обычные люди против них не выстоят. Но если ломать охотничьи отряды на караулы, мы лишимся добычи. Весной активизируются мутировавшие звери — самое время бить дичь и делать запасы для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Граде Льда и Снега скопилось слишком много ртов, а ресурсов вечно не хватало. Боеспособных людей было наперечет, охотничьих отрядов — раз-два и обчелся, да и те не рисковали уходить далеко: никто толком не знал, что творится за пределами разведанных зон. Известно было лишь, что в самом начале катастрофы из-за жуткого холода на северо-востоке большинство выживших потянулись на юг. Но как они там устроились и уцелел ли кто-то вообще,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высовываться без крайней нужды никто не решался. Жизнь всего города держалась на плечах горстки одаренных из охотничьих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земли за городской чертой требовали немедленной распашки, иначе о сытой жизни можно было забыть. Да и каждый клочок земли внутри самого Града нужно было засаживать с умом и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для начала просто закрепиться здесь на пару лет, — вздохнул Шэньту Цян. Рисковать жизнями сотен простых людей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таким трудом дождались конца этого кошмара, и теперь им нужна была надежда на нормальное будущее. А нормальная жизнь начинается с сытости и теплой одежды. Здесь, на северо-востоке, после катастрофы зима растягивалась на долгие шесть месяцев. На весну и осень отводилось от силы по тридцать дней, а лето пролетало мгновенно, да еще и приносило с собой бесконечные дожди. Порой осеннее солнце даже не успевало высушить землю после ливней, как снова налетали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подготовить все заранее, урожай просто не успеет созреть.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так, — согласился старый руководитель. Ему тоже претила мысль о неоправданном риске. В эти суровые времена набить желудок — главная задача,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у Резиденции градоправителя собрались сто двадцать пять человек. Все они явились в чистой, аккуратной одежде, держа под мышкой рабочие робы. Никаких сумок, никакого багажа — пришли налегке, готовые сразу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позавтракать, люди заполнили двор. Возглавлял их, как и ожидалось, директор Цуй Гу, а подбором мастеров руководил Ян Чанлинь. С собой они привели еще около десятка старых товарищей — проверенных временем специалистов, за чей характер и надежность ручались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— Шэньту Цян окинул взглядом толпу. Многих из них он видел впервые, зная лишь, что все они — жители Града Льда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единого, — серьезно кивнул Цуй Гу. — Сначала подпишем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Шэньту Цян не любил тянуть резину. Старый руководитель заранее подготовил все бланки договоров.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составили в трех экземплярах: один оставался в Резиденции, второй забирали рабочие, а третий предназначался для Гань Буго.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формальности были улажены, у ворот выстроилась автоколонна Резиденции. Машины заполнились людьми и двинулись прочь из города под удивленными взглядами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они? — провожая колонну глазами, 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на какую-то работу завербовались. Говорят, условия там просто сказочные!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старый руководитель старался подбирать людей без лишней огласки, шила в мешке не утаишь — тем более что строжайшей тайны из этого никто не делал. Стоило машинам в сопровождении охотничьего отряда миновать ворота, как город загудел. Слухи о щедрой плате быстро обросли подробностями, и вскоре у дверей Резиденции собралась толпа недовольных горожан, требующих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старый руководитель ожидал подобного напора. Он спокойно вышел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Нанимателю требовались дипломированные технические специалисты. Кто-то из вас подходит под эти критерии?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тоже руки из нужного места растут! — выкрикнули из толпы. Нескольким умельцам было обидно, что такое доходное дело обошло их стороной без всякого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Обычного ремесла тут недостаточно, — вздохнул старый руководитель. — Разве вы не заметили, кто уехал? Это же инженеры и рабочие бывших машиностроительных заводов. Обычным плотникам или швеям там делать нечего. Куда они направились — пока секрет. Но если они справятся, то в перспективе сытнее станет всему нашему 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сложного оборудования ропот утих. Собравшиеся действительно были в основном кустарями и ремесленниками, в тонких механизмах они ничего не смыслили.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вице-градоправитель прав, — подал голос кто-то в толпе. — Я только сейчас сообразил: уехали-то сплошь ребята с тракторного да приборостроительного!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закивали — действительно, так оно и было. После катастрофы все городское производство встало намертво, станки превратились в груду бесполезного железа. Из-за этого квалифицированные заводские мастера оказались не у дел и были вынуждены браться за любую черную работу, лишь бы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у них не было. Им приходилось куда тяжелее, чем некоторым пожилым умельцам. Те хотя бы владели традиционными ремеслами и могли вручную, без всяких машин, смастерить какую-нибудь полезную в быту утварь — вот за это действительно можно было выручить неплохие припасы. А бывшим заводчанам оставался только тяжелый физический труд: копать траншеи, таскать камни для укрепления городских стен да месить глину. За эту монотонную работу, с которой справился бы любой дурак, платили сущие крохи. Едва хватало, чтобы не протянуть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точно... Как-то сразу и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Резиденция не раздает теплые места любимчикам, люди начали успокаиваться. Пережив вместе самые темные годы апокалипсиса, они привыкли доверять руководству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человек все еще никак не могли смириться с упущенной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тоже из рабочих семей, — ворчали они. — Почему же нас стороной обошли?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расходиться по домам, а забились в глухой переулок возле Резиденции и принялись вполголоса изливать друг другу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самого входа в проулок выросла фигура старого руководителя. Он скрестил руки на груди и с прищуром окинул жалобщиков: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 был отправить вас, бездельников, да только когда я пришел к вам с предложением, что я услышал? Лю Сэнь, твоя благоверная заявила мне прямо с порога, что у тебя уже есть работа и ни в какую дальнюю поездку она тебя не пустит. Ван Цян, твоя матушка устроила истерику, крича, что ты должен сидеть подле нее и ухаживать, так что ни о каком отъезде и речи быть не может. А тебя, Ван Лэй, и вовсе дома не оказалось! Я колотил в твою дверь добрых полчаса, пока соседи не объяснили, что ты по ночам шныряешь невесть где, занимаясь ерундой, а днем отсыпаешься да посуду в доме бьешь в истериках. И как мне, по-вашему, рекомендовать таких людей? Один — маменькин сынок, второй — шалопай перекати-поле, а третий и пикнуть без разрешения жены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резких, бьющих не в бровь, а в глаз слов лица троих приятелей мгновенно залились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действительно толковые мастера, — уже мягче, с глубоким вздохом продолжил старый руководитель. — Но у каждого свои якоря на шее. Ван Цян, почитать родителей — дело благородное, но у тебя это переросло в какое-то безумие. Твоя мать давно умом ослабла от старости. Вспомни, как в самый разгар катастрофы ты по ее указке бросил жену и ребенка, оставшись жить только с ней. И чего ты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брошенной семье Ван Цян густо сглотнул, а его глаза лихорадочно заблестели от подступающих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Знаю... Бес попутал. Виноват я перед ними по гроб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катастрофы его супруга и свекровь ладили как кошка с собакой. Когда же мир рухнул, старая женщина мертвой хваткой вцепилась в сына, умоляя оставить «чужую девку с нахлебником» ради ее спасения. По глупости и слабохарактерности Ван Цян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брошенные им жена и сын выжили сами, но стали для него абсолютно чужими людьми. Хотя они и обитали в одном городе, несчастная женщина с ребенком никогда больше не обращалась к нему за помощью. Более того, пройдя через сущий ад на грани жизни и смерти, они оба пробудили в себе сверхспособности! С тех пор эта маленькая семья процветала, напрочь вычеркнув непутевого отца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Горожане, прознав о предательстве Ван Цяна, плевали ему вслед, а его мать от злобы и стыда вскоре разбил паралич. Благодаря местным лекарям-целителям она не осталась прикованной к постели, но работать больше не могла. Теперь Ван Цян в одиночку тянул эту лямку. Сама же старуха с годами сделалась невыносимо упрямой и капризной — она требовала, чтобы сын ежеминутно находился у нее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Лю Сэнь, — старый руководитель с укоризной посмотрел на мужчину. — О твоем бесхребетном характере весь Град знает. Взрослый мужик, а собственного мнения лишен напрочь — все за тебя баба решает. Упустил ты этот шанс, а появится ли новый — одному небу известно.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Лю Сэня действительно отличалась крутым и деспотичным нравом. В хаосе угасающего мира только благодаря своей железной хватке и агрессии она сумела протащить семью сквозь голод и холод. Но из-за этого Лю Сэнь окончательно превратился в тень, лишенную права голоса. Дочь их выросла точной копией матери — вздорной девицей с невыносимым характером. Мало того что из-за дурной славы к ней ни один приличный парень свататься не спешил, так она еще и задирала нос до небес, всерьез мечтая окрутить самого градоправителя и стать хозяйкой Резиденции!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руководитель перевел взгляд на остальных притихших умельцев: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из вас найдутся свои изъяны, не стану тратить время на их перечисление. Ступайте по домам да подумайте хорошенько над своим поведением. Если возьметесь за ум, в следующий раз я, может, и внесу ваши имена в списки. Ну а коли нет — возвращайтесь к тачкам на крепостную стену. Мне некогда с вами лясы точить, нужно успеть раздать пайки семьям уехавших рабочих. Эти люди отправились в глушь ради общего блага, и половина их заработка пойдет прямиком в Резиденцию — на нужды сиротского приюта. Наш долг — сделать так, чтобы у них голова за близких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прислонившихся к стене рабочих робко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среди уехавших полно одиноких парней, у них вообще никакой родни нет. Кому пайки 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перед отъездом сами распорядились отдать свои доли приюту, — сурово отрезал старый руководитель. — Многие из них сами там выросли. Поймите вы наконец: мы прошли сквозь кромешную тьму и выжили. Неужто теперь, когда забрезжил рассвет, мы опустим руки из-за мелкой зависти? Работайте на совесть, ведь впереди у нашего Града Льда и Снега весенняя пахота.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выволочку, старик отправился по делам. Оставшимся без кормильцев семьям действительно требовалась помощь. Кроме того, старый руководитель распорядился, чтобы патрульные отряды чаще заглядывали на улицы, где жили рабочие. Пусть в Граде Льда и Снега и царил относительный порядок, береженого бог бережет — негодяев, готовых воспользоваться чужой беззащитностью, хватало во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колонна под предводительством Шэньту Цяна уверенно продвигалась к ферме Гань Буго. По дороге рабочие хранили угрюмое молчание. Люди заметно нервничали — будучи простыми смертными без каких-либо сверхспособностей, они прекрасно понимали, что любой шаг за пределы защитного купола без конвоя одаренных для них равен мгновенной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первую ночевку устроились в корпусе заброшенного завода. Шеф-повар Пан на скорую руку соорудил для всех сытный ужин. Во время еды директор Цуй Гу подсел поближе к Шэньту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Градоправитель, далеко еще до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вечеру будем у цели, — ответил Шэньту Цян, заметив затаенную тревогу в глазах собеседника. — Не переживай так. Ваш новый наниматель — человек редкой душевной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человек? В наше-то время? — горько усмехнулся Цуй Гу. Слишком много грязи он повидал за эти годы, чтобы верить в бескорыстное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твердо подтвердил Шэньту Цян. — Добрый и честный. Сам все увидишь,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http://bllate.org/book/18997/1917858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