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несколько дней отдыхал дома после возвращения из больницы – недавно он подвернул ногу, когда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его плохое настроение было заметно всем, домочадцы семьи Цюань видели это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Цюань Юаньсинь: она видела, что её старший брат с самого возвращения ходит с ледяным лицом, источая агрессию. Он был похож на ходячую бочку с порохом – вспыхивал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подсела к брату и, стараясь казаться беззаботной, из любопытства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потер переносицу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он бы и слова не проронил, но перед ним сидела сестра – если она расплачется, то побежит жаловаться старику, а это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Юаньсинь надула губы, чувствуя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неискренний.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брат Миншу в последнее время не заходит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прошлый раз не закончили пазл, осталась ровно половина. Я всё жду, когда он придет, чтобы дособирать.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имени, вызывавшего смятение в душе, лицо Цюань Шаоцзэ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лежал в больнице, этот человек ни разу его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прошлое, когда тот хвостиком ходил за ним и был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Шаоцзэ получить легкую царапину, как парень начинал ужасно нервничать, тащил его в больницу, а на следующий день приносил целую гору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Шаоцзэ тогда лишь фыркнул и небрежно взял один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груди Цюань Шаоцзэ необъяснимо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Юаньсинь, не упоминай его при мне, — отрезал он. —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Юаньсинь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бы брат Миншу был моим родным братом, он бы никогда на меня не кричал, в отличие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прижал пальцы к вискам. Сестра была мастером по части того, как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и не подозревал, что брат с сестрой из семьи Цюань успели повздорить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бумажный пакет из рук Сюй Яояо, заглянул внутрь и обнаружил там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фасон с ходу разобрать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его роль в спектакле превратилась из уличного газетчика в любителя переодеваний?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Сюй, это…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холодноватой, изысканной внешностью нахмурился. Он выглядел обеспокоенным, а мягкие пряди волос, обрамлявшие лицо, придавали ему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телосложение прежнего владельца было таким же слабым, как и его собственное, обычно фарфоровая кожа сейчас казалась болезненно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 оставались чистыми и прозрачными. Его зрачки были темнее обычного, но в то же время светились, напоминая черный хрусталь, что придавало взгляду оттенок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стояния на улице и похода в медпункт с Чжоу Тинъюем Миншу 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трудно даже просто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оказалось гораздо слабее,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осталось энергии, чтобы мысленно возмущаться по поводу наряда; нужно было во что бы то ни стало поскорее заполучить бафф на здоровье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виновато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Миншу, в правилах при регистрации всё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стараемся распределять роли по желанию, но если на одну роль претендует слишком много людей, приходится соглашаться на то, что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Миншу внезапно разболелась голова. Возможно, его продуло, когда он заходил в класс, а может, дело было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у него снова поднялся небольшой жар, и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решила, что он просто смущается необходимости выходить на сцену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похлопала его по плечу, словно возлагая на него великую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Миншу, эта роль правда тебе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прийти вечером после уроков на репетицию вместе со студентом Чжоу. А я пойду, мне нужно ещё другим ребятам всё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Миншу и шанса возразить,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кхе… я… почему я стал злобной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с досадой сжимал в руках сверток с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привалился к стоящему рядом Чжоу Тинъюю – ноги его почти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прохладный аромат хвои, исходивший от соседа, – приятный, успокаивающий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низкий мужской голос. Чжоу Тинъюй подхватил его за руку, в его тоне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Тинъюй, ты ведь тоже записался на спектакль? Какая у тебя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Тинъюй протянул ему свой сценарий. Он был совсем тонким – незначительная роль рикши.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парочка соседей по парте: один – рикша, другой – злобная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Чжоу Тинъюй почувствовал, как Миншу крепче вцепился в его локоть, глядя на него с мольбой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давай поменяемся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женском платье ты точно будешь выглядеть краше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потряс его за руку, словно капризный и немного наглый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сдержанно отвел взгляд, отвернувшись, но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спокойно отказал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репетиции Сюй Яояо вместе со старостами и парой студентов ушла осматривать сцену и готовить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услышав, что скоро начнутся соревнования по конному спорту, шумной толпой побежали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открытии соревнований по манежной езде крупные корпорации приглашали гостей для показательных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школьный пресс-клуб всегда ловил в объективы самых красивых студентов, чтобы потом выложить фото на официальный форум. Обычно после такого эти счастливчики мгновенно становились местными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так прославились Си Лэ, ныне второкурсник, и сам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Бай Лянь, который едва поступив, сумел захомутать молодого господина Сун Си из семьи, владеющей медицинским конгломератом, тоже был предметом зависти многих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он, тщательно прихорошившись, появился на трибунах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незаметно оглядывался по сторонам: Сун Си не искал встречи с ним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и не могла тягаться с семьей Сун, он вырос в достатке и с детства привык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гордости не позволяли ему первому идти на примирение с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группе все в курсе их размолвки и за его спиной наверняка потешаются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от досады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нарядился в одежду из новой сезонной коллекции «Шанель». С тех пор как он здесь появился, уже несколько парней подходили просить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всем отказал – эти выскочки были ему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из аудитории ушли смотреть на лошадей. Уроков не было, и в классе остались только Чжоу Тинъюй и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выполнял задания, взятые на заказ, а у Миншу гудела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сосредоточиться и не понимал, что с ним происходит: лицо пылало, а тело и ноги пробирал такой холод, будто он провалился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парте, уткнувшись лицом в сгиб локтя и свернувшись калачиком, то и дело глухо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почувствовал, как чья-то ладонь легла ему на лоб,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Миншу залил лихорадочный румянец, взгляд затуманился, а реакция стала заторможенной.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пытаясь рассмотреть того, кто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придерживал его за затылок, протягивая стакан теплой воды и таблетку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Миншу показалось, что сегодня Чжоу Тинъюй особенно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нахмурился, явно не одобряя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лишь покачал головой, желая снова уткнуться в парту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продолжали держать за затылок, вынуждая смотреть прямо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Миншу были мягкими, как шелк, – сразу видно, изнеженный молодой господин. Совсем не то что его собственные – жесткие и непослушные.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скользили между пальцев, щекоча кожу; Тинъюю не хотелось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отпустил, а напротив – помог ему отпить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Чжоу Тинъюй очень осторожно, боясь, что парень поперхнется. Постепенно в горле перестало так сильно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