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сохранял холодное выражение лица, лишь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выдавил этот рослый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странным. Если бы Шэнь Миншу презирал или ненавидел его, это было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детства окружающие называли его «мусором».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бродяжничал, в детстве ему случалось ночевать и в парках, и на парковках.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что усыновили его, забирали его жалкое пособие по сиротству; когда у них было хорошее настроение, они кидали ему пару кусков еды, а когда плохое – вымещали на нем злобу, как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идиллическая картина, которую они рисовали в приюте перед усыновлением, давно испарилась, оставив лишь уродливые лица двух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понимал, что всё это значит, пока однажды осколки разбитой бутылки не вспороли ему спину. Ночью он проснулся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осознал: как бы горько он ни плакал, ту пару это только раззадорит. Никто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крыша в их лачуге протекала, ледяной дождь лился прямо на него, и он просыпался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был первым, кто проявил к нему искреннюю доброту. И какими бы ни были мотивы этого парня, Чжоу Тинъюй был слишком жалок в своём желании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всём мире остались только они вдвоем…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просыпаясь, он всегда видел этого человека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кровь словно вскипела, по венам разлилось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почувствовал першение в горле и прикрыл рот рукой,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лихорадки он всё ещё ощущал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запястье Чжоу Тинъюя, тоже была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подумал, что, скорее всего, последствия его стычки с Сун Си коснулись и Чжоу Тинъюя, и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смотрел на бледное лицо парня. Глаза Миншу словно подернулись влажной дымкой; он выглядел таким хрупким, будто его мог унести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 утопал в высоком воротнике молочно-белого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упрямо пытался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 глазах, казалось,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ощутил пугающее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взгляд от начала до конца принадлежал только ему… Подлые желания, подобно сорнякам, опутывали его сердце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ладони на своём запястье, он едва сдерживался, чтобы не перехватить тонкие пальцы парня и не сцепить их со своими. Словно сковать их цепью, чтобы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Чжоу Тинъюй, но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выставил руку так, что стали видны следы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свежие отметины, уже успевшие налиться багровой синевой.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что это за раны у тебя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нахмурился, в его голосе сквозила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засмотрелся на изящные пальцы юноши, который, крепко вцепившись в его руку,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силы в этом хватке было немного, и он мог бы легко освободиться, он шел следом с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спину Шэнь Миншу, и в глубине его глаз плескалась темная, неодолимая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вошедших,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вы, ребята.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усадил Чжоу Тинъюя на стул и осторожно закатал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посмотрите, пожалуйста, что с рукой моего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 и внимательно осмотрел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дрался, юноша? — Поддел он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Тинъюй, который был эмоционален только рядом с Миншу, с остальными всегда держался как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буркнул он в ответ. Ему не нравилось, как этот врач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молодость, — вздохнул доктор. — Но о теле нужно заботиться, а то останешься инвалидом, и твоя пассия уйдет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ватную палочку, смоченную в спирте, и приложил к синяку на руке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ясно почувствовал, что доктор намеренно нажал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врача взгляд, полный кинжальной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решив, что Чжоу Тинъюй злится от боли,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если больно – кричи или сожми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крепкий,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тараторил без умолку, не в силах скрыть своего беспокойства. Даже несмотря на болезнь и саднящее горло, он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переглянулся с ними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надо тут при мне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 возрасте от таких сцен ячмень на глазу вскочить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замер, когда до него дошел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горят веки, он украдкой взглянул на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невозмутимым – похоже, не принял шутку врача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Тинъюй недовольно посмотрел на этого несерьезного доктора, а затем быстро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намажу,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Шэнь Миншу почувствовал, что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ещё сидело чувство неловкости: надо же, этот молодой доктор Янь решил, что у них с Чжоу Тинъюем «такие»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он, но если Чжоу Тинъюй чего доброго заподозрит – пиши пропало. Вызвать у него отвращение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Тинъюй и был красавцем в его вкусе – этаким «холодным принцем», – он не принадлежал к числу тех мужчин, что теряют голову при виде симпатичного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помнил, как Чжоу Тинъюй разукрасил физиономию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тщедушное тело после одного такого удара наверняка просто впечатается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вот когда система обновится, я получу бафф на здоровье и силу. Тогда тоже пойду на бокс».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«Накачаю себе восемь кубиков пресса, широкие плечи и узкую талию – загляденье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Миншу оставался спокойным и кротким, но внутри у него бушевал пожар амбициозных планов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долго ещё до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996 отозвался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сейчас главный герой-пассив вышел из подавленного состояния. Уровень его счастья повысился, мы стали ещё на шаг ближе к успеху].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…996,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осталось 1000 очков опыта, победа близка].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1000 очков опыта – это сколько примерно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это предсказать невозможно. Всё зависит от эмоциональных колебаний главного героя: чем счастливее он себя чувствует, тем больше опыта я получаю].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 Тинъюй, кажется, не спешит делиться своими печалями. 996, дай хоть подсказку, с какой стороны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[Ну… Прошу прощения, в моей базе данных пока нет таких сведений].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контракт расторгнуть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[996: Приношу свои извинения, хозяин. Пожалуйста, приложите усилия, чтобы сделать главного героя счастливым].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переговариваясь с системой, Шэнь Миншу незаметно дошел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в аудитории на них не уставились все подряд, желая обсудить недавний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сразу заметил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своём месте в лунно-белой рубашке. В его облике читалась некая надменность, а длинные пряди волос, спадавшие на грудь, не делали его женственным, скорее придавали вид святого, исполненного скорби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толпа студентов, среди которых была и Сюй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Миншу, она тут же подбежала к нему, прижимая к себе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была как всегда энергична и 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ты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тебя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подалась вперед к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немного опешил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Тинъюй, стоящий рядом, сверлил её взглядом, холодным и острым, как ледяная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моргнуть, как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Чжоу Тинъюй как-то незаметно заслонил собой Миншу, словно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Сюй Яояо мелькнул азартный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с любопытством переводить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негромко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роли для спектакля уже распределены. Вот твой сценический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домой и примерить. Если не подойдет, принеси мне в ближайшие дни, я попрошу перешить.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заглянул в пакет с вещами, и его лицо разом преобразилось.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Что… почему… почему здесь женское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