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бесстрастно смотрел на парня перед собой, в его взгляде не было ни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издал короткий издевательский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ты тот нищеброд, Мирный житель. Решил поиграть в рыцаря на белом коне?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насмешливый взгляд Сун Си внезапно потемнел, а губы скривились, предвещая недоброе. Его слова прозвучали как погребальный звон: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разве не говорили, что отбросам лучше не совать нос в чужие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почувствовал, как сердце ушло в пятки. Он забыл об одной важной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F4 стояли на самой вершине пирамиды Шэнло и обладали в академии множеством привилегий; их статус был выше, чем у любого другого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семей города С лидировали кланы Янь и Цюань, идущие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ними следовали семьи Сун, Ци 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Шэнь тоже принадлежала к элите, внутри высшего общества существовала своя жесткая иерархия.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случайное знакомство в детстве, остатки которого всё ещё теплились в памяти, прежний владелец тела был бы в Шэнло лишь очередным пушечным мясом из массовки, тайно вздыхающим по F4.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никогда бы не досталось столько экранного времени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была в том, что в оригинале F4 вовсе не считали этого бедолагу своим другом детства – в лучшем случае просто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 Шэнь Миншу из книги, ослепленный любовью к Цюань Шаоцзэ, целыми днями преданно бегал за ними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понимает, тот уже обливается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«лизунов» не бывает счастливого финала~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спокойная школьная жизнь последних дней заставила его совсем позабыть, что это мир с ярко выраженными классовыми противоречиями и привилегиями.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тех, кто шел против F4, исход всегда был плачевным.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даже не нужно было марать руки – подобострастные прихвостни сами изводили неугодных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Миншу помнил: даже одноклассники, которые казались ему вполне приличными людьми, относились к Чжоу Тинъюю с нескрываемой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вообще с этим Сун Си? Ему жена 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мысленно приговорил его к пожизненному одиночеству. Чжоу Тинъюй – такой славный мальчик, он ни в коем случае не должен быть с этим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смотрел на Сун Си, и казалось, эти слова не вызвали в его душе ни малейшего всплеска.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Злоба этого молодого господина была для него не больше муравья – её можно было просто игнорировать. Он даже не вслушивался в то, что тот 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внимание было приковано к Шэнь Миншу.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было бледным, а во взгляде читалось явное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Шаоцзэ ждет нас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подошедший Ци Шэн встал рядом с Сун Си. Он бросил на Шэнь Миншу беглый взгляд; вид у него был вялый.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лбу были растрепаны, глаза полуприкрыты – казалось, он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во все глаза следил за происходящим. Если бы не страх перед молодыми господами, все бы уже достали телефоны и начали снимать видео – ведь страсть к сплетням заложена в человеческой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Миншу, оказавшись в центре внимания и зажатый между тремя «стенами», подумал: «Боже, на чем их выращивали? Такие высокие!»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каждого из этих господ был выше метра восьмидесяти пяти. Миншу покосился на своего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даже выше Сун Си и Ци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открыл какой-то невероятный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Си, идите с Ци Шэном вдвоем. Я загляну в больницу к Шаоцзэ позже сам. После уроков брат должен отвезти меня в старое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приеду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тщательно подбирал слова, отвечая Сун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Сун Си описывался как самый безумный из всех, так что лучше было не вступать с ним в открытый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Сун Си отвлекся, Миншу быстро вырвался из его «когтей» и инстинктивно прижался к Чжоу Тинъюю.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Сун Си, он едва не ослеп от исходившей от того ауры властного альфа-самца.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раздраженно цыкнул, в его взгляде 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стоящую перед ним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Криво усмехнувшись, он даже не пытался скрыть своё превосходство и злобу: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Приблудная собака никогда не станет верной.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Миншу сначала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его душе вспыхнул гнев, копившийся долгое время. Мозг ещё не успел сообразить, а рука уже действовала.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недоумок, я тебя долго терпел!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звонкий, отчетливый «пощечина». На безупречном лице Сун Си проступил красный след от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гробовая тишина, прерываемая лишь чьими-то приглушенными вскриками.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донельзя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с виду такой покладистый и хрупкий Шэнь Миншу отвесит пощечину самому Сун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удара рука Миншу мелко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кружится голова, лицо горело и залилось пунцовым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чертовски крут!»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этому щенку так неуважительно относиться к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они сегодня подерутся – не факт, что он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Миншу, ты как посмел…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обычно элегантного молодого господина Сун поселился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Ци Шэн тоже явно не ожидал от Миншу такой прыти.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посмотрел на него с неодобрением, словно говоря: «Ты слишком импульсивен».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описанию в книге, Сун Си был крайне злопамятным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когда-либо переходил ему дорогу, подвергались жестокой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какой-то парень задел его, и в тот же день его нашли голым, привязанным к фонарному столбу на Центральной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парня больше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кто за этим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поделаешь – в академии Шэнло эти господа могли творить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Шэнь Миншу ударил его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что Сун Си оставит это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Миншу не раскаивался. К тому же, бросаться сейчас к Сун Си с извинениями было бы слишком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такое никогда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опомниться, как перед ним выросла спина Чжоу Тинъюя.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Миншу стало тепло: «Хороший мой сосед, не зря я о тебе заботился!»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почувствовал, как парень за спиной потянул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Миншу прозвучал мягко, но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Тинъюй, это касается только меня и его. Всё в порядке, тебе не нужно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словно не слышал, продолжая упрямо загораживать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веки, и в глубине его глаз сгустилась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позволю ему тронуть тебя,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http://bllate.org/book/18996/1868077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