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решительно впихнул бутылку в руки Чжоу Тинъюя, не давая тому и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взгляд упал на боксерские бинты на руках парня. Ткань выглядела старой и выцветшей от частых стирок – похоже, они служили хозяину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ладони Чжоу Тинъюя не казались огромными, но по сравнению с руками самого Миншу они были значительно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крупные суставы и длинные пальцы, в которых чувствовалась скрытая мощь. Подушечки пальцев и боковые поверхности ладоней покрывали мозоли – результат долгих тренировок. Это создавало разительный контраст с его благородным, почти неземным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настолько длинными, что, раскрыв ладонь, он, пожалуй, мог бы закрыть ею всё лицо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казалось, что этот человек соткан из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Фэн Фэн, наблюдая за их взаимодействием, стиснул зубы. К обиде на поражение примешалась какая-то необъяснимая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придурок Чжоу, хватит смелости выступить на внутришкольных соревнованиях клуба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одарил Фэн Фэна ледяным взглядом и даже не удостоил ответом. Как обычно – само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тем, кого уже победил, –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онемел? Знаешь вообще, что такое уважение к старшим? На соревнования на следующей неделе ты пойдешь, хочешь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Фэн, вскипев от ярости, замахнулся кулаком, решив прибегнуть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кулак не успел опуститься: Чжоу Тинъюй с легкостью перехватил его руку. На предплечье парня вздулись вены, четко прорисовывая мускулатуру – зрелище пугающее, но полное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противника, Чжоу Тинъюй брезгливо отбросил его руку, словно коснулся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Фэн, в очередной раз осознав колоссальную разницу в силе, то бледнел, то краснел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наконец разобрался,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отправила его «спасать» Чжоу Тинъюя, хотя тот уже сам прекрасно разобрался с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и угрозы этого типа были классикой жанра: большинство таких «пушечных мяс» после первого поражения не успокаиваются, а лезут на рожон снова, подставляя под удар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поймав холодный блеск в глазах Чжоу Тинъюя,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ему даже стало немного жаль эту «большую тыкву».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природа обделила внешностью, так ещё и на ринге получил по заслугам от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 напросился. Главное правило: никогда не зли главного героя!!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окружающих, и вокруг стали собираться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позориться перед такой толпой не стоит, Фэн Фэн поспешно скрылся, прикрывая ладонью свои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Тинъюй, ты правда пойдешь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Миншу слышалась чистота и едва уловимое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Тинъюя был привычно спокойным и рассудительным, но следом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из-за задания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подумал об этом, но вслух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Миншу от природы была очень светлая кожа, похожая на дорогой белый нефрит. Стоило ему немного побыть на солнце, как на щеках проступил нежно-розовый румянец, и он стал выглядеть куда живее,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«Система… система… как мне ему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притворяйся мертвой-а-а-а!»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Миншу кричал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рядом с Чжоу Тинъюем он всегда чувствовал сильное давление, хотя, если подумать, тот был намного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никак не мог придумать подходящую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закусил губу и выдал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самовлюбленным. Я вовсе не к тебе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горят кончики его ушей. Стало неловко,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я…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Тинъюя, направленный на Миншу, пытающегося отвести глаза, стал глубоким и загадочным. На губах заиграла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сглотнул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Чжоу Тинъюй резко шагнул к нему. Жар его тела, казалось, передался Миншу сквозь разделяющее их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раннюю осень, юноша почувствовал, как по лбу пробежала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парня легла ему на плечо. Чжоу Тинъюй склонился, слегка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резкий, четко очерченный профиль был так близко, что стоило Миншу чуть повернуть голову, как они коснулись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Тинъюя прозвучал низко и с хрипотцой, опаляя ухо и вызывая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