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лучше выбрать тот же спортивный курс, что и у Чжоу Тинъюя, чтобы было проще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996 с его характерными интонациями внезапно прозвучал в голове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небрежно отозвался, но в душе уже всё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Тайцзицюань не был случайным: до этого он внимательно изучил карту кампуса Шэнло.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спортивные залы были сгруппированы в одном кластере, а зал Тайцзи и зал бокса и вовсе находились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хотел записываться на один курс с Чжоу Тинъюем, просто если это тело получит пару ударов на боксерском ринге…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скончается в расцвете лет и отправится прямиком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факт выбора Чжоу Тинъюем бокса казался каким-то неправильным. Разве главный герой-пассив не должен быть белым, худым и немощным?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Миншу возник образ: Чжоу Тинъюй в черной майке, открывающей крепкие мускулистые руки, стоит на ринге и сражается с кем-то в поединке… Это было трудно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постой. Чжоу Тинъюй хоть и высокий, и по фигуре ничуть не уступает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же лицо «ледяного принца-дракона» – благородное и изящное: глубокий взгляд, высокая переносица, линия челюсти словно выточена ножом. Когда он сохраняет холодное выражение лица, то выглядит невероятно красиво и даже немного аскетично.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всегда читается равнодушие, он на всех смотрит с легким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Миншу очень нравилась внешность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 решился развивать эту мысль дальше и просто протянул бумажный пакет с черным пуховиком сидящему перед ним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спасибо за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домашние уже её постирали.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Миншу была светлая вязаная кофта – с виду очень качественная и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кофтой была школьная форма Шэнло. С тех пор как в прошлый раз из-за перепада температур и отсутствия верхней одежды он продрог до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стало плевать на стиль. Осенью, выходя из дома, нужно всегда брать с собой куртку, чтобы накинуть, если станет холодно. Собственная жизнь всё-таки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жизни не будет, как тогда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взял пакет, ничего не сказав, и лицо его по-прежнему напоминало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бросил взгляд на юношу: в светлой одежде тот казался ещё мягче и беззащитнее.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Послушные черные пряди волос спадали на лоб, придавая ему вид кроткого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Тинъюя дрогнул, а пальцы, держащие пакет,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действиями из глубины класса пристально наблюдал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парня потемнел, он даже не заметил, как его игровой персонаж на экране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наушниках не раздался легкий смешок с долей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Ци, ты как умудрился слиться?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был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физкультуры. Студенты второго курса Шэнло не занимались всей толпой, а расходились по залам согласно выбранным дисциплинам.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спешили к корпусам, где проводились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дорожках было оживленно: люди собирались в группки по двое-трое. Шэнь Миншу кожей чувствовал на себе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мужской голос окликнул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посмотрел на подошедшего – это был Юй Чэнчжоу, председатель студсовета, любимец всей академии и «нежный бог»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занятие идешь, Миншу?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гольф, 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Юй, боюсь, в этот раз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гольф не совсем мой вид спорта, поэтому в этом семестре я выбрал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ясно увидел, как в глазах собеседника промелькнуло разочарование. Затем Юй Чэнчжоу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вот как. Тогда, может, поделишься, что же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зал где-то рядом, я бы заглянул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Чэнчжоу был размеренным, как весенний ветерок, слушать его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неловко коснулся кончика носа, помедлил секунду и медленно произнес название своей новой секции: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Чэнчжоу увидел, как парень перед ним натянуто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Тайцзицюань мне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Юй Чэнчжоу почему-то представил себе маленькую черепашку, которая медленно-медленно выполняет упражнения тайцзи,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не было злобы – просто ситуация показалась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же от этого смеха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вспомнилось, как тогда в классе, во время выбора курсов, Чжоу Тинъюй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сравнивая со смешком Юй Чэнчжоу, Миншу отчетливо понял: отношение Чжоу Тинъюя было куда более скверным!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Миншу, тебе это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жаль, наши залы находятся довольно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расстроенный вид Миншу и поняв, что немного потерял самообладание, Юй Чэнчжоу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беззаботно махнул рукой и сказал, что ему пора бежать, иначе он опоздает. На этом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Миншу всё думал о том, что отношение Юй Чэнчжоу к нему стало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романе они были едва знакомы. И это не паранойя: в последнее время Юй Чэнчжоу при встрече всегда первым 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поведении председателя чувствовалось что-то странное – трудно объяснить что именно, но интуиция так и твердила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мужское седьмое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вразвалочку вошел в зал Тайцзи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заметил, что здесь было довольно пусто. Учитель ещё не пришел, а в зале находилось не больше пятнадцати студентов. Считая его самого, не набралось бы 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люди, сидевшие на матах,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приглушенный шепот, Шэнь Миншу послушно прошел в угол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Тайцзицюань считался одним из самых непопулярных направлений в Шэнло – число записавшихся сюда, вероятно, было рекордно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порог вхождения был минимальным – пришел и занимайся, – а народу мало, сдать зачет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Тайцзи выбирали в основном студенты из обычных семей: прилежные отличники, которые с детства не посещали никаких элитных спортивных секций.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дисциплины, выбранные F4, пользовались бешеной популярностью. Многие записывались туда только ради того, чтобы оказаться на одном занятии с кумирами.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был капитаном баскетбольной команды Шэнло, Сун Си выбрал конный спорт, а Ци Шэн, Юй Чэнчжоу и прежний владелец этого тела – гольф. Все эти курсы были хитами академии. А поскольку в секциях не было деления по годам обучения, старшие и младшие курсы могли свободно общаться, лишь бы зачет был сдан.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многие шли туда с «нечистыми намерениями», надеясь на шанс сблизиться с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Бокс, который выбрал Чжоу Тинъюй, в Шэнло не пользовался ни бешеной любовью, ни особым презрением. А вот Тайцзи Миншу был настоящим захолустьем.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встретил немало студентов, направлявшихся в соседний зал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полно парней в одних белых майках. Ткань маек была тонкой и не скрывала рельефные грудные мышцы и крепкие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одиночестве в углу, Шэнь Миншу заскучал и начал фантазировать: как бы выглядел ледяной принц-дракон в такой майке…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