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разило спиртным, он выглядел неопрятно, а его глаза были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Миншу обратил на него внимание, бродяга воодушевился и уже собрался было отпустить какую-нибудь сальную шуточку.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него метнули ледяной,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узнав того, кто стоял рядом с юношей, мужчина вздрогнул и, поджав хвост, поспешно скрылся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решил, что незнакомец испугался его решительного тона, и не без гордости похлопал спутника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стоящий перед ним Чжоу Тинъюй сам был тем ещё «крепким орешком»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посмотрел на Шэнь Миншу, который был на полголовы ниже его, но ничего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увидел, как парень просто развернулся и зашагал прочь,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старой, позеленевшей от времени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вошел следом за Чжоу Тинъюем.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обстановка была как на ладони: комнатка маленькая, мебели почти нет, только один диван, но зато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Чжоу Тинъюй жил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послушно уселся на диван и увидел, как хозяин зашел во внутреннюю комнату и вынес оттуда упаковку йогурта «AD Calcium».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упаковку йогурта ему отдал владелец круглосуточного магазина, где он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любил такие приторно-сладкие напитки, к тому же целая упаковка стоила больше десяти юаней, что для него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магазина был так настойчив, что Чжоу Тинъюю пришлось забрать подарок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Шэнь Миншу мелькнуло удивление, которое тут же сменилось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детства из-за слабого здоровья родители запрещали ему даже притрагиваться к подобным лакомствам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напиток впервые, он не 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 Тинъюй!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смотрел, как гость, словно ребенок, прижимает к себе упаковку с напитком, будто это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сам он того не замечая,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вовсе не собирался пускать этого человека в свою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четко очерчивал личные границы и не любил, когда на его территории пахло кем-то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изнеженный юноша, внезапно появившийся в их трущобах, был похож на кролика, угодившего в волчью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поддавшись безотчетному порыву, то ли вспомнив об остатках школьного товарищества, Чжоу Тинъюй решил на сей раз проявить несвойственное ему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 понимал, почему лицо парня вдруг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Миншу, разумеется, уже была заготовлена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я помогал учителю Сюй разносить документы, случайно мельком увидел твой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Шэнь Миншу украдкой взглянул на лицо собеседника. Трудно было понять, поверил тот ему или нет, но, к счастью, расспросы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перейти к главному: он не забыл о своей миссии и пришел сюда в роли «маленького ангела», дарящего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напугал тебя тогда своим обмороком. Я читал на форуме GF те неприятные слухи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вернусь в школу, я всё всем объясню и оправдаю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посмотрел на Шэнь Миншу долгим взглядом, в котором читалась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обязательно! Иначе меня будет мучить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Миншу картинно прижал руки к груди и уставился на Чжоу Тинъюя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Шэнь Миншу потягивал через трубочку одну из бутылочек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парень ловко разматывает повязку на лбу и наносит какую-то мазь, купленную по пути в ближайшей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Тинъюй взял свежий бинт и снова обмотал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мельком увидел рану – она всё ещё кровоточила. В такую жару она могла легко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небрежно к этому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Шэнь Миншу, сам того не замечая, изгрыз кончик трубочки.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холод – не ожидал, что в это время года к вечеру температура падает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Шэнло оказалась слишком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потёр плечи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в голову пришла идея, как заставить Чжоу Тинъюя добровольно отправиться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частная клиника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сидел на стуле в смотровом кабинете и смотрел на стоящего рядом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красноречиво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«Объясни-ка мне,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виновато отвел глаза. Совсем недавно он наврал Чжоу Тинъюю, что ему сегодня нужно на плановый осмотр, и попросил парня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 втайне записал на прием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слишком серьезной, чтобы надеяться, что она заживет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уже собирался встать и уйти, как тут в кабинет вошла женщина с аурой делового человека и волосами, собранными в низкий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Дань, лечащий врач этой больницы и по совместительству тетя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Шэнь Дань заметила Чжоу Тинъюя с перебинтованной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не желая отпускать Чжоу Тинъюя, тут же подскочил к нему и ласково взял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одноклассник, его зовут Чжоу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поранил лоб. Тетя, пожалуйста,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 без колебаний согласилась. Даже если бы юноша не был другом Сяошу, её врачебный долг обязывал помочь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почувствовал, как Шэнь Миншу крепко вцепился в его руку, и, опустив взгляд, снова увидел этот жалобный, «щенячий»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