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дело было в том, что кто-то слил информацию на форум GF.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и так предвзято относился к Чжоу Тинъюю, пришли в ярость, приняв за неоспоримый факт то, что он довел Шэнь Миншу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одноклассники стали ещё больше избегать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самое время Шэнь Миншу с подносом в руках искал, где пристроился Чжоу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система 996 сообщила ему, что задание «заставить класс изолировать главного героя-пассива» каким-то образом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мгновение спустя выдала новое, причем весьма расплывчатое.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будет считаться выполненным, если он заставит Чжоу Тинъюя почувствовать унижение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игнорировал восхищенные взгляды, которые то и дело бросали на него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взор остановился на дальнем углу, и глаза юноши радостно заблестели, оживляя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Шэнло тоже была местом, подчеркивающим статус и классовое различие студентов. Наверху располагались отдельные VIP-кабинеты для F4. Оттуда открывался прекрасный вид, а окна были застеклены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никто не видел, что происходит внутри, в то время как те, кто сидел в кабинетах, могли наблюдать за всем залом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члены F4 и решали пообедать в Шэнло, они появлялись здесь лишь изредка. Чаще они возвращались в свои особняки, где готовили личные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таких кабинетов наверху раздался приторно-сладкий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Си, а вы прокатите меня на своей новой спортивной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школе стало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Профессора там такие зануды.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невинным лицом, но кокетливым взглядом, положил руки на грудь Сун Си. На нем была белая рубашка с открытой спиной, украшенная нитями бус, что не слишком вязалось с его «чистым» образом, но выглядело крайне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парень Сун Си, первокурсник Бай Лянь. Он уже успел прославиться на своём потоке, обзаведясь толпой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поступив в Шэнло, он вызвал волну обсуждений на форуме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приобнял его за талию и, криво ухмыльнувшись, ответил довольно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детка так просит, разве я смею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кокетливо прикрыл рот рукой и уткнулся лицом в грудь Сун Си, изображая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здесь было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«шестерок», постоянно крутившихся возле Сун Си, в кабинете присутствовал и Цюань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от скуки вертел в руках коллекционную зажигалку. Его длинные пальцы ловко выделывали с ней разные трюки, действуя небрежно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не слышал воркований парочки рядом; его брови были хмуро сдвинуты, а тяжелый взгляд устремлен в один из углов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состояние друга, Сун Си проследил за направлением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следующую картину: парень, который раньше всегда хвостиком ходил за ними обоими, почему-то обедал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увидели, как Шэнь Миншу с подносом направился к какому-то юноше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словно и не подозревал, насколько он притягивает к себе внимание: добрая половина обедающих на первом этаже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 слишком хорошо знал эти взгляды: в них читалось восхищение, влюбленность и даже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и в глубине его глаз промелькнула холодность, которой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привычный беспечный вид, он с неизменной бесшабашной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местная еда тебе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вообще не пришел бы сюда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не ответил, а сказал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зови меня, если здесь будут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кого именно Цюань Шаоцзэ имел в виду под «посторонними». Лицо Бай Ляня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Шаоцзэ, как вы можете так говорить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покрасневшими глазами и видом «цветка под дождем» любой из его поклонников уже бросился бы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на что рассчитывал Бай Лянь,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Сун Си тут же с брезгливым видом оттолкнул его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Тебе слова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в лице заставила всех присутствующих втайне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тут же затих как перепуганный перепел,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подошел к столу и сел напротив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ещё издали заметил, что кто-то топчется неподалеку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дурачок какой-то – кажется, он долго колебался,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промолчал, и тут же услышал, как парень перед ним продолжает тягучим, словно у котенка,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Шэнь Миншу заглянул в поднос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зелень и несколько кусочков тофу. Ни одного по-настоящему мясного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мелькнувшая в голове Шэнь Миншу: «Как этот парень умудрился вырасти выше меня, питаясь вот так каждый день? 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Шэнь Миншу, Чжоу Тинъюй напрягся и непроизвольно сжал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отстраненным и очень чистым, словно свежая талая вода с ледника – прозрачная, но с привкусом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плотнее сжал губы. Конечно, нужно – система дала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он не собирался говорить об этом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могу подойти к тебе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Чжоу Тинъюй, ты разве наешься такой крошечной порцией?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пристально посмотрел на него, и Шэнь Миншу почувствовал, как сердце затрепетало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пришел сюда выполнять задание, так что слушаться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изо всех сил попытался «напроситься на неприятности»: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одну траву… это же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Миншу подумал, какой же он злодей. Теперь-то Чжоу Тинъюй точно должен почувствовать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глаза, наблюдая за реакцией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тот был совершенно спокоен. Это напоминало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Миншу палочками переложил из своего подноса нетронутую мясную тефтелю «голова льва» прямо в тарелку Чжоу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Вижу, как ты бедуешь… Считай это милостыней.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благодари,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Тинъюй наконец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читалось такое выражение, будто он смотрел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отказался Чжоу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Шэнь Миншу почему-то взыграло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съешь, Чжоу Тинъюй, это очень вкусно! Я только что одну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А-а-ам… давай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Чжоу Тинъюя не умолкая звучал голос парня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съешь, Чжоу Тинъюй,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поднесли прямо к его губам, и мягкий вкус коснулся кончика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ну как, вкусно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недавнюю сцену: рот Шэнь Миншу безостановочно двигался, то открываясь, то закрываясь, мелькал розовый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смея смотреть в глаза сидящему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смерти захотелось чем-нибудь заткнуть этот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