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с трудом удерживал парня. Тело нынешнего владельца было таким же слабым, как и его собственное в прошлой жизни: с самого детства болезни не отступали, лекарства всегда были под рукой, да ещё и легкая форма сердечной недостаточности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прислонился к нему, и Шэнь Миншу почувствовал тонкий аромат мыла, смешанный с запахом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лихорадочно соображал, как выполнить задание, но, глядя на бледные губы Чжоу Тинъюя, ощутил укол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слишком неприкаянным.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правда ради задания запрет его в темной подсобке? А вдруг Цюань Шаоцзэ не успеет прийти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Чжоу Тинъюя изобьют? Мысли Шэнь Миншу спутались в клубок, и он на мгновение замер, не зная, куда вести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куда этот щенок делся?!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его и тащите сюда,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приближались – та свора богатеньких сынков была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закусил губу, принимая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Тинъюй, спрячемся в подсобке.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парню зайти внутрь и запер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переждет здесь вместе с Чжоу Тинъюем, пока не появится Цюань Шаоцзэ или пока снаружи всё не стихнет.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крошечным, и они оказались прижаты друг к другу. Со стороны могло показаться, что Чжоу Тинъюй обнимает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Тинъюя было мертвенно-бледным, он сжимал губы, сдерживая боль. Его точеный профиль тонул в полумраке, скрывая выражение глаз. Он смотрел на мягкую макушку прильнувшего к нему юноши, и в его холодном взгляде бушевал шторм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не видел его лица. Он напряженно вцепился в край чужой одежды, так что костяшки его длинных белых пальцев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молился, чтобы преследователи прошли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удача отвернулась от них: Цюань Шаоцзэ так и не появился, зато банда бездельников нашла их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Ци-шао, он не мог далеко уйти. Наверняка он где-то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Гулкие, беспорядочные шаги снаружи резали слух в тишине подсобки.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слышно было только их прерывистое дыхание. Шэнь Миншу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приподнялся на цыпочки и прильнул к уху Чжоу Тинъюя.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войдут, подыграй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посмотрел в его глаза – ясные, как звезды, подернутые легкой дымкой. Его кадык судорожно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глухо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прикусил губу, и его лицо мгновенно залило краской, словно на бледном небе проступили розовые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Томный, мягкий стон сорвался с губ этого обычно холодного и отстраненного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мгновенно одеревенел.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«план» окажется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Тинъюя отразилось потрясение, но Шэнь Миншу продолжал беззвучно шевелить губами. По артикуляции можно было разобрать: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«Быстрее, подыгрывай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издал несколько невольных приглушенных стонов.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Ворвавшиеся в коридор люди услышали эти недвусмысленные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занимались те, кто был внутри, объяснять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преследователей заметно оживились, их глаза лихорадочно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не уходят, Шэнь Миншу схватился за ручку двери и затряс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Дверное полотно заходило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Помедленнее… — притворно выдохнул Шэнь Миншу, надеясь, что эта толпа поскорее уберется.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какая гадость. Наткнулись на придурков, решивших потрахаться в каморке.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ищите того пацана,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прислушивался до тех пор, пока шаги не стихли вдали. Только тогда он перестал трясти дверь и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они избавились от них. В ближайшее время те вряд ли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хозяина, задание «Запереть в подсобке бара» выполнено.]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[Продолжайте в том же духе.]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механический голос напомнил Шэнь Миншу, что он всё ещё на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покрасневшие кончики ушей, только сейчас осознав, в какой неловкой ситуации они 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почти вплотную, их запахи смешивались, а воздух в тесной каморке казался наэлектризованным.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Тот… это было вынужденно. Ты как, Чжоу Тинъюй?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неловко отвел взгляд и отстранился, осознав, что его тело предательски отозвалось на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такого никогда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сам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натянуто улыбнулся, чувствуя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ну… Теперь главный герой наверняка считает меня распутником… (закрывает лицо рукой ´д`;)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старой, обветшалой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шторы, рассыпаясь серебряными искрами по простыне.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укрылся тонким одеялом и свернулся калачиком – осенний воздух был свеж.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Чжоу Тинъюя выступила испарина. Ему снился яркий, дурманящий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ясный взгляд того парня затуманился, и он с обожанием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Шептал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Тинъюй, будь нежнее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Чжоу Тинъюй прижал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ещё так не терял над собой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http://bllate.org/book/18996/1868059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