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свет, сдержанная роскошь интерьера и витающий в воздухе тонкий аромат выдержанного вина – обстановка слегка кружила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престижное заведение города S со всеми возможными развлечениями. Гостями здесь были исключительно отпрыски богатых 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праздновали день рождения Цюань Шаоцзэ, и в VIP-кабинете уже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Миншу сами собой всплыли подробности сюжета: именно с этого момента Цюань Шаоцзэ по-настоящему заинтересуется главным героем-пассивом.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с раннего детства был сиротой. Позже его усыновила пара, не имевшая своих детей, но, к несчастью, новые родители обращались с ним плохо: не платили за учебу и заставляли его, ещё ребенка, работать, чтобы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история: «отец-игрок, сбежавшая мать и полуразрушенный дом создали его израненную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блестящую успеваемость, из-за бедности он выбрал школу Шэнло с её щедрыми стипендиями. Помимо учебы, он трудился не покладая рук,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S, где пропасть между бедными и богатыми была огромной, бедняки ютились в крошечных квартирках-конурах при заоблачных ценах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Чжоу Тинъюй подрабатывал официантом здесь, в элитном клубе «Эрос». Платили тут хорошо, а график не мешал учёбе. К тому же к внешности персонала здесь предъявляли строгие требования, и Чжоу Тинъюй с его лучшей в книге красотой, разумеется,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прежний Шэнь Миншу всячески намекал «четверке», что его личный водитель будет занят, и просил, чтобы на день рождения его кто-нибудь подвез. Именно поэтому Цюань Шаоцзэ и Сун Си появились сегодня у кабинета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истинная сущность Шэнь Миншу – расчетливого «белого лотоса» – ещё не была раскрыта, и F4 по старой памяти продолжали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эффектное появление у дверей класса немало польстило тщеславию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верховодили Цюань Шаоцзэ и Сун Си. Двое других главных героев в баре пока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сюжету, Шэнь Миншу протянул подарок, заранее приготовленный его предшественником, и, тщательно подбирая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Шаоцзэ, с днем рождения. Это мой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купил эти часы ещё несколько месяцев назад, так что Шэнь Миншу не пришлось ничего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по залу прокатились одобрительные возгласы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к Цюань Шаоцзэ Шэнь Миншу относится по-особенному, да и тот никогда не скрывал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Цюань Шаоцзэ поначалу не хотел обращать внимания на вошедшего. К этому «другу детства» он не питал никаких нежных чувств. Если бы Сун Си сегодня не настоял на том, чтобы заехать за ним, он бы и не подумал тащиться в корпус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 полумраке кабинета, Цюань Шаоцзэ вдруг заметил во взгляде юноши надежду. Глаза того слегка светились азартом, а лицо было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шаблонная красота. В его облике была изюминка: подернутые дымкой глаза, изогнутые ресницы и легкий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сам не понимая зачем принял подарок и ответил в своей обычной развязной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юноша улыбнулся. Улыбка расцвела на его губах, подобно пышному мартовскому персику,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комнате затаили дыхание, завороженно глядя на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Си тоже замер на несколько секунд. В его глазах мелькнуло недовольство, он поджал губы, но тут же схватил бокал, разогревая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 день рождения Цюань-шао! Уху! Гуляем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вино лилось рекой – его взбалтывали и откупоривали, словно обычную воду. Брызги летели на пол, создавая атмосферу роскоши и легкого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умел много пить, поэтому просто тихо сидел и наблюдал за весельем. Он и не заметил, как тяжелый, пристальный взгляд Цюань Шаоцзэ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зафиксировала появление Чжоу Тинъюя. Хозяину приказано немедленно приступить ко второму заданию.]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[Устройте неприятности главному герою-пассиву.]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выполнения – полчаса. За невыполнение – наказание ударом тока.]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Миншу, который с легким хмелем в голове наблюдал за игрой в кости, мгновенно все хмель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это? Первое задание ещё не закончено, а уже выдали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Произвол! Эксплуатация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почувствовав протест хозяина,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поспешите. Осталось 29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красавца Чжоу Тинъюя приметил один из богатых сынков и потребовал, чтобы тот составил ему компанию за выпивкой. Непокорный Чжоу Тинъюй разбил бутылку о голову наглеца и, согласно сюжету, должен был бежать в сторону VIP-кабинетов, чтобы в итоге влететь в объятия Цюань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злобный Шэнь Миншу вмешался в ход событий, обманом заманил беглеца в подсобку, после чего Цюань Шаоцзэ героически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Тинъюй укажет на Шэнь Миншу как на того, кто его подставил. Тот будет всё отрицать, но F4 начнут терять к нему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выполнения задания Шэнь Миншу под благовидным предлогом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гремел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метров до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[Семьдесят метров… пятьдесят… двадцать… пять метров… два метра.]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Шэнь Миншу столкнулся взглядом с юношей. В его глазах упрямство смешивалось с дикостью, лицо раскраснелось, а от одежды разило спиртным – судя по всему, его силой заставили выпить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упирался рукой в стену, на лбу выступил холодный пот. В его обычно холодном взгляде теперь читалась ярость. Он давно слышал шаги и думал, что это преследователи. Он уже приготовился заставить этих мерзких червей визжать от боли, но никак не ожидал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Тинъюя в таком состоянии – похожего на побитого, жалкого щеночка – Шэнь Миншу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Позволь,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не успел ответить, как ладонь юноши уже легла ему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тяжелый? С виду Чжоу Тинъюй не казался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провел рукой выше и нащупал твердые мышцы бицепса.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открыл весьма неожиданный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«Нежный» главный герой-пассив из книги был не только выше него, но ещё и обладал стальными мускулами. Мать твою, что за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