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вышел из торгового центра, на ходу стянул пиджак и скомкал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Шиянем не виделись почти два года. Так, мелькал иногда в сети — не более. Кто же знал, что их первая встреча после громкого разрыва обернется таким оглушительным фиаско? Линь Чжоу чувствовал себя так, словно его вываляли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торгового центра фанаты Фан Сюэцзя хором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Сяо Сюэ, мы всегда с тобой!..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— этот вечно холодный, неприступный сухарь — лично привез Фан Сюэцзя на мероприятие? Надо же, неужели столетнее железное дерево наконец решило зацвести?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сам не понимал, отчего ему так тошно. В груди ворочался тяжелый, колючий ком, отравляя все существо. Ладно бы еще козни агентства «Хуашан»: за эти два года они перехватили у него кучу выгодных контрактов и проектов. Это он перетерпел, сглотнул обиду. Но то, что Цзян Шиянь лично явился поглазеть на его позор... Надо же, как изменились его привычки! Раньше, чтобы вытащить этого сноба куда-нибудь за компанию, Линь Чжоу приходилось из кожи вон лезть, а тот лишь снисходительно кривил губы. Теперь же поглядите-ка: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"Весело тебе было? — злость внутри закипала все сильнее. — Насладился зрелищем, ублюдок?"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прошло, но тлевшие все это время угли старой обиды сегодня вспыхнули с новой силой. Стоило только увидеть Цзян Шияня, как злость, достигшая дна, рванула вверх. С виду Линь Чжоу всегда казался мягким и покладистым, но если уж он закипал, а выпустить пар не удавалось, гнев сжигал его изнутри. Вот и сейчас — не прошло и получаса, а в горле уже першило от подступающей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придала сил. Линь Чжоу заперся дома на три дня и на одном дыхании закончил песню для Цю Чжи, которую до этого постоянно откладывал в долгий ящик. Получив черновик, Цю Чжи выпал в осадок и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жизнь переехала? — без лишних вступлений спросил тот. — Или муза покусала?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Линь Чжоу включил громкую связь и бросил баскетбольный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стихи! Такое чувство, будто тебя раз десять подряд бросили, причем самым циничным образом. Зацени вот это: «Догорел закат, взошла луна, в старом дворике все по-прежнему, а у плетня осыпаются слезы тоски...»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искренне недоумевал. Человек, написавший эти строки, и Линь Чжоу, чьей вершиной творчества до этого был шедевр в духе «Молот, молот, ты ведь не дубина» — это вообще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а? — буркнул Линь Чжоу. Слушать собственные вирши в чужом исполнении было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Как набросаю музыку, скину послушать. Кстати, что там у тебя за грохот?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подпрыгнул, нацелившись в кольцо, и с размаху впечатался макушкой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прошипел он, хватаясь за голову и оседая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на часах два ночи, а ты в баскетбол режешься? Ты точно головой повредился на почве несчастной любви. На какой ты площадке? Я сейчас приеду, — затараторил Цю Чжи, уже натягивая толстовку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я. Кто в здравом уме потащится на уличную площадку глухой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потолок напрочь отбил у Линь Чжоу желание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 душ и спать. Свободен, можешь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придурок... — выругался Цю Чжи, стаскивая толстовку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Линь Чжоу еще пару раз лениво стукнул мячом о пол, после чего разделся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полную ванну горячей воды. Стоило погрузиться в нее, как усталость и пот растаяли в блаженном тепле. Мышцы приятно расслабились. Линь Чжоу откинулся на бортик, вытянул ноги и потянулся к телефону, чтобы включить какую-нибудь ненавязчивую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Вж-ж-ж... Вж-ж-ж...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замер с пальцем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Вж-ж-ж... Вж-ж-ж...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сел в ванне. Кажется, даже кафель на полу начал едва заметно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он наспех накинул махровый халат. Под ногами действительно ощущалась отчетливая, мерзкая вибрация, сопровождаемая назойливым, давящим на уши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уставился на пол, опасно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Вибрация не только не утихла, но, казалось, стала еще яростнее. Дом буквально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взглянул на часы: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Накинув поверх халата легкую куртку и наспех всунув ноги в шлепанцы, он спустился на этаж ниже и принялся яростно колотить в дверь квартиры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неторопливые шаги. Спустя мгновение замок щелкнул, и створка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в свободной светло-серой домашней одежде. Тонкие очки в золотой оправе скрадывали хищные, резкие черты лица и делали шрам почти незаметным. Несколько непослушных прядей мягко падали на лоб, лишая его образ привычной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домашний костюм когда-то купил именно он. У него самого в шкафу лежал точно такой же, только белый. Правда, сейчас его собственный комплект давно и глубоко погребен на самом дне платяного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стоял, небрежно оперевшись рукой о косяк, и молча разглядывал незваного гостя. А прямо за его спиной, на потолке прихожей, истошно вибрировала и гудела намертво прикрученная Виброколонка для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Цзян Шиянь скользнул взглядом по мокрым волосам Линь Чжоу и его домашним тапочкам на босу ногу. Брови его едва заметно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«Что-то случилось»? — Линь Чжоу сощурился, его губы растянулись в фальшивой, ледяной улыбке. 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уверен, что Цзян Шиянь давно избавился от этой квартиры. Зачем он вернулся? Вещи забрать перед продажей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демонстративно обернулся, посмотрел на неистово жужжащий под потолком прибор и с непроницаемым лицом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Что заставило тебя ломиться в чужую дверь в три часа ночи и прерывать чужой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Врет и даже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Прерывать сон? При таком адском грохоте ты сам-то как спишь? — Линь Чжоу едва сдерживался, чтобы не заехать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сносно, — равнодушно отозвался Цзян Шиянь. — Главное — сохранять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стиснул зубы так, что заходили желваки. Мотнув подбородком в сторону ревущего прибора,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 эту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лишь молча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друг напротив друга. Минута, две, три... Напряжение между ними можно было резать ножом. На деревянной обшивке двери, прямо под ладонью Цзян Шияня, темнела неглубокая вмятина — след от его кулака, оставленный два года назад во время их последней безумной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скандале ярость в груди Линь Чжоу вспыхнула с новой силой. Не выдержав, он бесцеремонно толкнул Цзян Шияня в плечо и шагнул внутрь. Он ориентировался здесь с закрытыми глазами. Быстро пройдя в гостиную, Линь Чжоу выдвинул верхний ящик журнального столика, выудил оттуда пульт и резко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гул наконец смолк. В квартире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развернулся, собираясь уйти, но краем глаза все же успел оценить обстановку. Здесь все оставалось точно таким же, как два года назад. Ни единая деталь не сдвинулась с места. Даже белый фарфоровый флакон-ваза на обеденном столе, который он когда-то купил, стоял на прежнем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конечно, с чего бы тут чему-то меняться? — подумал он, глядя на нетронутую пыль. — Квартира два года стояла пустой. Было бы странно, если бы вещи сами начали ходить"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прихожую. Цзян Шиянь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Линь Чжоу вызывающе вскинул подбородок. — Помахаться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 с удовольствием начистил ему рыло прямо сейчас. Разбежались так разбежались, неужели нельзя было разойтись по-человечески? К чему эти грязные интриги за спиной, бесконечные палки в колеса? Если бы не их чертова дружба длиной в добрый десяток лет, Линь Чжоу давно бы разукрасил этого пижона так, что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знакомый, упрямый и злой взгляд, Цзян Шиянь слегка сжал пальцы в карманах. Он опустил глаза и молча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уже мысленно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мать... — выругался он про себя."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мигом сбили весь его боевой настрой. Смерив Цзян Шияня испепеляющим взглядом, он круто развернулся и, злобно шлепая тапочками по полу, вылетел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закрыл за ним дверь. Сверху тут же донесся глухой, нарочито тяжелый топот — Линь Чжоу явно вымещал злость на перекрытиях. Спустя пару минут все утихло. Наверху воцарился покой, и в его собственной квартире тоже воцарилась звенящая,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подошел к дивану, взял пульт, который Линь Чжоу в спешке туда швырнул, аккуратно уложил его на прежнее место в ящик стола и закрыл его. Затем он опустился на диван и запрокинул голову, тупо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Виброколонку для Потолка когда-то купил сам Линь Чжоу. Начитался в интернете восторженных отзывов о том, как здорово ею усмирять шумных соседей, и загорелся идеей испробовать чудо-прибор. Правда, применять его в их тихом доме оказалось не против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девайс приспособили под весьма оригинальный будильник. Линь Чжоу часами пропадал на втором этаже — писал музыку, репетировал и напрочь забывал о еде. Тогда Цзян Шиянь, приготовив обед или ужин, просто включал Виброколонку для Потолка на пару секунд. И вскоре сверху раздавался шорох шагов: Линь Чжоу, забавно шлепая босыми ногами, спускался вниз на запах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Цзян Шиянь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снова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http://bllate.org/book/18995/1869686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