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Вэйханя до глубины души уязвляло то, что Боло то и дело разглядывал посторонних. Он понимал: его собственнические замашки отдают безумием, но ничего не мог с собой поделать. Особенно когда окружающие подмечали это вслух. Вэйханю казалось, будто у него средь бела дня пытаются отобрать самое дорогое. А этот пушистый комок сидел с самым невинным видом, олицетворяя собой абсолютную беззащитность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Тон, заметив, что Сюй Цзюньлэй замолчал,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профпригодности», — мысленно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Не каждому же быть Ли Вэйханем. Раз этот сказочник иссяк, всегда можно вернуться к своему верному, трудящемуся в поте лица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хозяину. Ну вот, опять у двуногого обострение. Диагноз оставался загадкой, но от этого его жутковатого гибрида ласковой улыбки и свирепого взгляда у котёнка всякий раз пробегал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держаться подальше, но лапы сами понесли его к Ли Вэйханю. Котёнок запрыгнул мужчине на колени, свернулся уютным клубочком, прижался к тёплому боку и послушно подставил спинку под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двуногий-то делает успехи, чесать научился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восхитился Сюй Цзюньлэй.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остался чрезвычайно доволен преданностью питомца и в качестве награды принялся поглаживать его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 полчаса мы немного пришли в себя, — объявил проводник Эрик, взобравшись на плоский валун. — Раз уж мы устроили привал, давайте использовать время с умом. В дикой природе трёхразового питания по расписанию не будет. Нашли пищу — едим сразу. Никто не знает, когда подвернётся следующая стоянка, сколько до неё топать и найдётся ли там хоть что-то съедобное. По дороге мы перекусывали сухпайком. Сейчас два часа двадцать минут дня, так что у нас… ну, назовём это полдником или ранним ужином,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выслушали его на удивление спокойно. Все они не раз смотрели зарубежные и отечественные шоу «Выживание в дикой природе» и прекрасно понимали: ждать деликатесов не стоит. Если кому-то и удастся поймать кролика, то это либо щедрый жест сценаристов, заранее подбросивших зверька, либо невероятная удача. Обычно рацион таких проектов состоит из личинок и полёвок. Да и те достаются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обязанностей прошло быстро. Поп-дива Лань Си и фитнес-блогер Тяньюй вызвались собрать сушняк для костра. Популярный актёр Сюй Цзюньлэй, звезда боевиков Чжу Даньци и проводник Эрик отправились на поиски воды и провизии. Ли Вэйханя же оставили без дела — он вместе с профессором Ваном и доктором Ли остался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покровительство вызвало у остальных лёгкое недоумение. Лань Си даже шутливо подняла руку, заявив, что двум хрупким девушкам для переноски дров жизненно необходим сильный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недовольно мявкнул и запрокинул голову, снизу вверх уставившись на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удумали! — ревниво подумал он. — Будет он ещё на кого-то спину гнуть. Этот двуногий — моя личная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Тон Линь быстро догадался, в чём секрет. Освобождение от работы наверняка было той самой наградой за правильные ответы в викторине.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Когда профессор Ван подтвердил его догадку, участники завистливо заворчали, но возразить им было нечего — сами ведь сели в лужу. Каждый мысленно поклялся, что в следующий раз приз точно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так и сиял от гордости: его слуга не ударил в грязь лицом перед этой толпой. Котёнок задрал нос, желая, чтобы окружающие прониклись его величием, но тут сообразил, что сидит на сырой земле. Непорядок! Какое уж тут величие, когда на тебя смотрят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заскрёб когтями по штанине Ли Вэйханя. Тот сразу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котёнок бесцеремонно обхватил его руку лапами и полез вверх, отталкиваясь задними конечностями. Мужчина мгновенно разгадал манёвр своего маленького господина и бережно подсадил его. Пользуясь моментом, пушистый наглец взобрался прямо на плечо хозяина и осторожно развернулся, чтобы смотреть с ним в одну сторону. Поза — идеальная. Авторитет — непоколебимый. Самооценка — выше горного пика. Боло грозно прищурился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«Трепещите,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разбежались уже все, — хмыкнул Ли Вэйхань, едва сдерживая смех. — Пока ты тут устраивал демонстрацию величия, зрители ушли. Будешь так долго раскачиваться — солнце сядет. Нам что, тут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Скучный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безнадёжно испорчено. Заметив унылый вид питомца, Вэйхань достал его походную мисочку, налил чистой воды, насыпал корма и решил немного размяться. Хоть сбор дров и поручили девушкам, оставлять их одних в лесу было некрасиво — мужская помощь лишней не будет, да и лагерь обустроят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съёмочная группа заранее разведала весь маршрут и исключила любые опасные тропы. Буквально в паре сотен метров от этой поляны находилось подготовленное место для ночлега, так что спешить было особо некуда. Но об этом не догадывались ни участники шоу, ни будущие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Вэйхань ласково потрепал котёнка по голове и строго-настрого велел никуда не уходить. На всякий случай он попросил оператора и стоявших неподалёку администраторов приглядеть за малышом. Помощь, которую он оказывал персоналу в первые дни съёмок, теперь возвращалась к нему заслуженным ответным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хоть и пребывал в меланхолии, морить себя голодом не собирался. Он уже нацелился на миску, чтобы заесть обиду, как вдруг заметил направленный на него объектив штативной камеры. Да и парочка свободных сотрудников съёмочной группы тайком навели на него свои смартфоны.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царственно мурлыкнул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артист изящно вильнул хвостом и принялся за трапезу с истинно аристократическим достоинством. Никакой спешки, только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котёнок почувствовал приятную истому. Искатели приключений всё ещё пропадали в лесу, а профессора увлечённо копошились в траве неподалёку, делая какие-то записи в блокнотах. Тон Линь ловить бабочек или гоняться за кузнечиками не планировал — статус не позволял. Лениво переставляя лапы, он доковылял до мягкого коврика, который заботливо расстелил для него хозяин,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мгновенно. Сквозь вязкую дремоту он вдруг почувствовал, как кто-то бесцеремонно тычет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Вэйхань… — вяло подумал котёнок. — Я же только-только глаза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сонный, недовольный писк, призывая наглого двуногого оставить его в покое, но тут в живот пришёлся очередной тычок. На этот раз довольно ощутимый и болезненный. Сон как рукой сняло. Котёнок испуганно отпрянул назад, сжимаясь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тихий, издевательски-довольный смешок. Голос определённо принадлежал не Ли Вэйханю.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Тон Линь увидел перед собой Чжу Даньци. Того самого заносчивого гонконгского актёришку, который вечно играл благородных мастеров боевых искусств в исторических дорамах, а в реальной жизни исходил желчью от зависти к экранному времени маленького кота. В руках этот «герой» сжимал длинный прут. Тон Линь разозлился не на шутку: тыкать спящего котёнка палкой, да ещё так сильно — это явное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взгляд по сторонам показал, что Сюй Цзюньлэй и Эрик уже вернулись и вовсю суетились у кострища — видимо, поиски увенчались успехом. Ли Вэйханя поблизости видно не было. Решив не связываться с идиотом и не создавать хозяину лишних проблем, котёнок решил просто уйти подальше. Избежать конфликта —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понимающий и заботливый кот!» — мысленно похвалил себя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и сделать пару шагов в сторону оператора, как в пушистый зад прицельно прилетел очередной болезненный удар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подпрыгнул на месте, резко развернулся и мгновенно принял оборонительную позу: прижал уши, выгнул спину дугой и угрожающе зашипел. Откуда у него взялись эти кошачьи рефлексы —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огрызается ещё! — процедил Чжу Даньци со своим характерным южным акцентом и снова замахнулся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Хлестая веткой по воздуху прямо перед мордочкой котёнка, он громко, на всю поляну,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Кусаться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несёшь, чучело?! Кто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яростный кошачий визг, к ним подбежал один из ассистентов. Увидев разыгравшуюся сцену, он поспешно заслонил собой испуганного зверька. Однако спорить со знаменитостью парень не решался, поэтому заговорил максимально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пожалуйста, успокойтесь. Котёнок ещё совсем глупый, маленький, не понимает ничего.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едва не задыхался от возмущения. Этот подлец сам напросился, издевался над ним, а теперь выставлял всё так, будто защищался от бешеного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Даньци, демонстративно фыркнув, опустил ветку, делая вид, что снизошёл до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Обычная глупая скотина. Вообще не понимаю, зачем тащить кошек на шоу о выживании! Слава богу, не успел меня оцарапать. А если бы заразу какую занёс? Мне что, съёмки срывать и на уколы ложиться? Кто бы тогда оплачивал неустойку продюсерам,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подошёл Сюй Цзюньлэй. Тон Линь плохо знал этого актёра — помнил лишь, что у того дома живёт собака. Но выбирать не приходилось. Поняв, что защитить себя сам он не сможет, котёнок состроил несчастную, обиженную мордочку и жалобно заскулил, заглядывая парню в глаза. Любое сердце бы дрогнуло от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такого не может, Боло очень ласковый, — заступился Сюй Цзюньлэй, бережно поднимая дрожащий комочек на руки. — Он никогда никого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взвился Чжу Даньци. — Думаешь, я сочиняю? Эта тварь только что броситься на меня хотела! Ты бы видел его дикую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глупо спорить с животным, он же ответить тебе не может, — примирительно вздохнул Сюй Цзюньлэй, чувствуя, как мелкой дрожью бьётся тельце в его руках. Котёнок действительно был смертельно напуган. — К тому же он совсем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кусаются ещё больнее! Я вас предупреждаю: моё лицо стоит миллионы. Если из-за этого блохастого недоразумения сорвётся контракт, вы мне по суду почки продадите,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заходит речь о многомиллионных исках и звёздных капризах, простым актёрам лучше не лезть на рожон. Сюй Цзюньлэй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Даньци самодовольно ухмыльнулся. Заметив приближающегося менеджера шоу, он уже набрал в грудь воздуха, чтобы раздуть скандал на официальном уровне, как вдруг на его макушку шлёпнулось что-то влажное и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http://bllate.org/book/18993/1959849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