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никаких птиц нет и в помине, котёнок Тон с самым невозмутимым видом уставился на тропу. Профессор Ван и доктор Ли — эксперты, сопровождавшие группу, — восхитились тем, какой послушный попался питомец, и завели разговор с Ли Вэйханем. Шумные пернатые, чьё появление неизменно сопровождалось громким гомоном и треском ветвей, привлекли внимание учёных, и те решили воспользоваться случаем, чтобы поделиться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это за птицы? — спросил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Цзюньлэй мельком взглянул на них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согласилось с ним. Лань Си, однако,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чёрные дрозды? У ворон ведь всё тело чёрное, и клюв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угадает, полагается бонус. Какой именно — пока секрет. По пути мы будем устраивать небольшие викторины, и за правильные ответы вас ждут награды. Так что шевелите мозгами, ошибиться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коту услышать о награде, как он тут же требовательно замяукал, глядя на экспертов. Он ведь знал ответ! Абсолютно точно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халявный балл! — закричали чёрные дрозды, пролетая над головами людей. — Кот, если ты не угадаешь, мы с тобой больше не знаемся!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слишком! — мысленно возмутился котёнок Тон. — Я-то ответ знаю, да только они кошачий язык не понимают!"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твой двуногий ответит! Если он сядет в лужу, то и с ним водиться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"Угомонитесь уже, — фыркнул Тон. — Не то вернусь домой и велю ему разорить ваше гнездо".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несколько раз выразительно мяукнул. Ли Вэйхань погладил его по голове, а другой участник шоу, Чжу Даньци,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Боло, ты что, хочешь ответить вместо всех? Ну же, шепни мне на ушко, а я поделюсь с тобой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с сомнением посмотрел на питомца. Перед выходом они целовались, чтобы настроить мысленную связь, но почему-то в этот раз эффект улетучился слишком быстро. Неужели у них выработался иммунитет к поцелуям?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равнодушие на лице хозяина, Тон занервничал. Даже кошачьим умишком можно было сообразить, что в условиях дикой природы любая награда окажется на вес золота. Чего он тянет?! Нужно отвечать, пока другие не опередили!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настойчиво колотить лапой по плечу Ли Вэйханя. Со стороны казалось, что кот просто капризничает — откуда зверушке знать правила викторины? Но парень прекрасно понимал: этот негодник требует немедленно озвучить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взглянул на кружащих птиц. Он не думал, что это именно те дрозды, которые свили гнездо под его окном, — все они на одно лицо. Однако парень вспомнил слова своего менеджера Ли Яня: эти птицы — чёрные дрозды, упрямые, наглые и страшно мстительные создания, живущие по своим суровым законам. Вволю налюбовавшись на нетерпеливую кошачью мордочку и град ударов мягких лап, Ли Вэйхань наконец неторопливо подал голос. А то, что кот потом засыплет его мысленным ворчанием, лишь подогревало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Вэйхань назвал птиц, эксперты тут же оживились и полюбопытствовали, уж не успел ли Боло перейти дорогу какому-нибудь чёрному дрозду, раз его хозяин так хорошо в них разбирается. Котёнок Тон тут же отчаянно замахал лапами в знак отрицания. Ну уж нет, с чего бы ему связываться с этими пернатыми бандитами? В конце концов, он ведь не настоящий кот, чтобы совать нос куда попало из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подтвердили правильность ответа и объявили, что Ли Вэйхань заслужил обещанный бонус, который ему вручат сразу по прибытии на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знаменитости дружно заахали от зависти и принялись гадать, что же это за награда. Все прекрасно понимали, что рацион в дикой природе будет скудным, а надежды поймать жирного кролика — не более чем пустые фантазии. Большинство сошлось на том, что счастливчику перепадёт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изнеженных городских жителей первый же переход по дикому лесу превратился в пытку. На тренировках климат всегда оставался комфортным, здесь же, в горах, несмотря на проложенную проводниками тропу, то и дело попадались мерзкие пауки и назойливая мошкара, заставлявшие девушек испуганно вздрагивать. Стоило Тону заметить раскинувшуюся между ветвями гигантскую паутину, как он тут же вжался в грудь Ли Вэйханя. Котёнок зажмурился, решив, что с него хватит: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обострившийся кошачий слух улавливал каждую мелочь. Противный гул крыльев сливался в какофонию звуков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"Мяу! — раздражённо фыркнул котёнок. — Как же бесит!"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тёплая ладонь мягко накрыла его голову. Над ухом раздался тихий, бархатистый голос парня. Из-за долгой ходьбы его дыхание слегка сбилось, но Тон Линь поймал себя на мысли, что эта хрипотца звучит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уже гораздо тише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кошачий писк подействовал на уставших путников как успокоительное. Лидер группы Эрик указал на небольшую поляну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привал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усталых лиц мгновенно слетела всякая вялость. Шумные возгласы спугнули стаю птиц. Те самые два чёрных дрозда лавировали среди испуганных пернатых с грацией лесных разбойников. Словно понимая, что происходит, они то и дело пикировали прямо перед объективами камер или усаживались на ветки как раз в фокусе кадра. Поразительно расчётливые бестии!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поляне, мужчины забыли об имидже: побросали рюкзаки и повалились прямо на землю. Девушки, хоть и мечтали растянуться на траве, совладали с собой, достали непромокаемые коврики и лишь тогда позволили себе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оборудование для выездных съёмок было не слишком тяжёлым, иначе все бы давно выбились из сил. Ли Вэйхань, взяв на себя роль добровольного помощника, помог операторам закрепить штативы.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Цзюньлэй с лёгким прищуром наблюдал за его работой, невольно отмечая отличную фигуру Ли Вэйханя: мощный разворот плеч, крепкую спину и рельефные дельтовидные мышцы. Тот двигался легко и уверенно. Ребята из техподдержки уже вовсю ладили с парнем, то и дело окликая его по-дружески: «Брат Ли! Брат Ли!» — так часто, что это имя уже звенело в ушах навязчивым мотивом.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наконец вернулся к вещам и достал из рюкзака бутылку «Доюнь», чтобы напоить кота. Один из участников шоу с недовольным видом покосился в их сторону — ему показалось, что операторы уделяют Вэйханю слишком много внимания. Режиссёрская группа терпеливо пояснила, что они ловят кадры с питомцем: этот кот на редкость фотогеничен, и на монтаже с его участием можно будет сделать отличные вставки и спецэффекты для оживления шоу. Гость, судя по всему, остался при своём мнении. Вэйхань не знал этого человека и не собирался вступать в пустые споры. Заметив, как Боло пьёт воду, недовольный гость буркнул что-то себе под нос с сильным южным акцентом. Тон ничего не разобрал, но сразу понял: парень явно из тайваньских краёв. В этот момент подошёл Сюй Цзюньлэй. Присев на корточки рядом с пьющим котом,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усатому. С таким хозяином ни о чём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забот хватает, — возразил Ли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озадачили не только Сюй Цзюньлэя, но и самого Тона. Котёнок недоумённо повёл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это хозяин переживает? Кормят меня отменно, поят чистой водой, грех жаловаться!"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Ломаю голову, как разнообразить его меню, — со вздохом пояснил Вэйхань. — Вдруг приестся и он начнёт воротить нос? Кошки ведь жуткие капризницы. Это не собаки, которые сметают всё подряд без лишних раздумий. Так что забот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Цзюньлэй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чистая правда! Мой пёс готов сожрать всё, что не приколочено. Если прохожий просто позовёт его, он даже ухом не поведёт. Но стоит кому-то показать вкусняшку — всё, пиши пропало. Хвостом виляет так, будто его у меня напрокат взяли, а настоящий хозяин — тот чужак с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Тон возмущённо мяукнул, упёрся передними лапами в колено Ли Вэйханя и задрал мордочку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"Мяу-мяу! Кого это ты сейчас назвал капризным?! А ну повтори!"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Всё понял, — усмехнулся Вэйхань. — Вечером точно устроит мне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Цзюньлэй без лишних церемоний уселся прямо на землю,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подобрал,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качнул головой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я читал в соцсетях...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запрыгнул ко мне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везёт! Почему ко мне в машину никогда не прыгают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собака, — резонно заметил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говори. Из-за этого обормота я сменил уже три дивана. Мне позарез нужен строгий кот, чтобы приструнить эту бестию.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выходок ассистента Сюй Цзюньлэя Ли Вэйхань старался держаться от актёра подальше. Однако в пути тот проявил себя на удивление приятным собеседником. К тому же, разговор о домашних питомцах быстро сблизил их. Похоже, Цзюньлэй вовсе не походил на своего склочного помощника. Конечно, говорят, каков хозяин, таков и слуга, но пока придраться было не к чему. Впрочем, Вэйхань ничего ни от кого не ждал. Сложится общение — отлично, нет — он просто отойдёт в сторону. В конце концов, он пришёл на шоу ради гонорара. А как иначе? Его пушистый гурман привык только к самому лучшему, а на роскошную жизнь кота требовались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породы? — поинтересовался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Маламут. Огромный такой лохмач.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маламуты тоже крушат мебель. Мне казалось, этим грешат исключительно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так думал, пока не уехал в спешную командировку, — вздохнул Сюй Цзюньлэй. — Приятель, который обычно приглядывал за псом, тоже уехал. Я рассудил, что за пару дней ничего не случится, насыпал корма с запасом и уехал. А потом решил глянуть записи с камер. И что ты думаешь? Этот проглот умял всю гору еды за один присест, а к вечеру со скуки принялся потрошить диван. Наверное, решил, что хозяин бросил его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Тон внимательно слушал рассказ, живо представляя себе эту картину, и едва сдерживал смех. Стоило Сюй Цзюньлэю замолчать, как он заметил устремлённый на него умный, сосредоточенный взгляд кота. Актёр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Вэйхань, глянь на него! Он же меня слушает! Прямо ловит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http://bllate.org/book/18993/1959738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