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Цзюньлэй никак не отреагировал на эти слова, но в глубине души прекрасно понял, отчего так расстроилась Сяо Мэй. Выражения вроде «люди доедают за кошкой» или «кошка не станет есть то, что ешь ты» и впрямь звучали довольно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Боло уже превратился в местную знаменитость. Обаятельные домашние питомцы всегда притягивали аудиторию, так что и любители животных, и те, кто был к ним совершенно равнодушен, то и дело тянулись к телефонам, чтобы сфотографировать котёнка. Вот только Тон Линь был на редкость злопамятным котиком. С какой стати ему позировать перед теми, кто только что за глаза поливал его грязью и желал дурного? Ещё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Получите пушистую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подойдёте ближе — развернусь и буду есть, уткнувшись в стенку! Всё равно вы увидите только мой хвост,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чувство собственного достоинства у Тон Линя было развито отменно. Демонстрируя папарацци зад, он целомудренно прикрывал тылы плотно прижатым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взвизгнул, когда кто-то бесцеремонно ткнул пальцем ему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воинственно оскалившись. Под опекой Ли Вэйханя Тон Линь успел заметно подрасти и окрепнуть, но его тонкий, писклявый голосок по-прежнему звучал слишком умилительно, чтобы кого-то напугать. Зато острые, как иголки, зубки делали его похожим на крошечного тигрёнка, изготовившегося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воинственная, грозный вид — полная готовность к бою... но обидчиком оказался Ли Вэйхань. Ну что за невыносимый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почитал в интернете, — невозмутимо выдал Ли Вэйхань, глядя на котёнка в упор. — Оказывается, если кошка поворачивается к тебе задом, она просит, чтобы ты его вылизал...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ошалело уставился на хозяина. От такого заявления он весь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извращенец! — мысленно взвыл Тон Линь. — Какого чёрта?! Кто вообще просил тебя меня облизывать?!»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подбежал к Вэйханю и изо всей силы вцепился зубами в тот самый наглый палец. Острые клыки чувствительно вонзились в кожу. Вэйхань поморщился, зашипел от боли и легонько щелкнул нападающего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прошёл в изнурительных тренировках, и у Вэйханя просто не было времени побыть с питомцем наедине. Он с нетерпением ждал минуты, когда они наконец закроются в комнате, чтобы как следует затискать пушистый комок и спокойно с ним поговорить. Ли Вэйхань верил: если почаще беседовать с котом, тот рано или поздно выдаст себя. Язык мой — враг мой, вот и этот зверёк когда-нибудь проболтается. Но Тон Линь уже выпустил коготки, безмолвно предупреждая: ещё одно слово про вылизывание задницы, и кому-то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ассистентки по имени Сяо Мэй, которая при виде Ли Яня и Ли Вэйханя всякий раз кривила недовольную мину, остальные члены съёмочной группы ладили между собой отлично. Сам Вэйхань особо ни с кем не откровенничал — у него и в мыслях не было набиваться кому-то в друзья или пиариться за чужой счёт. В свободные минуты он только и делал, что возился со своим любимцем, выказывая все повадки заправского кошатника. А если у персонала возникали трудности, охотно приходил на выручку: то лампу починит, то со снаряжением поможет — руки у него росли из нужного места. С именитыми артистами он так и не сблизился, зато с технарями и рабочими сцены сошёлся быстро. Симпатия к этому высокому, ладно скроенному красавцу росла с каждым днём. Поначалу Вэйхань казался всем слишком высокомерным: статный, плечистый, суровый на вид — к такому и подойти-то боязно. Хоть он и числился безвестным актёром третьего эшелона, держался как настоящая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следовал за хозяином хвостиком. Обаяние маленького Боло действовало на всех безотказно. Поначалу люди не решались тискать чужого питомца, но, присмотревшись к простому в общении и хозяйственному Вэйханю, ребята из хозблока осмелели и принялись ежедневно подкармливать и забавлять пушистика. Очень скоро снимки Тон Линя заполонили социальные сети — их публиковали все без исключения, от звёздных участников до рядовых осветителей.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Выкладывать котиков было безопаснее всего: никаких войн фандомов и глупых сравнений, чья звезда ярче сияет в кадре. К моменту официального старта проекта кадры с закрытых тренировок смонтировали в полноценный промо-выпуск и выложили на сайте телеканала Янмэй для разогрева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Сорокаминутный ролик наглядно показывал, как будущие покорители дикой природы проводили свои будни. Камеры, разумеется, работали не круглосуточно: операторы фиксировали основные этапы тренировок и выборочно снимали минуты отдыха. В финальную версию вошли самые забавные сцены и диалоги, щедро приправленные всплывающими комментариями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Уместить всех участников в один хронометраж оказалось задачей не из лёгких. Особенно отличился Ли Вэйхань. В кадре он то тискал котёнка, то крутил гайки вместе с рабочими. Сменив пафосную экипировку на простую чёрную майку и армейские брюки, он выглядел невероятно мужественно. От одного его силуэта и бесконечно длинных ног у фанаток перехватывало дыхание, но стоило ему повернуться к объективу лицом, как экран взрывался дружным хохотом. Поверх видео летели комментарии: «Наш скромный бог из массовки!», «Мастер Ли пашет на трёх работах ради корма. Это Боло такой прожорливый или просто прожорливый?». Особо осведомлённые поклонники, знавшие о роскошном особняке актёра, шутили: «Боло, если ты продолжишь столько жрать, твоему кожаному мешку придётся продать дом, и вы пойдёте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Находчивые художники быстро превратили эти шутки в забавные интернет-мемы и короткие комиксы. Картинки разлетались по сети куда быстрее громоздких видеороликов: они были понятны всем, от мала до велика. Благодаря этому вирусному творчеству армия фанатов Ли Вэйханя и его питомца выросла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этих закулисных видео было создание атмосферы тепла и взаимовыручки. Крупный телеканал не опускался до дешёвых скандалов и интриг ради рейтингов — руководство придерживалось иных принципов. Проект задумывался как духоподъёмный и вдохновляющий: он должен был показать важность сплочённости, стойкости и командного духа перед лицом суровых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успеха шоу могло получить статус рекомендованного к просмотру на государственном уровне. Подобное признание — настоящий золотой билет, гарантирующий заоблачные рейтинги. Имея на руках такой козырь, руководство канала могло диктовать рекламодателям любые условия. Спонсоры выстроились бы в очередь, готовые выложить любые миллионы ради секундного упоминания их бренда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получалась идеальной: изнеженные, холёные знаменитости на глазах превращались в простых работяг, позабыв о своём звёздном статусе... По крайней мере,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не жалели сил, поддерживая своих кумиров. Когда на экране появлялись Сюй Цзюньлэй или поп-дива Лань Си, лавина комментариев полностью перекрывала изображение. Чтобы разглядеть любимые лица или сделать скриншот, зрителям приходилось отключать чат. Без пестрящих надписей картинка становилась чистой, и именно в этот момент многие заметили любопытную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менеджер Ли Янь наливает котёнку воду. Вот одна из ассистенток увлечённо фотографирует пушистика на телефон. И тут в кадр бесцеремонно влезает другая девушка и с выражением глубокого пренебрежения заявляет: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беспородная дворняжка, а лакает элитную «Доюнь». Что за расточительство! Знали бы вы, сколько детей в мире вынуждены пить обычную воду из-под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выскочки оставалась загадкой для большинства зрителей. Видео тем временем шло своим чередом, и сидевшая на корточках девушка спокойно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личное дело каждого. Если хозяин может себе позволить и хочет для своего питомца лучшего, то почему бы и не побаловать его хорошей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показала лакающего воду котёнка, после чего кадр сменился изнурёнными лицами участников после тренировки. Зрители, конечно, и не подозревали, что сцена подверглась жёсткому монтажу и лишилась важных деталей. На первый взгляд разговор казался вполне обыденным: одна девушка проявила сострадание к голодающим детям, а вторая резонно заметила, что забота о питомце в меру своих возможностей — нормальное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многомиллионная интернет-аудитория мгновенно разделилась на два непримиримых лагеря. Никто не знал, кем работают эти девицы, зато все прекрасно помнили, чей это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«гуманисты» набросились на безвестного актёришку Ли Вэйханя. Его обвиняли в эгоизме, показухе и расточительстве: дескать, пока звёздные участники довольствуются малым, этот выскочка поит кота дорогущей водой ради дешёвого понта. «Лучше бы эти деньги пустил на благотворительность!» — кричали они, заваливая комментарии ссылками на различные фонды помощи и краудфандинговые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Защитники животных парировали: животные не понимают разницы между элитными брендами и грязной лужей, они просто пытаются выжить. Но человек-то разницу понимает! И если ты взял на себя ответственность за живое существо, будь добр обеспечить ему достойную жизнь. «Если есть возможность кормить питомца отборным мясом, зачем пичкать его дешёвым сухим пайком? Попробуйте сами всю жизнь питаться одними сухарями, каково вам будет?» — возмущались любители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заговоров пошли ещё дальше. Они объявили сцену скрытой рекламой бренда «Доюнь». По их мнению, производитель не поскупился на контракт со скромным актёром, устроив циничную пиар-акцию за счёт несчастного животного. «Грязная сделка! — неистовствовали конспирологи. — Продали душу за рекламные гонорары и заставили кота отрабатывать бабки! Позор! Бойкотируем "Доюнь"!»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комментариях кипели нешуточные страсти, кто-то из бдительных пользователей раскрыл личность той самой «милосердной» особы. Ею оказалась личная помощница кумира миллионов Сюй Цзюньлэя.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артиста тут же ринулись в бой. Защищая честь своего идола, они начали крушить всех направо и налево. Логика их была проста и не требовала доказательств: раз у Сюй Цзюньлэя такая сострадательная и чуткая помощница, значит, и сам он — чистейшей души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простым обменом любезностями дело не ограничилось. Вскоре в сеть, словно по заказу, полились ушаты компромата на Ли Вэйханя. Сам актёр, уже пробиравшийся в этот момент сквозь дикие топи, даже не подозревал, что на него повесили ярлыки бездаря, ленивца, пиявки на теле своего менеджера и обычного альфонса, торгующего смазливым лицом. Масла в огонь подлила информация о его шикарном трёхэтажном особняке стоимостью в несколько десятков миллионов юаней. Откуда у безвестного статиста такие деньжищи?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сам собой: за парнем явно стоял влиятельный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совершенно не заботясь о слухах вокруг своего «содержанца», преспокойно сидел в специальном нагрудном кармане на груди Ли Вэйханя и с любопытством крутил головой. Воздух становился всё более влажным и душным, а палящее солнце превращало заболоченный лес в настоящую парную. Услышав резкий птичий крик, котёнок задрал мордочку. На ветвях вековых деревьев сидели причудливые пернатые, которых никогда не встретишь в мегаполисе. Среди прочих выделялись две крупные угольно-чёрные птицы с ярко-жёлтыми клювами...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мысленно поклялся, что не хочет строить никаких догадок о том, чем это может закончиться. Вот совершенно никаких. Честное кошачье!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http://bllate.org/book/18993/1959604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