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Тон во время купания совершенно не боялся — потому что он был вовсе не котом. Что до стеснения — оно тоже не слишком помогало: стоило ему проявить хоть малейшее сопротивление, как товарищ Ли Вэйхань тут же поставил перед ним мочалку и гель для душа, красноречиво давая понять: мол, изволь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тела и взгляд Ли Вэйхань были откровенно издевательскими. Ну и что должен был делать Тон Линь — лечь на мочалку и извиваться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покорно позволить Ли Вэйхань 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ли тот во внимание способность этого кота общаться с ним — неизвестно. Но когда дошло до интимных мест, Ли Вэйхань не мог не воспользоваться случаем: глаза намертво зафиксировались именно там. Раньше он не обращал на это внимания — всё-таки просто кот, смотреть особо не на что. Но теперь... хехехе.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был потрясён наглостью этого человека до глубины души. С самого рождения его воспитывали в духе джентльменства — а теперь именно это воспитание обернулось против него самого. Вот где беда! Он раздражённо дёрнул лапами, скрывая интимные части от чужих глаз. Пусть это тело изначально ему не принадлежало — сейчас он в нём живёт, каждый день пользуется им по нужде. Мочевыделительная система самца-кота крайне уязвима, беречь её нужно как зеницу ока. И уж точно не давать рассматривать и лапать куда ни попадя!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 Линь наконец был вымыт, Ли Вэйхань не забыл укутать его как следует. Пусть кошачий дух — всё равно маленький кошачий дух; вряд ли он способен на многое, иначе бы сам не стал искать хозяина. Взяв фен, он принялся методично сушить шёрстку. Маленький кот вёл себя примерно: не капризничал ни капли, послушно поворачивался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запрокинул мордочку и блаженно подставлял шею под тёплый воздух, пока некто усердно выдувал влагу из его шерсти.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Душистый маленький кот развалился на кровати. Ли Вэйхань тоже помылся и теперь лёжа на боку устроился рядом. По обыкновению, он вышел бы только в трусах — но, вспомнив о кошачьем духе, сегодня накинул банный халат. Хотя, с точки зрения маленького кота, этот халат был хуже, чем его полное отсутствие: пояс болтается как попало, грудь наполовину открыта, чёрное бельё то мелькнёт, то скроется — зрелище куда более сокрушительное, чем если бы человек разделся догола. Любой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бесстыдник! Перед котом-то — и туда же?! Стыд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Маленький кот Тон пятился к изголовью кровати по мере того, как Ли Вэйхань приближался. — Не смотри на меня так, от этого нервничаешь. Как будто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и правда кое-что задумал. Но до полуночи было ещё далеко — он собирался поцеловать ровно в двенадцать, ни секундой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 Маленький кот не выдержал и отвернулся — но Ли Вэйхань не позволил: взял кошачью мордочку в ладони и с самым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помимо поцелуя нужен ещё и зрительный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чёрту, зрительный контакт!! 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не принимается!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Раз уж ты догадываешься, что я говорю, зачем вообще понимать мою речь? Пустая трата сил. Иди лучше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страшно хочешь знать: кроме того, что понимаешь человеческую речь, — можешь ли ты превращаться в человека? Ты самец? Сколько тебе лет? По голосу — не похоже на двухмесячного... Дай пересчитаю, — Ли Вэйхань вытащил телефон, полистал что-то, — тебе что, три года?? Тоже непохоже...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Тон глядел на него круглыми глазами. Говори что хочешь — лишь бы личность не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наблюдал, как кошачьи глаза медленно смыкаются, уплывая в дрёму. Он пощупал кошачью лапку — тёплая. Значит, давешняя мистика не пригрезилась. Всё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того мужчины в памяти — приятный. С лёгкой бесшабашностью, с врождённым ощущением превосходства, чуть жалобный — наверняка нарочно. И немного растерянный, немного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явно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кот — всего двух месяцев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такое? Перегрелся при культивировании и помолодел?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спросить — этот тип всё равно правды не скажет. Будет строить мордочку и морочить голову. Хм. Ну, раз уже сам пришёл — деваться некуда. Залез в его транспорт — значит, его кот. Будь то кошачий дух или инопланетный кот — принадлежит только ему. Это же кот первым начал. Вот и пусть несёт ответственность! Тем более — забрался в его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попасть в постель к Ли Вэйхань?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Тон Линь был взят под опеку прямо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Тон Линь сразу почувствовал: что-то не так. Открыв глаза, он обнаружил, что находится в крайне неприличной позе — весь кот распластан с растопыренными лапами: передние придавлены руками Ли Вэйхань, который навис над ним всем телом. Тон Линь чуть не сошёл с ума от ужаса! Это же — именно такой расклад, когда вот-вот случится то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Нельзя!! Это убьёт кота!!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категорически отвергал такой межвидовой контакт с нулевой дистанцией — но Ли Вэйхань придвинулся вплотную к кошачьему уху и принялся низким голосом демонстрировать всё обаяние своего тембра.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Уже полночь. Смотри на меня. Один поцелуй. Мой кошачий принц — думай обо мне, не трать впустую ни наше время, ни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Хочу возразить, да не знаю с чего начать. Ладно, для начала скажу "мяу".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Строить мордочку бесполезно!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тебя обплюю, а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отчаянно брыкался — только задние лапы и могли двигаться. Он — создание из воды с Кошачьей планеты, должен уметь перевернуться и вскочить!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бессовестный Ли Вэйхань пустил в ход запрещённый приём: чесать подбородок и гладить по голове одновременно. На долю секунды внимание рассеялось — и губы Ли Вэйхань опустились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домогательство! Домогательство, 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приподнялся и посмотрел на маленького котика, которого только что удерживал под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предполагалось — нужен перерыв на день. Поцелую ещё раз, надеюсь, на этот раз общение продержится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Тьфу на тебя!! Я отказываюсь! Я протестую!!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шпион с Кошачьей планеты. Права протеста не имеешь.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поцелуй. И ещё. Три — и Ли Вэйхань поднялся, отпустил маленького Боло, достал телефон и занёс в заметки количество раз. Неизвестно, как долго продержится этот сеанс общения — надо фиксировать, чтобы потом скорректировать.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сердито вытирал рот кошачьей лапой — прямо как маленький бедолага, над которым надругался хулиган. Он тихонько мяукал, а Ли Вэйхань развернулся и снял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занял мою кровать и ещё прикидывается несчастным. Пришлось поделиться половиной — ну что поделать, раз уж я его балую. Маленький Боло надул губки и тихонько мяукает.avi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Как хозяин ты явно не справляешься — отдай мне маленького Боло. Кровать ему, себе — диван!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Как хозяин ты явно не справляешься — отдай мне маленького Боло. Кровать ему, себе —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Как хозяин ты явно не справляешься — отдай мне маленького Боло. Кровать ему, себе — кладовку!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Как хозяин ты явно не справляешься — отдай мне маленького Боло. Кровать ему, себе —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Как хозяин ты явно не справляешься — отдай мне маленького Боло. Кровать ему, себе — туалет? Я такой несчастный.jpg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убрал телефон — что пост взлетел в топ со скоростью ракеты, его нимало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только я тебя понимаю. Остальные понятия не имеют, что ты меня ругаешь.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что ты со мной сделал, я даже ругать не имею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нашего общения. — Ли Вэйхань ухватил кота за подбородок. — Предупреждаю: смотри, не давайся никому другому целоваться. Узнают, что после поцелуя тебя можно понять, — съедят. Усёк?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Съедят?? Почему не в исследовательский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Съесть — значит перенять способность. Логично. — Ли Вэйхань не стал развивать тему: попугать чуть-чуть можно, но не до нервного срыва. Лечить психованного кота — удовольствие сомнительное. — Ты можешь превращаться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Нет. — Даже если могу — тебе об этом знать незачем!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замялся. Значит, мысли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Ну и пройдоха. Не так-то просто провести. Тон Линь собрался, принял самый невозмутимый и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могу. Если бы мог — зачем оставаться котом? Я сам не понимаю, почему вдруг могу с тобой общаться. Но, может, оно и к лучшему: если что-то будет не так, смогу тебе сказать, а ты примешь меры. — Маленький кот изо всех сил постарался, чтобы взгляд выглядел как можно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гляди на меня с такими глазами — это выглядит подозрительно. Ты хочешь говяжьего и красного вина,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нормальный... кот! — Тон Линь попытался объяснить: — Просто запах приятный. Вы так аппетитно 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злился тогда потому, что мы ели, а тебе не дали? — Ли Вэйхань расшифровал кошачью мысль и мысленно констатировал: похоже, это всё же кот — и о своём теле заботится... Противоречий нет. Хотя наверняка кошачий дух — иначе откуда столько рассуждений?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понимаешь нашу речь — ты знаешь, что такое красное вино. Несколько раз тянулся к моему телефону. Что хотел там посмотреть? Ты... случайно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Тон Линя чуть не выпрыгнуло из груди. Но он давно был готов к этому моменту: главное — отрицать, отрицать и ещё раз отрицать!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ударяло в оконное стекло. Восемнадцатый этаж. Глубокая ночь. Даже Ли Вэйхань невольно напрягся. Кошачье зрение Тон Линя сразу разглядело за стеклом двух навязчивых чёрных дроздов.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чёрные дрозды — те две птицы, что были днём. — Тон Линь мгновенно ухватился за возможность сменить тему. — Познакомить тебя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 ними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 всегда могут общаться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—...— Тон Линь стиснул зубы и кивнул: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Поклянись. Подними кошачью лапу, — произнёс Ли Вэйхань. — Соврёшь — добро пожаловать на кастрацию.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—...— Это уж совсем жестоко!!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не понимал, как дела зашли так далеко. Может, ещё не поздно прикинуться немым?!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вернусь в человеческое тело — первым делом уберу этого типа. Нельзя допустить, чтобы он узнал, что я побывал котом.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http://bllate.org/book/18993/1950791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