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не понимал, что именно произошло, но, судя по ошарашенному лицу Ли Вэйханя, того словно громом поразило. Дело явно принимало нешуточный оборот. Если прокрутить в голове последние слова... Что он там сказал? Стал понимать его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привет, — робко выдавил Тон Линь, но наружу вырвалось лишь тихое: 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бережно опустил кота на пол, совершенно позабыв про его насквозь промокшую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ты сейчас со мной говорил? Но ведь ты просто мяукал...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Линь, кажется, начал догадываться. На подсознательном уровне он изъяснялся по-человечески, хотя голосовые связки выдавали лишь кошачий лепет. Неужели мозг Ли Вэйханя, уловив эти звуки, автоматически переводил их на человеческий язык? Или между их разумами установился прямой ментальный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он может считывать мои мысли напрямую?!»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угодники... Получается, он теперь знает, что вся эта комедия со смертью в луже вина — чистой воды фарс?!»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 — спросил Ли Вэйхань, пристально разглядывая пушистого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Тон Линь облегченно выдохнул. Похоже, он зря паниковал: читать мысли этот двуногий всё-таки не умел. — И о чём нам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это очередным послушным мяуканьем, кот поудобнее устроился на полу, стараясь придать своей позе максимум невозмутимости и благородства. Правда, если бы не слипшаяся, мокрая от вина шерсть, этот трюк сработал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Поведай-ка мне, кто ты на самом деле... — Ли Вэйхань принялся пристально сканировать котёнка взглядом. — Земной кот? Пришелец? Или вообще кошачий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провели вместе, он успел искренне привязаться к этому мелкому пушистому недоразумению. Но что, если перед ним инопланетный лазутчик, чья миссия — очаровать человечество и захватить планету? При их милоте у кошек есть все шансы на успех! Чертовски опасная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там, на вашей планете, все такие? Много вас тут, на Земле? Вы тоже прикидываетесь беззащитными милахами, чтобы втираться в доверие к людям и бессовестно манипулировать их чувствами?!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Какое ещё манипулирование? Это называется взаимовыгодный эмоциональный обмен! — возмущённо замяукал Тон Линь. — И вообще, я местный, земной! Никакой я не пришелец,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какова твоя цель?.. — Ли Вэйхань всё ещё пребывал в глубоком замешательстве. Сама возможность понимать кошачий язык выбивала почву из-под ног. Сейчас следовало просто выслушать этого пушистого паршивца, а выводы делать позже, когда улягутся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Тон Линя лихорадочно заработал. Раскрывать карты прямо сейчас — затея сомнительная. Конечно, статус человека облегчил бы ему жизнь, но что, если Ли Вэйхань внезапно психанёт и решит тихо избавиться от него? Тогда пиши пропало. Нет уж, лучше придержать тайну при себе. Нужно прощупать почву, понаблюдать за ним. Вот когда этот упрямец окончательно влюбится в него и шагу без него ступить не сможет, тогда и настанет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именно так я и поступлю. Безупречный план,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задумался? Выкладывай всё как есть и не пытайся юлить, — недовольно бросил Ли Вэйхань, заметив, как зашевелились кошачьи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жутко раздражало, что он слышит перевод слов, но не может читать мысли кота. А вдруг эта мохнатая бестия планирует побег? Ему ведь нужно подготовиться — например, установить на двери кодовые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никакой скрытой цели, мяу! Я просто подыхал от голода. На улице меня гоняли бродячие псы, пугали злые дети... Я выбрал тебя не из корысти! Я долго присматривался и понял, что ты добрый человек, который просто обязан любить животных. Вот и всё... мяу-у-у.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от собственного кота ярлык «хорошего парня» оказалось сомнительным удовольствием. Ли Вэйхань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зубы. Говори начистоту: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доканать меня своей милотой, пока моё сердце не разорвётся от умиления?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придурок...» — Тон Линь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мяу! Я это вообще не специально. Очарование у меня врожденное, естественное, без капли фальши. К тому же я буду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скептически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воды? Ну да, конечно. Расскажи это кому-нибудь другому. Почему тогда при виде симпатичных девушек ты сразу прыгаешь к ним на ручки и ластишься к ногам? Ты что, пушистый извращенец? Да уж, с кастрацией точно затягивать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умоляю, нет! Мяу!!! — взвыл котёнок, холодея от ужаса. Мозг лихорадочно искал спасительную ложь. — Я просто... просто... от них пахло мамой! Мамочкой...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Ли Чжиюй — твоя мама. А Тон Суэр тогда кто? Я же знаю, что ты прекрасно понимаешь,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озадаченно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кто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Тон Линь чуть было не ляпнул «кожаный раб» или «чистильщик лотка», но инстинкт самосохранения вовремя приказал прикусить язык. — Ты...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дикая, несусветная стыдоба! Но ради выживания и сохранения целостности своих бубенцов можно пойти и не на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Вэйханя расплылась довольная, чисто отцовская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"хозяин". Если прижмёт, я его хоть папочкой назову. Всё равно звучит как обычное кошачье мяуканье, никто человеческих слов не разберёт. Отличная маскировка, так 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почему сейчас я тебя не слышу? — Ли Вэйхань подхватил кота на руки. — А ну, скажи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«И что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действительно испарился. Чистый, звонкий юношеский голос, звучавший в голове мужчины мгновение назад, затих, сменившись обычным тоненьким попискиванием.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глухо, — пробормотал Ли Вэйхань. — Как же тогда сработал тот перевод?..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перехватил его взгляд, и внутри у него заскребли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и сам понятия не имел, в чём секрет. Но если сопоставить факты... Только что Ли Вэйхань его поцеловал. Прямо в кошачью мордочку, в самый нос! Надо же, у этого чистоплюя даже брезгливость отключилась. Неужели он настолько без ума от него? Что ж, отрицать глупо — он неотразим!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значит, что процедуру нужно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стремительно приблизился. Очевидно, его дурная голова додумалась до той же самой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— отчаянно завопил Тон Линь,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внешность и шикарное тело этого парня были полностью в его вкусе, но целоваться с котом?! Алло, дружище, тебе самому не кажется это дикостью? Даже если тебе нормально, то мне как-то не по себе! Смущает же,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мысленно применил метод исключения. Он и раньше гладил кота, тискал его, но никакой ментальной связи не возникало. Сегодня же случился форс-мажор: разбитая бутылка, шерсть в вине и... спонтанный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разгадка крылась именно в этом. И поцеловать нужно было непременно в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Тон Линь сейчас в человеческом обличье, он бы залился пунцовой краской до самых ушей. А этот наглец мало того что поцеловал, так ещё и уставился в упор, даже не думая смущаться!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 со мной, — потребовал Ли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Мяу! — «Бесстыдник!»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странно, не работает, — сказал мужчина. — Или ты просто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«Идиот!»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не в поцелуе? — Ли Вэйхань перевёл взгляд на багровое пятно и осколки стекла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альтернативную версию страшно не хотелось. Хотя, если ради разговора с питомцем придётся каждый раз бить по бутылке вина... Что ж, если не замахиваться на элитные винтажные сорта, он готов крушить их хоть каждую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«Ага, круши! Начни с Шато Лафит восемьдесят второго года, а лучше сразу тысяча семьсот восемьдесят седьмого!»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Ли Вэйхань больше не понимал лепет кота. Ощущение было паршивым. Представьте: вы годами растите питомца, вдруг обретаете способность общаться с ним, но волшебство тает через пару минут. Кому такое понравится? Попробовав деликатес, никто не захочет возвращаться на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секунду идея с битьём бутылок показалась ему нелепой. Ли Вэйхань верил, что ключом к разгадке был поцелуй. Он бережно прижал кота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мыться. Веди себя хорошо, сегодня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«Опа, отличные новости!»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попробуем ещё раз. И не вздумай брыкаться! — строго предупредил Ли Вэйхань. — Проведём серию экспериментов. Изменим длительность поцелуя, ракурс... силу нажатия,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приятель, у тебя фантазия не в ту степь заиграла. Ты точно просто экспериментируешь, а не пользуешься моим беспомощным положением?!»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раньше всё прекрасно понимал, — продолжил Ли Вэйхань, ведя его в ванную. — Настоящий кошачий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душе за мной постоянно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«Враньё! Никакое не "постоянно"! Всего два раза! И то исключительно ради того, чтобы до телефона добраться!»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оправдания не принимаются, — отрезал мужчина. — Будешь спорить — живо лишу самого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безмолвно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«Рыдаю горючими слезами...»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http://bllate.org/book/18993/1950653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